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3E92" w14:textId="605027DC" w:rsidR="00995439" w:rsidRDefault="00D9301F" w:rsidP="00995439">
      <w:pPr>
        <w:pStyle w:val="Title"/>
        <w:jc w:val="center"/>
      </w:pPr>
      <w:r w:rsidRPr="00995439">
        <w:t>Peer Supported Development</w:t>
      </w:r>
    </w:p>
    <w:p w14:paraId="0BAE3BF5" w14:textId="4993A83C" w:rsidR="00D9301F" w:rsidRPr="00995439" w:rsidRDefault="00995439" w:rsidP="00995439">
      <w:pPr>
        <w:pStyle w:val="Subtitle"/>
        <w:jc w:val="center"/>
      </w:pPr>
      <w:r w:rsidRPr="00995439">
        <w:t xml:space="preserve">Planning and </w:t>
      </w:r>
      <w:r w:rsidR="00370EF2">
        <w:t>d</w:t>
      </w:r>
      <w:r w:rsidRPr="00995439">
        <w:t xml:space="preserve">iscussion </w:t>
      </w:r>
      <w:r w:rsidR="00370EF2">
        <w:t>f</w:t>
      </w:r>
      <w:r w:rsidR="00D9301F" w:rsidRPr="00995439">
        <w:t>orm</w:t>
      </w:r>
    </w:p>
    <w:p w14:paraId="70B89758" w14:textId="42837A9A" w:rsidR="004D6AB7" w:rsidRPr="006D0423" w:rsidRDefault="004D6AB7" w:rsidP="00D9018C">
      <w:pPr>
        <w:rPr>
          <w:rFonts w:ascii="Arial" w:hAnsi="Arial" w:cs="Arial"/>
        </w:rPr>
      </w:pPr>
    </w:p>
    <w:p w14:paraId="0918B3A5" w14:textId="426FC0C2" w:rsidR="00FF4EBD" w:rsidRDefault="00225458" w:rsidP="00D9018C">
      <w:pPr>
        <w:rPr>
          <w:rFonts w:ascii="Arial" w:hAnsi="Arial" w:cs="Arial"/>
        </w:rPr>
      </w:pPr>
      <w:r w:rsidRPr="5CB52381">
        <w:rPr>
          <w:rFonts w:ascii="Arial" w:hAnsi="Arial" w:cs="Arial"/>
        </w:rPr>
        <w:t>This form is for di</w:t>
      </w:r>
      <w:r w:rsidR="00FF4EBD" w:rsidRPr="5CB52381">
        <w:rPr>
          <w:rFonts w:ascii="Arial" w:hAnsi="Arial" w:cs="Arial"/>
        </w:rPr>
        <w:t xml:space="preserve">scussions and feedback during peer-supported development. It should be shared between </w:t>
      </w:r>
      <w:r w:rsidR="00455AB5">
        <w:rPr>
          <w:rFonts w:ascii="Arial" w:hAnsi="Arial" w:cs="Arial"/>
        </w:rPr>
        <w:t>observer/reviewer</w:t>
      </w:r>
      <w:r w:rsidR="00FF4EBD" w:rsidRPr="5CB52381">
        <w:rPr>
          <w:rFonts w:ascii="Arial" w:hAnsi="Arial" w:cs="Arial"/>
        </w:rPr>
        <w:t xml:space="preserve"> and </w:t>
      </w:r>
      <w:proofErr w:type="spellStart"/>
      <w:r w:rsidR="00455AB5">
        <w:rPr>
          <w:rFonts w:ascii="Arial" w:hAnsi="Arial" w:cs="Arial"/>
        </w:rPr>
        <w:t>observee</w:t>
      </w:r>
      <w:proofErr w:type="spellEnd"/>
      <w:r w:rsidR="00455AB5">
        <w:rPr>
          <w:rFonts w:ascii="Arial" w:hAnsi="Arial" w:cs="Arial"/>
        </w:rPr>
        <w:t>/reviewee</w:t>
      </w:r>
      <w:r w:rsidR="00FF4EBD" w:rsidRPr="5CB52381">
        <w:rPr>
          <w:rFonts w:ascii="Arial" w:hAnsi="Arial" w:cs="Arial"/>
        </w:rPr>
        <w:t xml:space="preserve"> only</w:t>
      </w:r>
      <w:r w:rsidR="00925378" w:rsidRPr="5CB52381">
        <w:rPr>
          <w:rFonts w:ascii="Arial" w:hAnsi="Arial" w:cs="Arial"/>
        </w:rPr>
        <w:t xml:space="preserve">, unless both agree to share e.g. an example of good practice. </w:t>
      </w:r>
      <w:r w:rsidR="00FF4EBD" w:rsidRPr="5CB52381">
        <w:rPr>
          <w:rFonts w:ascii="Arial" w:hAnsi="Arial" w:cs="Arial"/>
        </w:rPr>
        <w:t xml:space="preserve"> </w:t>
      </w:r>
    </w:p>
    <w:p w14:paraId="57343EE3" w14:textId="77777777" w:rsidR="00995439" w:rsidRDefault="00995439" w:rsidP="00D9018C">
      <w:pPr>
        <w:rPr>
          <w:rFonts w:ascii="Arial" w:hAnsi="Arial" w:cs="Arial"/>
        </w:rPr>
      </w:pPr>
    </w:p>
    <w:p w14:paraId="3E30DB3D" w14:textId="5E20E6E7" w:rsidR="00995439" w:rsidRDefault="5649A6A6" w:rsidP="00D9018C">
      <w:pPr>
        <w:rPr>
          <w:rFonts w:ascii="Arial" w:hAnsi="Arial" w:cs="Arial"/>
        </w:rPr>
      </w:pPr>
      <w:r w:rsidRPr="66EC64FF">
        <w:rPr>
          <w:rFonts w:ascii="Arial" w:hAnsi="Arial" w:cs="Arial"/>
        </w:rPr>
        <w:t xml:space="preserve">Please also </w:t>
      </w:r>
      <w:r w:rsidR="00995439" w:rsidRPr="66EC64FF">
        <w:rPr>
          <w:rFonts w:ascii="Arial" w:hAnsi="Arial" w:cs="Arial"/>
        </w:rPr>
        <w:t>report your completion of the Peer Supported Development process</w:t>
      </w:r>
      <w:r w:rsidR="5BD94A2D" w:rsidRPr="66EC64FF">
        <w:rPr>
          <w:rFonts w:ascii="Arial" w:hAnsi="Arial" w:cs="Arial"/>
        </w:rPr>
        <w:t xml:space="preserve"> on the relevant Faculty form</w:t>
      </w:r>
      <w:r w:rsidR="00995439" w:rsidRPr="66EC64FF">
        <w:rPr>
          <w:rFonts w:ascii="Arial" w:hAnsi="Arial" w:cs="Arial"/>
        </w:rPr>
        <w:t xml:space="preserve">: please see the </w:t>
      </w:r>
      <w:hyperlink r:id="rId10">
        <w:r w:rsidR="00995439" w:rsidRPr="66EC64FF">
          <w:rPr>
            <w:rStyle w:val="Hyperlink"/>
            <w:rFonts w:ascii="Arial" w:hAnsi="Arial" w:cs="Arial"/>
          </w:rPr>
          <w:t>PSD webpages</w:t>
        </w:r>
      </w:hyperlink>
      <w:r w:rsidR="00995439" w:rsidRPr="66EC64FF">
        <w:rPr>
          <w:rFonts w:ascii="Arial" w:hAnsi="Arial" w:cs="Arial"/>
        </w:rPr>
        <w:t xml:space="preserve"> for more. </w:t>
      </w:r>
    </w:p>
    <w:p w14:paraId="6C4AD404" w14:textId="77777777" w:rsidR="00925378" w:rsidRDefault="00925378" w:rsidP="00D9018C">
      <w:pPr>
        <w:rPr>
          <w:rFonts w:ascii="Arial" w:hAnsi="Arial" w:cs="Arial"/>
        </w:rPr>
      </w:pPr>
    </w:p>
    <w:p w14:paraId="63703A9A" w14:textId="5DD6E575" w:rsidR="00925378" w:rsidRPr="006D0423" w:rsidRDefault="00925378" w:rsidP="00D9018C">
      <w:pPr>
        <w:rPr>
          <w:rFonts w:ascii="Arial" w:hAnsi="Arial" w:cs="Arial"/>
        </w:rPr>
      </w:pPr>
      <w:r>
        <w:rPr>
          <w:rFonts w:ascii="Arial" w:hAnsi="Arial" w:cs="Arial"/>
        </w:rPr>
        <w:t>Before embarking upon the PSD process, please see the PSD guidance</w:t>
      </w:r>
      <w:r w:rsidR="00E45031">
        <w:rPr>
          <w:rFonts w:ascii="Arial" w:hAnsi="Arial" w:cs="Arial"/>
        </w:rPr>
        <w:t>, linked from the PSD webpages.</w:t>
      </w:r>
    </w:p>
    <w:p w14:paraId="76D0C11C" w14:textId="77777777" w:rsidR="00982835" w:rsidRPr="006D0423" w:rsidRDefault="00982835" w:rsidP="00D9018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bservation details "/>
        <w:tblDescription w:val="Details of the observer and observee name, subject/prog/level, type of activity, venue and date and time. "/>
      </w:tblPr>
      <w:tblGrid>
        <w:gridCol w:w="3114"/>
        <w:gridCol w:w="5896"/>
      </w:tblGrid>
      <w:tr w:rsidR="006E72B5" w:rsidRPr="006D0423" w14:paraId="1B9329C4" w14:textId="77777777" w:rsidTr="004A304F">
        <w:tc>
          <w:tcPr>
            <w:tcW w:w="3114" w:type="dxa"/>
            <w:shd w:val="clear" w:color="auto" w:fill="D9E2F3" w:themeFill="accent1" w:themeFillTint="33"/>
          </w:tcPr>
          <w:p w14:paraId="4EC5DE62" w14:textId="1BF80C13" w:rsidR="006E72B5" w:rsidRPr="006D0423" w:rsidRDefault="00455AB5" w:rsidP="00D9018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Observee</w:t>
            </w:r>
            <w:proofErr w:type="spellEnd"/>
            <w:r w:rsidR="00946A35" w:rsidRPr="006D0423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5896" w:type="dxa"/>
          </w:tcPr>
          <w:p w14:paraId="17F13536" w14:textId="77777777" w:rsidR="006E72B5" w:rsidRPr="006D0423" w:rsidRDefault="006E72B5" w:rsidP="00D9018C">
            <w:pPr>
              <w:rPr>
                <w:rFonts w:ascii="Arial" w:hAnsi="Arial" w:cs="Arial"/>
              </w:rPr>
            </w:pPr>
          </w:p>
        </w:tc>
      </w:tr>
      <w:tr w:rsidR="006E72B5" w:rsidRPr="006D0423" w14:paraId="73534870" w14:textId="77777777" w:rsidTr="004A304F">
        <w:tc>
          <w:tcPr>
            <w:tcW w:w="3114" w:type="dxa"/>
            <w:shd w:val="clear" w:color="auto" w:fill="D9E2F3" w:themeFill="accent1" w:themeFillTint="33"/>
          </w:tcPr>
          <w:p w14:paraId="77B6132D" w14:textId="0D056CB4" w:rsidR="006E72B5" w:rsidRPr="006D0423" w:rsidRDefault="00455AB5" w:rsidP="00D90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Observer</w:t>
            </w:r>
            <w:r w:rsidR="006E72B5" w:rsidRPr="006D0423">
              <w:rPr>
                <w:rFonts w:ascii="Arial" w:hAnsi="Arial" w:cs="Arial"/>
              </w:rPr>
              <w:t xml:space="preserve"> </w:t>
            </w:r>
            <w:r w:rsidR="00B11F1C" w:rsidRPr="006D0423">
              <w:rPr>
                <w:rFonts w:ascii="Arial" w:hAnsi="Arial" w:cs="Arial"/>
              </w:rPr>
              <w:t>name</w:t>
            </w:r>
          </w:p>
        </w:tc>
        <w:tc>
          <w:tcPr>
            <w:tcW w:w="5896" w:type="dxa"/>
          </w:tcPr>
          <w:p w14:paraId="1F0A906C" w14:textId="01286B17" w:rsidR="006E72B5" w:rsidRPr="006D0423" w:rsidRDefault="006E72B5" w:rsidP="00D9018C">
            <w:pPr>
              <w:rPr>
                <w:rFonts w:ascii="Arial" w:hAnsi="Arial" w:cs="Arial"/>
              </w:rPr>
            </w:pPr>
            <w:r w:rsidRPr="006D0423">
              <w:rPr>
                <w:rFonts w:ascii="Arial" w:hAnsi="Arial" w:cs="Arial"/>
              </w:rPr>
              <w:tab/>
            </w:r>
          </w:p>
        </w:tc>
      </w:tr>
      <w:tr w:rsidR="006E72B5" w:rsidRPr="006D0423" w14:paraId="26E043F5" w14:textId="77777777" w:rsidTr="004A304F">
        <w:tc>
          <w:tcPr>
            <w:tcW w:w="3114" w:type="dxa"/>
            <w:shd w:val="clear" w:color="auto" w:fill="D9E2F3" w:themeFill="accent1" w:themeFillTint="33"/>
          </w:tcPr>
          <w:p w14:paraId="5D0EDC48" w14:textId="77777777" w:rsidR="006E72B5" w:rsidRPr="006D0423" w:rsidRDefault="006E72B5" w:rsidP="00D9018C">
            <w:pPr>
              <w:rPr>
                <w:rFonts w:ascii="Arial" w:hAnsi="Arial" w:cs="Arial"/>
              </w:rPr>
            </w:pPr>
            <w:r w:rsidRPr="006D0423">
              <w:rPr>
                <w:rFonts w:ascii="Arial" w:hAnsi="Arial" w:cs="Arial"/>
              </w:rPr>
              <w:t>Subject, programme, level</w:t>
            </w:r>
          </w:p>
        </w:tc>
        <w:tc>
          <w:tcPr>
            <w:tcW w:w="5896" w:type="dxa"/>
          </w:tcPr>
          <w:p w14:paraId="1E25B011" w14:textId="77777777" w:rsidR="006E72B5" w:rsidRPr="006D0423" w:rsidRDefault="006E72B5" w:rsidP="00D9018C">
            <w:pPr>
              <w:rPr>
                <w:rFonts w:ascii="Arial" w:hAnsi="Arial" w:cs="Arial"/>
              </w:rPr>
            </w:pPr>
          </w:p>
        </w:tc>
      </w:tr>
      <w:tr w:rsidR="006E72B5" w:rsidRPr="006D0423" w14:paraId="563688CF" w14:textId="77777777" w:rsidTr="004A304F">
        <w:tc>
          <w:tcPr>
            <w:tcW w:w="3114" w:type="dxa"/>
            <w:shd w:val="clear" w:color="auto" w:fill="D9E2F3" w:themeFill="accent1" w:themeFillTint="33"/>
          </w:tcPr>
          <w:p w14:paraId="049BE84C" w14:textId="0FEDE690" w:rsidR="006E72B5" w:rsidRPr="006D0423" w:rsidRDefault="006E72B5" w:rsidP="00D9018C">
            <w:pPr>
              <w:rPr>
                <w:rFonts w:ascii="Arial" w:hAnsi="Arial" w:cs="Arial"/>
              </w:rPr>
            </w:pPr>
            <w:r w:rsidRPr="006D0423">
              <w:rPr>
                <w:rFonts w:ascii="Arial" w:hAnsi="Arial" w:cs="Arial"/>
              </w:rPr>
              <w:t xml:space="preserve">Type of </w:t>
            </w:r>
            <w:r w:rsidR="00584793" w:rsidRPr="006D0423">
              <w:rPr>
                <w:rFonts w:ascii="Arial" w:hAnsi="Arial" w:cs="Arial"/>
              </w:rPr>
              <w:t>a</w:t>
            </w:r>
            <w:r w:rsidR="00A504EC" w:rsidRPr="006D0423">
              <w:rPr>
                <w:rFonts w:ascii="Arial" w:hAnsi="Arial" w:cs="Arial"/>
              </w:rPr>
              <w:t>ctivity</w:t>
            </w:r>
          </w:p>
        </w:tc>
        <w:tc>
          <w:tcPr>
            <w:tcW w:w="5896" w:type="dxa"/>
          </w:tcPr>
          <w:p w14:paraId="6C2B5A5D" w14:textId="77777777" w:rsidR="006E72B5" w:rsidRPr="006D0423" w:rsidRDefault="006E72B5" w:rsidP="00D9018C">
            <w:pPr>
              <w:rPr>
                <w:rFonts w:ascii="Arial" w:hAnsi="Arial" w:cs="Arial"/>
              </w:rPr>
            </w:pPr>
          </w:p>
        </w:tc>
      </w:tr>
      <w:tr w:rsidR="006E72B5" w:rsidRPr="006D0423" w14:paraId="2D70334E" w14:textId="77777777" w:rsidTr="004A304F">
        <w:tc>
          <w:tcPr>
            <w:tcW w:w="3114" w:type="dxa"/>
            <w:shd w:val="clear" w:color="auto" w:fill="D9E2F3" w:themeFill="accent1" w:themeFillTint="33"/>
          </w:tcPr>
          <w:p w14:paraId="052B641D" w14:textId="77777777" w:rsidR="006E72B5" w:rsidRPr="006D0423" w:rsidRDefault="006E72B5" w:rsidP="00D9018C">
            <w:pPr>
              <w:rPr>
                <w:rFonts w:ascii="Arial" w:hAnsi="Arial" w:cs="Arial"/>
              </w:rPr>
            </w:pPr>
            <w:r w:rsidRPr="006D0423">
              <w:rPr>
                <w:rFonts w:ascii="Arial" w:hAnsi="Arial" w:cs="Arial"/>
              </w:rPr>
              <w:t>Venue</w:t>
            </w:r>
          </w:p>
        </w:tc>
        <w:tc>
          <w:tcPr>
            <w:tcW w:w="5896" w:type="dxa"/>
          </w:tcPr>
          <w:p w14:paraId="6CAC6A20" w14:textId="77777777" w:rsidR="006E72B5" w:rsidRPr="006D0423" w:rsidRDefault="006E72B5" w:rsidP="00D9018C">
            <w:pPr>
              <w:rPr>
                <w:rFonts w:ascii="Arial" w:hAnsi="Arial" w:cs="Arial"/>
              </w:rPr>
            </w:pPr>
          </w:p>
        </w:tc>
      </w:tr>
      <w:tr w:rsidR="006E72B5" w:rsidRPr="006D0423" w14:paraId="6AA7E2DA" w14:textId="77777777" w:rsidTr="004A304F">
        <w:tc>
          <w:tcPr>
            <w:tcW w:w="3114" w:type="dxa"/>
            <w:shd w:val="clear" w:color="auto" w:fill="D9E2F3" w:themeFill="accent1" w:themeFillTint="33"/>
          </w:tcPr>
          <w:p w14:paraId="446CFD8B" w14:textId="77777777" w:rsidR="006E72B5" w:rsidRPr="006D0423" w:rsidRDefault="006E72B5" w:rsidP="00D9018C">
            <w:pPr>
              <w:rPr>
                <w:rFonts w:ascii="Arial" w:hAnsi="Arial" w:cs="Arial"/>
              </w:rPr>
            </w:pPr>
            <w:r w:rsidRPr="006D0423">
              <w:rPr>
                <w:rFonts w:ascii="Arial" w:hAnsi="Arial" w:cs="Arial"/>
              </w:rPr>
              <w:t>Date and time agreed</w:t>
            </w:r>
          </w:p>
        </w:tc>
        <w:tc>
          <w:tcPr>
            <w:tcW w:w="5896" w:type="dxa"/>
          </w:tcPr>
          <w:p w14:paraId="24479EE8" w14:textId="77777777" w:rsidR="006E72B5" w:rsidRPr="006D0423" w:rsidRDefault="006E72B5" w:rsidP="00D9018C">
            <w:pPr>
              <w:rPr>
                <w:rFonts w:ascii="Arial" w:hAnsi="Arial" w:cs="Arial"/>
              </w:rPr>
            </w:pPr>
          </w:p>
        </w:tc>
      </w:tr>
    </w:tbl>
    <w:p w14:paraId="206D86B5" w14:textId="20F90BAF" w:rsidR="004D1D0B" w:rsidRPr="006D0423" w:rsidRDefault="00461F8E" w:rsidP="00034452">
      <w:pPr>
        <w:pStyle w:val="Heading1"/>
        <w:rPr>
          <w:rFonts w:ascii="Arial" w:hAnsi="Arial"/>
        </w:rPr>
      </w:pPr>
      <w:r w:rsidRPr="006D0423">
        <w:rPr>
          <w:rFonts w:ascii="Arial" w:hAnsi="Arial"/>
        </w:rPr>
        <w:t xml:space="preserve">Part </w:t>
      </w:r>
      <w:r w:rsidR="005A41CC" w:rsidRPr="006D0423">
        <w:rPr>
          <w:rFonts w:ascii="Arial" w:hAnsi="Arial"/>
        </w:rPr>
        <w:t>1</w:t>
      </w:r>
      <w:r w:rsidR="00370EF2">
        <w:rPr>
          <w:rFonts w:ascii="Arial" w:hAnsi="Arial"/>
        </w:rPr>
        <w:t>: C</w:t>
      </w:r>
      <w:r w:rsidR="006B56C9" w:rsidRPr="006D0423">
        <w:rPr>
          <w:rFonts w:ascii="Arial" w:hAnsi="Arial"/>
        </w:rPr>
        <w:t xml:space="preserve">ontext and </w:t>
      </w:r>
      <w:r w:rsidR="00370EF2">
        <w:rPr>
          <w:rFonts w:ascii="Arial" w:hAnsi="Arial"/>
        </w:rPr>
        <w:t>f</w:t>
      </w:r>
      <w:r w:rsidR="006B56C9" w:rsidRPr="006D0423">
        <w:rPr>
          <w:rFonts w:ascii="Arial" w:hAnsi="Arial"/>
        </w:rPr>
        <w:t>ocus</w:t>
      </w:r>
      <w:r w:rsidR="00946A35" w:rsidRPr="006D0423">
        <w:rPr>
          <w:rFonts w:ascii="Arial" w:hAnsi="Arial"/>
        </w:rPr>
        <w:t xml:space="preserve"> </w:t>
      </w:r>
    </w:p>
    <w:p w14:paraId="27BBDB76" w14:textId="4D70B182" w:rsidR="00461F8E" w:rsidRPr="006D0423" w:rsidRDefault="00400FA9" w:rsidP="00D9018C">
      <w:pPr>
        <w:rPr>
          <w:rFonts w:ascii="Arial" w:hAnsi="Arial" w:cs="Arial"/>
        </w:rPr>
      </w:pPr>
      <w:r w:rsidRPr="006D0423">
        <w:rPr>
          <w:rFonts w:ascii="Arial" w:hAnsi="Arial" w:cs="Arial"/>
        </w:rPr>
        <w:t>To be c</w:t>
      </w:r>
      <w:r w:rsidR="00946A35" w:rsidRPr="006D0423">
        <w:rPr>
          <w:rFonts w:ascii="Arial" w:hAnsi="Arial" w:cs="Arial"/>
        </w:rPr>
        <w:t xml:space="preserve">ompleted by the </w:t>
      </w:r>
      <w:proofErr w:type="spellStart"/>
      <w:r w:rsidR="00455AB5">
        <w:rPr>
          <w:rFonts w:ascii="Arial" w:hAnsi="Arial" w:cs="Arial"/>
        </w:rPr>
        <w:t>Observee</w:t>
      </w:r>
      <w:proofErr w:type="spellEnd"/>
      <w:r w:rsidR="00946A35" w:rsidRPr="006D0423">
        <w:rPr>
          <w:rFonts w:ascii="Arial" w:hAnsi="Arial" w:cs="Arial"/>
        </w:rPr>
        <w:t xml:space="preserve"> in advance of the </w:t>
      </w:r>
      <w:r w:rsidR="004271D1" w:rsidRPr="006D0423">
        <w:rPr>
          <w:rFonts w:ascii="Arial" w:hAnsi="Arial" w:cs="Arial"/>
        </w:rPr>
        <w:t>activity</w:t>
      </w:r>
    </w:p>
    <w:p w14:paraId="356D685F" w14:textId="4149C6AC" w:rsidR="00461F8E" w:rsidRPr="006D0423" w:rsidRDefault="00461F8E" w:rsidP="00D9018C">
      <w:pPr>
        <w:rPr>
          <w:rFonts w:ascii="Arial" w:hAnsi="Arial" w:cs="Arial"/>
        </w:rPr>
      </w:pPr>
    </w:p>
    <w:tbl>
      <w:tblPr>
        <w:tblStyle w:val="TableGrid"/>
        <w:tblW w:w="9294" w:type="dxa"/>
        <w:tblLook w:val="04A0" w:firstRow="1" w:lastRow="0" w:firstColumn="1" w:lastColumn="0" w:noHBand="0" w:noVBand="1"/>
        <w:tblCaption w:val="Context and focus "/>
        <w:tblDescription w:val="Context to what is being discussed, what the observer should focus on, brief outline of the activity"/>
      </w:tblPr>
      <w:tblGrid>
        <w:gridCol w:w="9294"/>
      </w:tblGrid>
      <w:tr w:rsidR="00461F8E" w:rsidRPr="006D0423" w14:paraId="4F2AC7CB" w14:textId="77777777" w:rsidTr="004A304F">
        <w:trPr>
          <w:trHeight w:val="1148"/>
        </w:trPr>
        <w:tc>
          <w:tcPr>
            <w:tcW w:w="9294" w:type="dxa"/>
            <w:shd w:val="clear" w:color="auto" w:fill="D9E2F3" w:themeFill="accent1" w:themeFillTint="33"/>
          </w:tcPr>
          <w:p w14:paraId="3959DCCB" w14:textId="61DFDEB0" w:rsidR="00461F8E" w:rsidRPr="006D0423" w:rsidRDefault="00461F8E" w:rsidP="00D9018C">
            <w:pPr>
              <w:rPr>
                <w:rFonts w:ascii="Arial" w:hAnsi="Arial" w:cs="Arial"/>
                <w:b/>
                <w:bCs/>
              </w:rPr>
            </w:pPr>
            <w:r w:rsidRPr="006D0423">
              <w:rPr>
                <w:rFonts w:ascii="Arial" w:hAnsi="Arial" w:cs="Arial"/>
                <w:b/>
                <w:bCs/>
              </w:rPr>
              <w:t>Context to what is being observed</w:t>
            </w:r>
            <w:r w:rsidR="00A504EC" w:rsidRPr="006D0423">
              <w:rPr>
                <w:rFonts w:ascii="Arial" w:hAnsi="Arial" w:cs="Arial"/>
                <w:b/>
                <w:bCs/>
              </w:rPr>
              <w:t>/discussed</w:t>
            </w:r>
          </w:p>
          <w:p w14:paraId="131B3326" w14:textId="2CDFF22D" w:rsidR="00461F8E" w:rsidRPr="006D0423" w:rsidRDefault="00461F8E" w:rsidP="00D9018C">
            <w:pPr>
              <w:rPr>
                <w:rFonts w:ascii="Arial" w:hAnsi="Arial" w:cs="Arial"/>
              </w:rPr>
            </w:pPr>
            <w:r w:rsidRPr="006D0423">
              <w:rPr>
                <w:rFonts w:ascii="Arial" w:hAnsi="Arial" w:cs="Arial"/>
              </w:rPr>
              <w:t xml:space="preserve">e.g. </w:t>
            </w:r>
            <w:r w:rsidR="00070E13" w:rsidRPr="006D0423">
              <w:rPr>
                <w:rFonts w:ascii="Arial" w:hAnsi="Arial" w:cs="Arial"/>
              </w:rPr>
              <w:t>W</w:t>
            </w:r>
            <w:r w:rsidRPr="006D0423">
              <w:rPr>
                <w:rFonts w:ascii="Arial" w:hAnsi="Arial" w:cs="Arial"/>
              </w:rPr>
              <w:t>here the session</w:t>
            </w:r>
            <w:r w:rsidR="00070E13" w:rsidRPr="006D0423">
              <w:rPr>
                <w:rFonts w:ascii="Arial" w:hAnsi="Arial" w:cs="Arial"/>
              </w:rPr>
              <w:t>/resource</w:t>
            </w:r>
            <w:r w:rsidRPr="006D0423">
              <w:rPr>
                <w:rFonts w:ascii="Arial" w:hAnsi="Arial" w:cs="Arial"/>
              </w:rPr>
              <w:t xml:space="preserve"> sits within the broader programme and module; the nature of the topic; type of delivery</w:t>
            </w:r>
            <w:r w:rsidR="00070E13" w:rsidRPr="006D0423">
              <w:rPr>
                <w:rFonts w:ascii="Arial" w:hAnsi="Arial" w:cs="Arial"/>
              </w:rPr>
              <w:t>/resource</w:t>
            </w:r>
            <w:r w:rsidRPr="006D0423">
              <w:rPr>
                <w:rFonts w:ascii="Arial" w:hAnsi="Arial" w:cs="Arial"/>
              </w:rPr>
              <w:t xml:space="preserve">; how new this topic is; </w:t>
            </w:r>
            <w:r w:rsidR="00070E13" w:rsidRPr="006D0423">
              <w:rPr>
                <w:rFonts w:ascii="Arial" w:hAnsi="Arial" w:cs="Arial"/>
              </w:rPr>
              <w:t>why was this chosen</w:t>
            </w:r>
            <w:r w:rsidR="00995439">
              <w:rPr>
                <w:rFonts w:ascii="Arial" w:hAnsi="Arial" w:cs="Arial"/>
              </w:rPr>
              <w:t xml:space="preserve">; if delivered or used before, any previous evaluation outcomes?  </w:t>
            </w:r>
          </w:p>
          <w:p w14:paraId="1585F593" w14:textId="77777777" w:rsidR="00461F8E" w:rsidRPr="006D0423" w:rsidRDefault="00461F8E" w:rsidP="00D9018C">
            <w:pPr>
              <w:rPr>
                <w:rFonts w:ascii="Arial" w:hAnsi="Arial" w:cs="Arial"/>
              </w:rPr>
            </w:pPr>
          </w:p>
        </w:tc>
      </w:tr>
      <w:tr w:rsidR="00994DEF" w:rsidRPr="006D0423" w14:paraId="4FB0EFE9" w14:textId="77777777" w:rsidTr="004D6AB7">
        <w:trPr>
          <w:trHeight w:val="1410"/>
        </w:trPr>
        <w:tc>
          <w:tcPr>
            <w:tcW w:w="9294" w:type="dxa"/>
          </w:tcPr>
          <w:p w14:paraId="3A0E3FC3" w14:textId="66564BB3" w:rsidR="00994DEF" w:rsidRPr="006D0423" w:rsidRDefault="00994DEF" w:rsidP="002254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A41CC" w:rsidRPr="006D0423" w14:paraId="31098C28" w14:textId="77777777" w:rsidTr="004A304F">
        <w:trPr>
          <w:trHeight w:val="1290"/>
        </w:trPr>
        <w:tc>
          <w:tcPr>
            <w:tcW w:w="9294" w:type="dxa"/>
            <w:shd w:val="clear" w:color="auto" w:fill="D9E2F3" w:themeFill="accent1" w:themeFillTint="33"/>
          </w:tcPr>
          <w:p w14:paraId="2FD32121" w14:textId="2D8CF6BF" w:rsidR="005A41CC" w:rsidRPr="006D0423" w:rsidRDefault="005A41CC" w:rsidP="00D9018C">
            <w:pPr>
              <w:rPr>
                <w:rFonts w:ascii="Arial" w:hAnsi="Arial" w:cs="Arial"/>
                <w:b/>
                <w:bCs/>
              </w:rPr>
            </w:pPr>
            <w:r w:rsidRPr="006D0423">
              <w:rPr>
                <w:rFonts w:ascii="Arial" w:hAnsi="Arial" w:cs="Arial"/>
                <w:b/>
                <w:bCs/>
              </w:rPr>
              <w:t xml:space="preserve">What would you like the </w:t>
            </w:r>
            <w:r w:rsidR="00455AB5">
              <w:rPr>
                <w:rFonts w:ascii="Arial" w:hAnsi="Arial" w:cs="Arial"/>
                <w:b/>
                <w:bCs/>
              </w:rPr>
              <w:t>observer</w:t>
            </w:r>
            <w:r w:rsidRPr="006D0423">
              <w:rPr>
                <w:rFonts w:ascii="Arial" w:hAnsi="Arial" w:cs="Arial"/>
                <w:b/>
                <w:bCs/>
              </w:rPr>
              <w:t xml:space="preserve"> to particularly focus on?</w:t>
            </w:r>
          </w:p>
          <w:p w14:paraId="51AAC322" w14:textId="2604A2D6" w:rsidR="005A41CC" w:rsidRPr="006D0423" w:rsidRDefault="00070E13" w:rsidP="00D9018C">
            <w:pPr>
              <w:rPr>
                <w:rFonts w:ascii="Arial" w:hAnsi="Arial" w:cs="Arial"/>
              </w:rPr>
            </w:pPr>
            <w:r w:rsidRPr="006D0423">
              <w:rPr>
                <w:rFonts w:ascii="Arial" w:hAnsi="Arial" w:cs="Arial"/>
              </w:rPr>
              <w:t>e.g.,</w:t>
            </w:r>
            <w:r w:rsidR="00995439">
              <w:rPr>
                <w:rFonts w:ascii="Arial" w:hAnsi="Arial" w:cs="Arial"/>
              </w:rPr>
              <w:t xml:space="preserve"> inclusivity;</w:t>
            </w:r>
            <w:r w:rsidR="005A41CC" w:rsidRPr="006D0423">
              <w:rPr>
                <w:rFonts w:ascii="Arial" w:hAnsi="Arial" w:cs="Arial"/>
              </w:rPr>
              <w:t xml:space="preserve"> student interaction; questioning techniques; integration of technology; </w:t>
            </w:r>
            <w:r w:rsidR="00995439">
              <w:rPr>
                <w:rFonts w:ascii="Arial" w:hAnsi="Arial" w:cs="Arial"/>
              </w:rPr>
              <w:t>innovative pedagogy</w:t>
            </w:r>
            <w:r w:rsidR="005A41CC" w:rsidRPr="006D0423">
              <w:rPr>
                <w:rFonts w:ascii="Arial" w:hAnsi="Arial" w:cs="Arial"/>
              </w:rPr>
              <w:t>; presentation style; resources; specific activities; impact of the physical space</w:t>
            </w:r>
            <w:r w:rsidR="00995439">
              <w:rPr>
                <w:rFonts w:ascii="Arial" w:hAnsi="Arial" w:cs="Arial"/>
              </w:rPr>
              <w:t xml:space="preserve"> or digital </w:t>
            </w:r>
            <w:r w:rsidR="005A41CC" w:rsidRPr="006D0423">
              <w:rPr>
                <w:rFonts w:ascii="Arial" w:hAnsi="Arial" w:cs="Arial"/>
              </w:rPr>
              <w:t>environment</w:t>
            </w:r>
            <w:r w:rsidR="00995439">
              <w:rPr>
                <w:rFonts w:ascii="Arial" w:hAnsi="Arial" w:cs="Arial"/>
              </w:rPr>
              <w:t xml:space="preserve">. If you are working towards improving a particular student success metric (e.g. BAME Awarding Gap, Continuation, Graduate Outcomes, NSS or other student evaluation survey) please specify that too.  </w:t>
            </w:r>
          </w:p>
          <w:p w14:paraId="2FDC49D7" w14:textId="77777777" w:rsidR="005A41CC" w:rsidRPr="006D0423" w:rsidRDefault="005A41CC" w:rsidP="00D9018C">
            <w:pPr>
              <w:rPr>
                <w:rFonts w:ascii="Arial" w:hAnsi="Arial" w:cs="Arial"/>
              </w:rPr>
            </w:pPr>
          </w:p>
        </w:tc>
      </w:tr>
      <w:tr w:rsidR="00994DEF" w:rsidRPr="006D0423" w14:paraId="216EF676" w14:textId="77777777" w:rsidTr="004D6AB7">
        <w:trPr>
          <w:trHeight w:val="1290"/>
        </w:trPr>
        <w:tc>
          <w:tcPr>
            <w:tcW w:w="9294" w:type="dxa"/>
          </w:tcPr>
          <w:p w14:paraId="22F29907" w14:textId="77777777" w:rsidR="00994DEF" w:rsidRPr="006D0423" w:rsidRDefault="00994DEF" w:rsidP="00D9018C">
            <w:pPr>
              <w:rPr>
                <w:rFonts w:ascii="Arial" w:hAnsi="Arial" w:cs="Arial"/>
                <w:b/>
                <w:bCs/>
              </w:rPr>
            </w:pPr>
          </w:p>
          <w:p w14:paraId="2F17AEAB" w14:textId="77777777" w:rsidR="00994DEF" w:rsidRPr="006D0423" w:rsidRDefault="00994DEF" w:rsidP="00D9018C">
            <w:pPr>
              <w:rPr>
                <w:rFonts w:ascii="Arial" w:hAnsi="Arial" w:cs="Arial"/>
                <w:b/>
                <w:bCs/>
              </w:rPr>
            </w:pPr>
          </w:p>
          <w:p w14:paraId="79ADF3CD" w14:textId="23595085" w:rsidR="00994DEF" w:rsidRPr="006D0423" w:rsidRDefault="00994DEF" w:rsidP="002254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85E" w:rsidRPr="006D0423" w14:paraId="3FAFE24E" w14:textId="77777777" w:rsidTr="004A304F">
        <w:trPr>
          <w:trHeight w:val="419"/>
        </w:trPr>
        <w:tc>
          <w:tcPr>
            <w:tcW w:w="9294" w:type="dxa"/>
            <w:shd w:val="clear" w:color="auto" w:fill="D9E2F3" w:themeFill="accent1" w:themeFillTint="33"/>
          </w:tcPr>
          <w:p w14:paraId="7DDDC3DD" w14:textId="2D4F3D25" w:rsidR="00CB585E" w:rsidRPr="006D0423" w:rsidRDefault="005A41CC" w:rsidP="00D9018C">
            <w:pPr>
              <w:rPr>
                <w:rFonts w:ascii="Arial" w:hAnsi="Arial" w:cs="Arial"/>
                <w:b/>
                <w:bCs/>
              </w:rPr>
            </w:pPr>
            <w:r w:rsidRPr="006D0423">
              <w:rPr>
                <w:rFonts w:ascii="Arial" w:hAnsi="Arial" w:cs="Arial"/>
                <w:b/>
                <w:bCs/>
              </w:rPr>
              <w:t xml:space="preserve">Brief outline of the </w:t>
            </w:r>
            <w:r w:rsidR="003A4419" w:rsidRPr="006D0423">
              <w:rPr>
                <w:rFonts w:ascii="Arial" w:hAnsi="Arial" w:cs="Arial"/>
                <w:b/>
                <w:bCs/>
              </w:rPr>
              <w:t>activity</w:t>
            </w:r>
          </w:p>
        </w:tc>
      </w:tr>
      <w:tr w:rsidR="00994DEF" w:rsidRPr="006D0423" w14:paraId="7703D909" w14:textId="77777777" w:rsidTr="004D6AB7">
        <w:trPr>
          <w:trHeight w:val="1290"/>
        </w:trPr>
        <w:tc>
          <w:tcPr>
            <w:tcW w:w="9294" w:type="dxa"/>
          </w:tcPr>
          <w:p w14:paraId="71178C8C" w14:textId="77777777" w:rsidR="00994DEF" w:rsidRPr="006D0423" w:rsidRDefault="00994DEF" w:rsidP="00D9018C">
            <w:pPr>
              <w:rPr>
                <w:rFonts w:ascii="Arial" w:hAnsi="Arial" w:cs="Arial"/>
                <w:b/>
                <w:bCs/>
              </w:rPr>
            </w:pPr>
          </w:p>
          <w:p w14:paraId="2FFC2428" w14:textId="4324AD42" w:rsidR="00994DEF" w:rsidRPr="006D0423" w:rsidRDefault="00994DEF" w:rsidP="00D9018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6579D3C" w14:textId="5A855AE8" w:rsidR="00461F8E" w:rsidRPr="006D0423" w:rsidRDefault="00461F8E" w:rsidP="00D9018C">
      <w:pPr>
        <w:rPr>
          <w:rFonts w:ascii="Arial" w:hAnsi="Arial" w:cs="Arial"/>
        </w:rPr>
      </w:pPr>
    </w:p>
    <w:p w14:paraId="5D27CE2A" w14:textId="1D6C0A81" w:rsidR="003E0163" w:rsidRPr="006D0423" w:rsidRDefault="00CB585E" w:rsidP="00D9018C">
      <w:pPr>
        <w:rPr>
          <w:rFonts w:ascii="Arial" w:hAnsi="Arial" w:cs="Arial"/>
        </w:rPr>
      </w:pPr>
      <w:r w:rsidRPr="66EC64FF">
        <w:rPr>
          <w:rFonts w:ascii="Arial" w:hAnsi="Arial" w:cs="Arial"/>
        </w:rPr>
        <w:t xml:space="preserve">Once Part </w:t>
      </w:r>
      <w:r w:rsidR="00E5595C" w:rsidRPr="66EC64FF">
        <w:rPr>
          <w:rFonts w:ascii="Arial" w:hAnsi="Arial" w:cs="Arial"/>
        </w:rPr>
        <w:t>1</w:t>
      </w:r>
      <w:r w:rsidRPr="66EC64FF">
        <w:rPr>
          <w:rFonts w:ascii="Arial" w:hAnsi="Arial" w:cs="Arial"/>
        </w:rPr>
        <w:t xml:space="preserve"> is complete, share this form with your </w:t>
      </w:r>
      <w:r w:rsidR="00455AB5">
        <w:rPr>
          <w:rFonts w:ascii="Arial" w:hAnsi="Arial" w:cs="Arial"/>
        </w:rPr>
        <w:t>observer</w:t>
      </w:r>
      <w:r w:rsidR="009C70BB" w:rsidRPr="66EC64FF">
        <w:rPr>
          <w:rFonts w:ascii="Arial" w:hAnsi="Arial" w:cs="Arial"/>
        </w:rPr>
        <w:t xml:space="preserve"> before the </w:t>
      </w:r>
      <w:r w:rsidR="00A504EC" w:rsidRPr="66EC64FF">
        <w:rPr>
          <w:rFonts w:ascii="Arial" w:hAnsi="Arial" w:cs="Arial"/>
        </w:rPr>
        <w:t>peer-supported activity</w:t>
      </w:r>
      <w:bookmarkStart w:id="0" w:name="_Toc9604187"/>
      <w:bookmarkStart w:id="1" w:name="_Toc9604305"/>
      <w:bookmarkStart w:id="2" w:name="_Toc9604431"/>
      <w:r w:rsidR="00225458" w:rsidRPr="66EC64FF">
        <w:rPr>
          <w:rFonts w:ascii="Arial" w:hAnsi="Arial" w:cs="Arial"/>
        </w:rPr>
        <w:t xml:space="preserve"> or review</w:t>
      </w:r>
      <w:r w:rsidR="214D4F15" w:rsidRPr="66EC64FF">
        <w:rPr>
          <w:rFonts w:ascii="Arial" w:hAnsi="Arial" w:cs="Arial"/>
        </w:rPr>
        <w:t xml:space="preserve"> (we recommend a week before). </w:t>
      </w:r>
      <w:r w:rsidR="00225458" w:rsidRPr="66EC64FF">
        <w:rPr>
          <w:rFonts w:ascii="Arial" w:hAnsi="Arial" w:cs="Arial"/>
        </w:rPr>
        <w:t xml:space="preserve"> </w:t>
      </w:r>
      <w:r w:rsidRPr="66EC64FF">
        <w:rPr>
          <w:rFonts w:ascii="Arial" w:hAnsi="Arial" w:cs="Arial"/>
        </w:rPr>
        <w:br w:type="page"/>
      </w:r>
    </w:p>
    <w:p w14:paraId="34D38D53" w14:textId="3514FFE1" w:rsidR="003F37CC" w:rsidRPr="006D0423" w:rsidRDefault="00B958A0" w:rsidP="00034452">
      <w:pPr>
        <w:pStyle w:val="Heading1"/>
        <w:rPr>
          <w:rStyle w:val="Heading1Char"/>
          <w:rFonts w:ascii="Arial" w:hAnsi="Arial"/>
        </w:rPr>
      </w:pPr>
      <w:r w:rsidRPr="006D0423">
        <w:rPr>
          <w:rStyle w:val="Heading1Char"/>
          <w:rFonts w:ascii="Arial" w:hAnsi="Arial"/>
        </w:rPr>
        <w:lastRenderedPageBreak/>
        <w:t xml:space="preserve">Part </w:t>
      </w:r>
      <w:r w:rsidR="005A41CC" w:rsidRPr="006D0423">
        <w:rPr>
          <w:rStyle w:val="Heading1Char"/>
          <w:rFonts w:ascii="Arial" w:hAnsi="Arial"/>
        </w:rPr>
        <w:t>2</w:t>
      </w:r>
      <w:r w:rsidRPr="006D0423">
        <w:rPr>
          <w:rStyle w:val="Heading1Char"/>
          <w:rFonts w:ascii="Arial" w:hAnsi="Arial"/>
        </w:rPr>
        <w:t>:</w:t>
      </w:r>
      <w:r w:rsidR="00154577" w:rsidRPr="006D0423">
        <w:rPr>
          <w:rStyle w:val="Heading1Char"/>
          <w:rFonts w:ascii="Arial" w:hAnsi="Arial"/>
        </w:rPr>
        <w:t xml:space="preserve"> A</w:t>
      </w:r>
      <w:r w:rsidR="00D43707" w:rsidRPr="006D0423">
        <w:rPr>
          <w:rStyle w:val="Heading1Char"/>
          <w:rFonts w:ascii="Arial" w:hAnsi="Arial"/>
        </w:rPr>
        <w:t>ctivity</w:t>
      </w:r>
      <w:r w:rsidR="00154577" w:rsidRPr="006D0423">
        <w:rPr>
          <w:rStyle w:val="Heading1Char"/>
          <w:rFonts w:ascii="Arial" w:hAnsi="Arial"/>
        </w:rPr>
        <w:t xml:space="preserve"> </w:t>
      </w:r>
      <w:r w:rsidR="00370EF2">
        <w:rPr>
          <w:rStyle w:val="Heading1Char"/>
          <w:rFonts w:ascii="Arial" w:hAnsi="Arial"/>
        </w:rPr>
        <w:t>o</w:t>
      </w:r>
      <w:r w:rsidR="00154577" w:rsidRPr="006D0423">
        <w:rPr>
          <w:rStyle w:val="Heading1Char"/>
          <w:rFonts w:ascii="Arial" w:hAnsi="Arial"/>
        </w:rPr>
        <w:t>bservation</w:t>
      </w:r>
    </w:p>
    <w:p w14:paraId="60794D47" w14:textId="0D10DB87" w:rsidR="00F5292F" w:rsidRPr="006D0423" w:rsidRDefault="00F5292F" w:rsidP="00D9018C">
      <w:pPr>
        <w:rPr>
          <w:rFonts w:ascii="Arial" w:hAnsi="Arial" w:cs="Arial"/>
        </w:rPr>
      </w:pPr>
      <w:r w:rsidRPr="006D0423">
        <w:rPr>
          <w:rFonts w:ascii="Arial" w:hAnsi="Arial" w:cs="Arial"/>
        </w:rPr>
        <w:t xml:space="preserve">To be completed by the </w:t>
      </w:r>
      <w:r w:rsidR="00455AB5">
        <w:rPr>
          <w:rFonts w:ascii="Arial" w:hAnsi="Arial" w:cs="Arial"/>
        </w:rPr>
        <w:t>observer</w:t>
      </w:r>
      <w:r w:rsidRPr="006D0423">
        <w:rPr>
          <w:rFonts w:ascii="Arial" w:hAnsi="Arial" w:cs="Arial"/>
        </w:rPr>
        <w:t xml:space="preserve"> during the peer-supported activity</w:t>
      </w:r>
      <w:r w:rsidR="009752FA" w:rsidRPr="006D0423">
        <w:rPr>
          <w:rFonts w:ascii="Arial" w:hAnsi="Arial" w:cs="Arial"/>
        </w:rPr>
        <w:t>.</w:t>
      </w:r>
    </w:p>
    <w:p w14:paraId="525661C1" w14:textId="77777777" w:rsidR="00F5292F" w:rsidRPr="006D0423" w:rsidRDefault="00F5292F" w:rsidP="00D9018C">
      <w:pPr>
        <w:rPr>
          <w:rFonts w:ascii="Arial" w:hAnsi="Arial" w:cs="Arial"/>
        </w:rPr>
      </w:pPr>
    </w:p>
    <w:p w14:paraId="40DA3EF2" w14:textId="0880AA83" w:rsidR="003F1A9F" w:rsidRPr="006D0423" w:rsidRDefault="00D43707" w:rsidP="00D9018C">
      <w:pPr>
        <w:rPr>
          <w:rFonts w:ascii="Arial" w:hAnsi="Arial" w:cs="Arial"/>
        </w:rPr>
      </w:pPr>
      <w:r w:rsidRPr="5CB52381">
        <w:rPr>
          <w:rFonts w:ascii="Arial" w:hAnsi="Arial" w:cs="Arial"/>
        </w:rPr>
        <w:t>This could be an observation</w:t>
      </w:r>
      <w:r w:rsidR="003B37C4" w:rsidRPr="5CB52381">
        <w:rPr>
          <w:rFonts w:ascii="Arial" w:hAnsi="Arial" w:cs="Arial"/>
        </w:rPr>
        <w:t xml:space="preserve"> of a</w:t>
      </w:r>
      <w:r w:rsidR="007D0EA1" w:rsidRPr="5CB52381">
        <w:rPr>
          <w:rFonts w:ascii="Arial" w:hAnsi="Arial" w:cs="Arial"/>
        </w:rPr>
        <w:t xml:space="preserve"> </w:t>
      </w:r>
      <w:r w:rsidR="00995439" w:rsidRPr="5CB52381">
        <w:rPr>
          <w:rFonts w:ascii="Arial" w:hAnsi="Arial" w:cs="Arial"/>
        </w:rPr>
        <w:t xml:space="preserve">teaching session (live or recorded). Please see the Guidance Notes for more on observing a recording. It could also be a review of a non-live activity, such as an assessment or a learning resource. </w:t>
      </w:r>
    </w:p>
    <w:p w14:paraId="0197598B" w14:textId="77777777" w:rsidR="00F80ED8" w:rsidRPr="006D0423" w:rsidRDefault="00F80ED8" w:rsidP="00D9018C">
      <w:pPr>
        <w:rPr>
          <w:rFonts w:ascii="Arial" w:hAnsi="Arial" w:cs="Arial"/>
        </w:rPr>
      </w:pPr>
    </w:p>
    <w:p w14:paraId="34A6387C" w14:textId="40FB29FA" w:rsidR="00B958A0" w:rsidRPr="006D0423" w:rsidRDefault="00995439" w:rsidP="00D901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write your feedback as notes, bullet points and/or questions. </w:t>
      </w:r>
      <w:r w:rsidR="00070E13" w:rsidRPr="006D0423">
        <w:rPr>
          <w:rFonts w:ascii="Arial" w:hAnsi="Arial" w:cs="Arial"/>
        </w:rPr>
        <w:t xml:space="preserve">Not all points </w:t>
      </w:r>
      <w:r w:rsidR="0054251D" w:rsidRPr="006D0423">
        <w:rPr>
          <w:rFonts w:ascii="Arial" w:hAnsi="Arial" w:cs="Arial"/>
        </w:rPr>
        <w:t>may</w:t>
      </w:r>
      <w:r w:rsidR="00070E13" w:rsidRPr="006D0423">
        <w:rPr>
          <w:rFonts w:ascii="Arial" w:hAnsi="Arial" w:cs="Arial"/>
        </w:rPr>
        <w:t xml:space="preserve"> be relevant</w:t>
      </w:r>
      <w:r w:rsidR="00455AB5">
        <w:rPr>
          <w:rFonts w:ascii="Arial" w:hAnsi="Arial" w:cs="Arial"/>
        </w:rPr>
        <w:t>: please delete (and add others) as required</w:t>
      </w:r>
      <w:r w:rsidR="003F1A9F" w:rsidRPr="006D0423">
        <w:rPr>
          <w:rFonts w:ascii="Arial" w:hAnsi="Arial" w:cs="Arial"/>
        </w:rPr>
        <w:t>.</w:t>
      </w:r>
    </w:p>
    <w:p w14:paraId="560D5A38" w14:textId="77777777" w:rsidR="007C78F8" w:rsidRDefault="007C78F8" w:rsidP="00D9018C">
      <w:pPr>
        <w:rPr>
          <w:rFonts w:ascii="Arial" w:hAnsi="Arial" w:cs="Arial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  <w:tblCaption w:val="Feedback table"/>
        <w:tblDescription w:val="Number of students, planning and learning outcomes, inclusivity, participation, clarity and AV use, planning and structure, interactions, creating rapport, summary"/>
      </w:tblPr>
      <w:tblGrid>
        <w:gridCol w:w="2127"/>
        <w:gridCol w:w="7087"/>
      </w:tblGrid>
      <w:tr w:rsidR="00E00822" w:rsidRPr="00E00822" w14:paraId="193E1293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41FCF5" w14:textId="77777777" w:rsidR="00E00822" w:rsidRPr="00E00822" w:rsidRDefault="00E00822" w:rsidP="00E00822">
            <w:pPr>
              <w:rPr>
                <w:rFonts w:ascii="Arial" w:hAnsi="Arial" w:cs="Arial"/>
              </w:rPr>
            </w:pPr>
            <w:r w:rsidRPr="00E00822">
              <w:rPr>
                <w:rFonts w:ascii="Arial" w:hAnsi="Arial" w:cs="Arial"/>
              </w:rPr>
              <w:t>Number of students present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262" w14:textId="77777777" w:rsidR="00E00822" w:rsidRPr="00E00822" w:rsidRDefault="00E00822" w:rsidP="00E00822">
            <w:pPr>
              <w:rPr>
                <w:rFonts w:ascii="Arial" w:hAnsi="Arial" w:cs="Arial"/>
              </w:rPr>
            </w:pPr>
          </w:p>
        </w:tc>
      </w:tr>
      <w:tr w:rsidR="00E00822" w:rsidRPr="00E00822" w14:paraId="11F3CFD8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D5B4660" w14:textId="77777777" w:rsidR="00E00822" w:rsidRPr="00E00822" w:rsidRDefault="00E00822" w:rsidP="00E00822">
            <w:pPr>
              <w:rPr>
                <w:rFonts w:ascii="Arial" w:hAnsi="Arial" w:cs="Arial"/>
              </w:rPr>
            </w:pPr>
          </w:p>
          <w:p w14:paraId="405B7977" w14:textId="2AE44E10" w:rsidR="00E00822" w:rsidRDefault="00E00822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 w:rsidRPr="00E00822">
              <w:rPr>
                <w:rFonts w:ascii="Arial" w:hAnsi="Arial" w:cs="Arial"/>
              </w:rPr>
              <w:t xml:space="preserve">Planning </w:t>
            </w:r>
            <w:r w:rsidR="00B65463">
              <w:rPr>
                <w:rFonts w:ascii="Arial" w:hAnsi="Arial" w:cs="Arial"/>
              </w:rPr>
              <w:t>&amp;</w:t>
            </w:r>
            <w:r w:rsidRPr="00E008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structure</w:t>
            </w:r>
          </w:p>
          <w:p w14:paraId="31A7BAD3" w14:textId="791F69E3" w:rsidR="00E00822" w:rsidRPr="00E00822" w:rsidRDefault="00E00822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Rationale</w:t>
            </w:r>
            <w:r w:rsidRPr="00E00822">
              <w:rPr>
                <w:rFonts w:ascii="Arial" w:hAnsi="Arial" w:cs="Arial"/>
              </w:rPr>
              <w:t xml:space="preserve"> </w:t>
            </w:r>
          </w:p>
          <w:p w14:paraId="4D38A9B4" w14:textId="77777777" w:rsidR="00E00822" w:rsidRDefault="00E00822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 w:rsidRPr="00E00822">
              <w:rPr>
                <w:rFonts w:ascii="Arial" w:hAnsi="Arial" w:cs="Arial"/>
              </w:rPr>
              <w:t>Learning outcomes or alignment to L</w:t>
            </w:r>
            <w:r>
              <w:rPr>
                <w:rFonts w:ascii="Arial" w:hAnsi="Arial" w:cs="Arial"/>
              </w:rPr>
              <w:t>O’s</w:t>
            </w:r>
          </w:p>
          <w:p w14:paraId="0C0C5E95" w14:textId="454BCDD4" w:rsidR="00E00822" w:rsidRDefault="00E00822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 w:rsidRPr="00E00822">
              <w:rPr>
                <w:rFonts w:ascii="Arial" w:hAnsi="Arial" w:cs="Arial"/>
              </w:rPr>
              <w:t>Relating topic to module, programme or employability context</w:t>
            </w:r>
          </w:p>
          <w:p w14:paraId="2A345FCB" w14:textId="3408B5F1" w:rsidR="00E00822" w:rsidRPr="00E00822" w:rsidRDefault="00E00822" w:rsidP="00E00822">
            <w:pPr>
              <w:pStyle w:val="ListParagraph"/>
              <w:ind w:left="179"/>
              <w:rPr>
                <w:rFonts w:ascii="Arial" w:hAnsi="Arial" w:cs="Arial"/>
              </w:rPr>
            </w:pPr>
            <w:r w:rsidRPr="00E008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88D" w14:textId="77777777" w:rsidR="00E00822" w:rsidRPr="00E00822" w:rsidRDefault="00E00822" w:rsidP="00E00822">
            <w:pPr>
              <w:rPr>
                <w:rFonts w:ascii="Arial" w:hAnsi="Arial" w:cs="Arial"/>
              </w:rPr>
            </w:pPr>
          </w:p>
        </w:tc>
      </w:tr>
      <w:tr w:rsidR="00E00822" w:rsidRPr="00E00822" w14:paraId="2F4AE1E5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C35BB1" w14:textId="17153EEB" w:rsidR="00E00822" w:rsidRDefault="00E00822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Inclusivity </w:t>
            </w:r>
            <w:r w:rsidR="00B65463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attention to diverse student needs </w:t>
            </w:r>
          </w:p>
          <w:p w14:paraId="4C99BCB2" w14:textId="795584AB" w:rsidR="00E00822" w:rsidRDefault="00E00822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Promoting participation </w:t>
            </w:r>
            <w:r w:rsidR="00B65463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engagement</w:t>
            </w:r>
          </w:p>
          <w:p w14:paraId="76947EC0" w14:textId="77777777" w:rsidR="00E00822" w:rsidRPr="00E00822" w:rsidRDefault="00E00822" w:rsidP="00E00822">
            <w:pPr>
              <w:pStyle w:val="ListParagraph"/>
              <w:ind w:left="179"/>
              <w:rPr>
                <w:rFonts w:ascii="Arial" w:hAnsi="Arial" w:cs="Arial"/>
              </w:rPr>
            </w:pPr>
          </w:p>
          <w:p w14:paraId="34344B24" w14:textId="2309AD58" w:rsidR="00E00822" w:rsidRPr="00E00822" w:rsidRDefault="00E00822" w:rsidP="00E00822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6231" w14:textId="77777777" w:rsidR="00E00822" w:rsidRPr="00E00822" w:rsidRDefault="00E00822" w:rsidP="00E00822">
            <w:pPr>
              <w:rPr>
                <w:rFonts w:ascii="Arial" w:hAnsi="Arial" w:cs="Arial"/>
              </w:rPr>
            </w:pPr>
          </w:p>
        </w:tc>
      </w:tr>
      <w:tr w:rsidR="00E00822" w:rsidRPr="00E00822" w14:paraId="2B6D682F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6F4878C" w14:textId="62057A6E" w:rsidR="00E00822" w:rsidRDefault="00E00822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Clarity of presentation or resource </w:t>
            </w:r>
          </w:p>
          <w:p w14:paraId="5776EDA4" w14:textId="3A81BF99" w:rsidR="00E00822" w:rsidRDefault="00E00822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of AV </w:t>
            </w:r>
            <w:r w:rsidR="00B65463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online resources </w:t>
            </w:r>
          </w:p>
          <w:p w14:paraId="42F35E2B" w14:textId="52D320A1" w:rsidR="00E00822" w:rsidRPr="004A304F" w:rsidRDefault="00E00822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of physical or digital learning environment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207" w14:textId="77777777" w:rsidR="00E00822" w:rsidRPr="00E00822" w:rsidRDefault="00E00822" w:rsidP="00E00822">
            <w:pPr>
              <w:rPr>
                <w:rFonts w:ascii="Arial" w:hAnsi="Arial" w:cs="Arial"/>
              </w:rPr>
            </w:pPr>
          </w:p>
        </w:tc>
      </w:tr>
      <w:tr w:rsidR="00E00822" w:rsidRPr="00E00822" w14:paraId="33B1D085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C9BC49" w14:textId="2A1EAC79" w:rsidR="004A304F" w:rsidRDefault="00647BBB" w:rsidP="004A304F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Interactivity</w:t>
            </w:r>
          </w:p>
          <w:p w14:paraId="3E04F464" w14:textId="3D79C078" w:rsidR="004A304F" w:rsidRDefault="004A304F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Opportunities for students to engage or ask questions (as </w:t>
            </w:r>
            <w:r>
              <w:rPr>
                <w:rFonts w:ascii="Arial" w:hAnsi="Arial" w:cs="Arial"/>
              </w:rPr>
              <w:lastRenderedPageBreak/>
              <w:t xml:space="preserve">appropriate if not a live session) </w:t>
            </w:r>
          </w:p>
          <w:p w14:paraId="6E21AE2E" w14:textId="77777777" w:rsidR="00E00822" w:rsidRDefault="00E00822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 w:rsidRPr="004A304F">
              <w:rPr>
                <w:rFonts w:ascii="Arial" w:hAnsi="Arial" w:cs="Arial"/>
              </w:rPr>
              <w:t>Provision of feedback through dialogue, questions</w:t>
            </w:r>
            <w:r w:rsidR="004A304F">
              <w:rPr>
                <w:rFonts w:ascii="Arial" w:hAnsi="Arial" w:cs="Arial"/>
              </w:rPr>
              <w:t xml:space="preserve"> or </w:t>
            </w:r>
            <w:r w:rsidRPr="004A304F">
              <w:rPr>
                <w:rFonts w:ascii="Arial" w:hAnsi="Arial" w:cs="Arial"/>
              </w:rPr>
              <w:t>activities</w:t>
            </w:r>
          </w:p>
          <w:p w14:paraId="56DD1922" w14:textId="0D5D83DB" w:rsidR="004A304F" w:rsidRPr="004A304F" w:rsidRDefault="004A304F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Peer-peer interaction opportunities (if appropriate)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C04" w14:textId="77777777" w:rsidR="00E00822" w:rsidRPr="00E00822" w:rsidRDefault="00E00822" w:rsidP="00E00822">
            <w:pPr>
              <w:rPr>
                <w:rFonts w:ascii="Arial" w:hAnsi="Arial" w:cs="Arial"/>
              </w:rPr>
            </w:pPr>
          </w:p>
        </w:tc>
      </w:tr>
      <w:tr w:rsidR="00E00822" w:rsidRPr="00E00822" w14:paraId="6517415B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5110EE" w14:textId="77777777" w:rsidR="004A304F" w:rsidRDefault="004A304F" w:rsidP="004A304F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 with students</w:t>
            </w:r>
          </w:p>
          <w:p w14:paraId="551040FC" w14:textId="642368D6" w:rsidR="004A304F" w:rsidRDefault="004A304F" w:rsidP="004A304F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Attention to student wellbeing and/ or belonging </w:t>
            </w:r>
          </w:p>
          <w:p w14:paraId="7871134C" w14:textId="77777777" w:rsidR="004A304F" w:rsidRDefault="004A304F" w:rsidP="004A304F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Approachability and/or ice breaking if appropriate </w:t>
            </w:r>
          </w:p>
          <w:p w14:paraId="384CBB1F" w14:textId="77777777" w:rsidR="004A304F" w:rsidRDefault="004A304F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and guidance </w:t>
            </w:r>
            <w:r w:rsidRPr="00E00822">
              <w:rPr>
                <w:rFonts w:ascii="Arial" w:hAnsi="Arial" w:cs="Arial"/>
              </w:rPr>
              <w:t xml:space="preserve"> </w:t>
            </w:r>
          </w:p>
          <w:p w14:paraId="618FBFED" w14:textId="1FAB212B" w:rsidR="00E00822" w:rsidRPr="004A304F" w:rsidRDefault="004A304F" w:rsidP="00E00822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E00822" w:rsidRPr="004A304F">
              <w:rPr>
                <w:rFonts w:ascii="Arial" w:hAnsi="Arial" w:cs="Arial"/>
              </w:rPr>
              <w:t>esponding to</w:t>
            </w:r>
            <w:r>
              <w:rPr>
                <w:rFonts w:ascii="Arial" w:hAnsi="Arial" w:cs="Arial"/>
              </w:rPr>
              <w:t xml:space="preserve"> student</w:t>
            </w:r>
            <w:r w:rsidR="00E00822" w:rsidRPr="004A304F">
              <w:rPr>
                <w:rFonts w:ascii="Arial" w:hAnsi="Arial" w:cs="Arial"/>
              </w:rPr>
              <w:t xml:space="preserve"> feedback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548" w14:textId="77777777" w:rsidR="00E00822" w:rsidRPr="00E00822" w:rsidRDefault="00E00822" w:rsidP="00E00822">
            <w:pPr>
              <w:rPr>
                <w:rFonts w:ascii="Arial" w:hAnsi="Arial" w:cs="Arial"/>
              </w:rPr>
            </w:pPr>
          </w:p>
        </w:tc>
      </w:tr>
      <w:tr w:rsidR="004A304F" w:rsidRPr="00E00822" w14:paraId="0EEDFF3D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7336838" w14:textId="3FE678CB" w:rsidR="004A304F" w:rsidRDefault="004A304F" w:rsidP="004A304F">
            <w:pPr>
              <w:pStyle w:val="ListParagraph"/>
              <w:numPr>
                <w:ilvl w:val="0"/>
                <w:numId w:val="6"/>
              </w:numPr>
              <w:ind w:left="179" w:hanging="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reflections on your own practice or changes you might yourself make?</w:t>
            </w:r>
          </w:p>
          <w:p w14:paraId="219261DC" w14:textId="7821F4B2" w:rsidR="004A304F" w:rsidRDefault="004A304F" w:rsidP="004A304F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A6D" w14:textId="77777777" w:rsidR="004A304F" w:rsidRPr="00E00822" w:rsidRDefault="004A304F" w:rsidP="00E00822">
            <w:pPr>
              <w:rPr>
                <w:rFonts w:ascii="Arial" w:hAnsi="Arial" w:cs="Arial"/>
              </w:rPr>
            </w:pPr>
          </w:p>
        </w:tc>
      </w:tr>
      <w:tr w:rsidR="00E00822" w:rsidRPr="00E00822" w14:paraId="4BA3FBD7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83336F8" w14:textId="79AAC156" w:rsidR="00E00822" w:rsidRPr="00E00822" w:rsidRDefault="00E00822" w:rsidP="00E00822">
            <w:pPr>
              <w:rPr>
                <w:rFonts w:ascii="Arial" w:hAnsi="Arial" w:cs="Arial"/>
              </w:rPr>
            </w:pPr>
            <w:r w:rsidRPr="00E00822">
              <w:rPr>
                <w:rFonts w:ascii="Arial" w:hAnsi="Arial" w:cs="Arial"/>
              </w:rPr>
              <w:t>Summary</w:t>
            </w:r>
            <w:r w:rsidR="004A304F">
              <w:rPr>
                <w:rFonts w:ascii="Arial" w:hAnsi="Arial" w:cs="Arial"/>
              </w:rPr>
              <w:t xml:space="preserve"> and closing thoughts </w:t>
            </w:r>
          </w:p>
          <w:p w14:paraId="6FD0AC0C" w14:textId="77777777" w:rsidR="00E00822" w:rsidRPr="00E00822" w:rsidRDefault="00E00822" w:rsidP="00E00822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E0A" w14:textId="77777777" w:rsidR="00E00822" w:rsidRPr="00E00822" w:rsidRDefault="00E00822" w:rsidP="00E00822">
            <w:pPr>
              <w:rPr>
                <w:rFonts w:ascii="Arial" w:hAnsi="Arial" w:cs="Arial"/>
              </w:rPr>
            </w:pPr>
          </w:p>
        </w:tc>
      </w:tr>
    </w:tbl>
    <w:p w14:paraId="6D014883" w14:textId="77777777" w:rsidR="00E00822" w:rsidRPr="00E00822" w:rsidRDefault="00E00822" w:rsidP="00E00822">
      <w:pPr>
        <w:rPr>
          <w:rFonts w:ascii="Arial" w:hAnsi="Arial" w:cs="Arial"/>
        </w:rPr>
      </w:pPr>
    </w:p>
    <w:p w14:paraId="456F89AE" w14:textId="77777777" w:rsidR="00B958A0" w:rsidRPr="006D0423" w:rsidRDefault="00B958A0" w:rsidP="00D9018C">
      <w:pPr>
        <w:rPr>
          <w:rFonts w:ascii="Arial" w:hAnsi="Arial" w:cs="Arial"/>
        </w:rPr>
      </w:pPr>
    </w:p>
    <w:p w14:paraId="127FE9ED" w14:textId="514F3AF3" w:rsidR="00B958A0" w:rsidRPr="006D0423" w:rsidRDefault="006B56C9" w:rsidP="00D9018C">
      <w:pPr>
        <w:rPr>
          <w:rFonts w:ascii="Arial" w:hAnsi="Arial" w:cs="Arial"/>
        </w:rPr>
      </w:pPr>
      <w:r w:rsidRPr="66EC64FF">
        <w:rPr>
          <w:rFonts w:ascii="Arial" w:hAnsi="Arial" w:cs="Arial"/>
        </w:rPr>
        <w:t xml:space="preserve">Once Part </w:t>
      </w:r>
      <w:r w:rsidR="00E5595C" w:rsidRPr="66EC64FF">
        <w:rPr>
          <w:rFonts w:ascii="Arial" w:hAnsi="Arial" w:cs="Arial"/>
        </w:rPr>
        <w:t>2</w:t>
      </w:r>
      <w:r w:rsidRPr="66EC64FF">
        <w:rPr>
          <w:rFonts w:ascii="Arial" w:hAnsi="Arial" w:cs="Arial"/>
        </w:rPr>
        <w:t xml:space="preserve"> is complete, share this form with the </w:t>
      </w:r>
      <w:proofErr w:type="spellStart"/>
      <w:r w:rsidR="00455AB5">
        <w:rPr>
          <w:rFonts w:ascii="Arial" w:hAnsi="Arial" w:cs="Arial"/>
        </w:rPr>
        <w:t>observee</w:t>
      </w:r>
      <w:proofErr w:type="spellEnd"/>
      <w:r w:rsidRPr="66EC64FF">
        <w:rPr>
          <w:rFonts w:ascii="Arial" w:hAnsi="Arial" w:cs="Arial"/>
        </w:rPr>
        <w:t xml:space="preserve"> before </w:t>
      </w:r>
      <w:r w:rsidR="00A504EC" w:rsidRPr="66EC64FF">
        <w:rPr>
          <w:rFonts w:ascii="Arial" w:hAnsi="Arial" w:cs="Arial"/>
        </w:rPr>
        <w:t>your</w:t>
      </w:r>
      <w:r w:rsidRPr="66EC64FF">
        <w:rPr>
          <w:rFonts w:ascii="Arial" w:hAnsi="Arial" w:cs="Arial"/>
        </w:rPr>
        <w:t xml:space="preserve"> </w:t>
      </w:r>
      <w:r w:rsidR="0EA453FD" w:rsidRPr="66EC64FF">
        <w:rPr>
          <w:rFonts w:ascii="Arial" w:hAnsi="Arial" w:cs="Arial"/>
        </w:rPr>
        <w:t>post-</w:t>
      </w:r>
      <w:r w:rsidR="5E5861B7" w:rsidRPr="66EC64FF">
        <w:rPr>
          <w:rFonts w:ascii="Arial" w:hAnsi="Arial" w:cs="Arial"/>
        </w:rPr>
        <w:t xml:space="preserve">observation </w:t>
      </w:r>
      <w:r w:rsidRPr="66EC64FF">
        <w:rPr>
          <w:rFonts w:ascii="Arial" w:hAnsi="Arial" w:cs="Arial"/>
        </w:rPr>
        <w:t>discussion</w:t>
      </w:r>
      <w:r w:rsidR="00A81757" w:rsidRPr="66EC64FF">
        <w:rPr>
          <w:rFonts w:ascii="Arial" w:hAnsi="Arial" w:cs="Arial"/>
        </w:rPr>
        <w:t>.</w:t>
      </w:r>
      <w:r w:rsidR="00995439" w:rsidRPr="66EC64FF">
        <w:rPr>
          <w:rFonts w:ascii="Arial" w:hAnsi="Arial" w:cs="Arial"/>
        </w:rPr>
        <w:t xml:space="preserve"> The notes in this section may help structure </w:t>
      </w:r>
      <w:r w:rsidR="004A304F" w:rsidRPr="66EC64FF">
        <w:rPr>
          <w:rFonts w:ascii="Arial" w:hAnsi="Arial" w:cs="Arial"/>
        </w:rPr>
        <w:t>the</w:t>
      </w:r>
      <w:r w:rsidR="00995439" w:rsidRPr="66EC64FF">
        <w:rPr>
          <w:rFonts w:ascii="Arial" w:hAnsi="Arial" w:cs="Arial"/>
        </w:rPr>
        <w:t xml:space="preserve"> discussion. </w:t>
      </w:r>
      <w:r w:rsidR="4AD80B68" w:rsidRPr="66EC64FF">
        <w:rPr>
          <w:rFonts w:ascii="Arial" w:hAnsi="Arial" w:cs="Arial"/>
        </w:rPr>
        <w:t xml:space="preserve">We suggest the discussion should take around 30 minutes. </w:t>
      </w:r>
    </w:p>
    <w:p w14:paraId="2BF1E6AD" w14:textId="77777777" w:rsidR="005A41CC" w:rsidRPr="006D0423" w:rsidRDefault="005A41CC" w:rsidP="00D9018C">
      <w:pPr>
        <w:rPr>
          <w:rFonts w:ascii="Arial" w:hAnsi="Arial" w:cs="Arial"/>
        </w:rPr>
      </w:pPr>
      <w:r w:rsidRPr="006D0423">
        <w:rPr>
          <w:rFonts w:ascii="Arial" w:hAnsi="Arial" w:cs="Arial"/>
        </w:rPr>
        <w:br w:type="page"/>
      </w:r>
    </w:p>
    <w:p w14:paraId="0DC97D14" w14:textId="6C2C2021" w:rsidR="00326CA8" w:rsidRPr="006D0423" w:rsidRDefault="00CB585E" w:rsidP="00D9018C">
      <w:pPr>
        <w:rPr>
          <w:rFonts w:ascii="Arial" w:hAnsi="Arial" w:cs="Arial"/>
          <w:b/>
        </w:rPr>
      </w:pPr>
      <w:r w:rsidRPr="006D0423">
        <w:rPr>
          <w:rStyle w:val="Heading1Char"/>
          <w:rFonts w:ascii="Arial" w:hAnsi="Arial"/>
        </w:rPr>
        <w:lastRenderedPageBreak/>
        <w:t xml:space="preserve">Part </w:t>
      </w:r>
      <w:r w:rsidR="00305BC6" w:rsidRPr="006D0423">
        <w:rPr>
          <w:rStyle w:val="Heading1Char"/>
          <w:rFonts w:ascii="Arial" w:hAnsi="Arial"/>
        </w:rPr>
        <w:t xml:space="preserve">3: </w:t>
      </w:r>
      <w:r w:rsidRPr="006D0423">
        <w:rPr>
          <w:rStyle w:val="Heading1Char"/>
          <w:rFonts w:ascii="Arial" w:hAnsi="Arial"/>
        </w:rPr>
        <w:t>Reflection</w:t>
      </w:r>
      <w:r w:rsidR="003F1A9F" w:rsidRPr="006D0423">
        <w:rPr>
          <w:rStyle w:val="Heading1Char"/>
          <w:rFonts w:ascii="Arial" w:hAnsi="Arial"/>
        </w:rPr>
        <w:t xml:space="preserve"> and</w:t>
      </w:r>
      <w:r w:rsidRPr="006D0423">
        <w:rPr>
          <w:rStyle w:val="Heading1Char"/>
          <w:rFonts w:ascii="Arial" w:hAnsi="Arial"/>
        </w:rPr>
        <w:t xml:space="preserve"> </w:t>
      </w:r>
      <w:bookmarkEnd w:id="0"/>
      <w:bookmarkEnd w:id="1"/>
      <w:bookmarkEnd w:id="2"/>
      <w:r w:rsidR="00370EF2">
        <w:rPr>
          <w:rStyle w:val="Heading1Char"/>
          <w:rFonts w:ascii="Arial" w:hAnsi="Arial"/>
        </w:rPr>
        <w:t>a</w:t>
      </w:r>
      <w:r w:rsidR="005C7005">
        <w:rPr>
          <w:rStyle w:val="Heading1Char"/>
          <w:rFonts w:ascii="Arial" w:hAnsi="Arial"/>
        </w:rPr>
        <w:t xml:space="preserve">ction </w:t>
      </w:r>
      <w:r w:rsidR="00370EF2">
        <w:rPr>
          <w:rStyle w:val="Heading1Char"/>
          <w:rFonts w:ascii="Arial" w:hAnsi="Arial"/>
        </w:rPr>
        <w:t>p</w:t>
      </w:r>
      <w:r w:rsidR="005C7005">
        <w:rPr>
          <w:rStyle w:val="Heading1Char"/>
          <w:rFonts w:ascii="Arial" w:hAnsi="Arial"/>
        </w:rPr>
        <w:t>lan</w:t>
      </w:r>
      <w:r w:rsidR="00A017F8" w:rsidRPr="006D0423">
        <w:rPr>
          <w:rFonts w:ascii="Arial" w:hAnsi="Arial" w:cs="Arial"/>
          <w:b/>
        </w:rPr>
        <w:t xml:space="preserve"> </w:t>
      </w:r>
    </w:p>
    <w:p w14:paraId="350EACE5" w14:textId="6C96CF08" w:rsidR="00CB585E" w:rsidRPr="006D0423" w:rsidRDefault="00326CA8" w:rsidP="00D9018C">
      <w:pPr>
        <w:rPr>
          <w:rFonts w:ascii="Arial" w:hAnsi="Arial" w:cs="Arial"/>
        </w:rPr>
      </w:pPr>
      <w:r w:rsidRPr="66EC64FF">
        <w:rPr>
          <w:rFonts w:ascii="Arial" w:hAnsi="Arial" w:cs="Arial"/>
        </w:rPr>
        <w:t>To be c</w:t>
      </w:r>
      <w:r w:rsidR="00A017F8" w:rsidRPr="66EC64FF">
        <w:rPr>
          <w:rFonts w:ascii="Arial" w:hAnsi="Arial" w:cs="Arial"/>
        </w:rPr>
        <w:t xml:space="preserve">ompleted by the </w:t>
      </w:r>
      <w:proofErr w:type="spellStart"/>
      <w:r w:rsidR="101BAA65" w:rsidRPr="66EC64FF">
        <w:rPr>
          <w:rFonts w:ascii="Arial" w:hAnsi="Arial" w:cs="Arial"/>
        </w:rPr>
        <w:t>observee</w:t>
      </w:r>
      <w:proofErr w:type="spellEnd"/>
      <w:r w:rsidR="101BAA65" w:rsidRPr="66EC64FF">
        <w:rPr>
          <w:rFonts w:ascii="Arial" w:hAnsi="Arial" w:cs="Arial"/>
        </w:rPr>
        <w:t xml:space="preserve"> </w:t>
      </w:r>
      <w:r w:rsidR="00A017F8" w:rsidRPr="66EC64FF">
        <w:rPr>
          <w:rFonts w:ascii="Arial" w:hAnsi="Arial" w:cs="Arial"/>
        </w:rPr>
        <w:t>after the discussion</w:t>
      </w:r>
    </w:p>
    <w:p w14:paraId="51D7FD62" w14:textId="77777777" w:rsidR="00326CA8" w:rsidRPr="006D0423" w:rsidRDefault="00326CA8" w:rsidP="00D9018C">
      <w:pPr>
        <w:rPr>
          <w:rFonts w:ascii="Arial" w:hAnsi="Arial" w:cs="Arial"/>
          <w:b/>
        </w:rPr>
      </w:pPr>
    </w:p>
    <w:p w14:paraId="4ABAEA9B" w14:textId="2A04EA24" w:rsidR="00CB585E" w:rsidRPr="006D0423" w:rsidRDefault="00CB585E" w:rsidP="00D9018C">
      <w:pPr>
        <w:rPr>
          <w:rFonts w:ascii="Arial" w:hAnsi="Arial" w:cs="Arial"/>
        </w:rPr>
      </w:pPr>
      <w:r w:rsidRPr="006D0423">
        <w:rPr>
          <w:rFonts w:ascii="Arial" w:hAnsi="Arial" w:cs="Arial"/>
        </w:rPr>
        <w:t xml:space="preserve">After </w:t>
      </w:r>
      <w:r w:rsidR="0062160A" w:rsidRPr="006D0423">
        <w:rPr>
          <w:rFonts w:ascii="Arial" w:hAnsi="Arial" w:cs="Arial"/>
        </w:rPr>
        <w:t>the discussion</w:t>
      </w:r>
      <w:r w:rsidRPr="006D0423">
        <w:rPr>
          <w:rFonts w:ascii="Arial" w:hAnsi="Arial" w:cs="Arial"/>
        </w:rPr>
        <w:t xml:space="preserve"> with your peer, please use these prompts to </w:t>
      </w:r>
      <w:r w:rsidR="00BB6950" w:rsidRPr="006D0423">
        <w:rPr>
          <w:rFonts w:ascii="Arial" w:hAnsi="Arial" w:cs="Arial"/>
        </w:rPr>
        <w:t>take note of</w:t>
      </w:r>
      <w:r w:rsidRPr="006D0423">
        <w:rPr>
          <w:rFonts w:ascii="Arial" w:hAnsi="Arial" w:cs="Arial"/>
        </w:rPr>
        <w:t xml:space="preserve"> ideas that </w:t>
      </w:r>
      <w:r w:rsidRPr="006D0423">
        <w:rPr>
          <w:rFonts w:ascii="Arial" w:hAnsi="Arial" w:cs="Arial"/>
          <w:iCs/>
        </w:rPr>
        <w:t>may</w:t>
      </w:r>
      <w:r w:rsidRPr="006D0423">
        <w:rPr>
          <w:rFonts w:ascii="Arial" w:hAnsi="Arial" w:cs="Arial"/>
        </w:rPr>
        <w:t xml:space="preserve"> inform your ongoing CPD needs/strategy or as a prompt for a contribution to a channel of dissemination at faculty (e.g. team meeting) or university level (e.g. </w:t>
      </w:r>
      <w:r w:rsidR="00330F58" w:rsidRPr="006D0423">
        <w:rPr>
          <w:rFonts w:ascii="Arial" w:hAnsi="Arial" w:cs="Arial"/>
        </w:rPr>
        <w:t>publications</w:t>
      </w:r>
      <w:r w:rsidRPr="006D0423">
        <w:rPr>
          <w:rFonts w:ascii="Arial" w:hAnsi="Arial" w:cs="Arial"/>
        </w:rPr>
        <w:t xml:space="preserve"> or </w:t>
      </w:r>
      <w:r w:rsidR="00330F58" w:rsidRPr="006D0423">
        <w:rPr>
          <w:rFonts w:ascii="Arial" w:hAnsi="Arial" w:cs="Arial"/>
        </w:rPr>
        <w:t>conferences</w:t>
      </w:r>
      <w:r w:rsidRPr="006D0423">
        <w:rPr>
          <w:rFonts w:ascii="Arial" w:hAnsi="Arial" w:cs="Arial"/>
        </w:rPr>
        <w:t xml:space="preserve">). </w:t>
      </w:r>
    </w:p>
    <w:p w14:paraId="16304462" w14:textId="77777777" w:rsidR="00CB585E" w:rsidRPr="006D0423" w:rsidRDefault="00CB585E" w:rsidP="00D9018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Reflection table "/>
        <w:tblDescription w:val="What went well, what didn't work, what happens next "/>
      </w:tblPr>
      <w:tblGrid>
        <w:gridCol w:w="9010"/>
      </w:tblGrid>
      <w:tr w:rsidR="00CB585E" w:rsidRPr="006D0423" w14:paraId="65DECC14" w14:textId="77777777" w:rsidTr="004A304F">
        <w:trPr>
          <w:trHeight w:val="759"/>
          <w:tblHeader/>
        </w:trPr>
        <w:tc>
          <w:tcPr>
            <w:tcW w:w="9010" w:type="dxa"/>
            <w:shd w:val="clear" w:color="auto" w:fill="D9E2F3" w:themeFill="accent1" w:themeFillTint="33"/>
          </w:tcPr>
          <w:p w14:paraId="35F07C56" w14:textId="21ACD131" w:rsidR="00CB585E" w:rsidRPr="006D0423" w:rsidRDefault="00CB585E" w:rsidP="00D9018C">
            <w:pPr>
              <w:rPr>
                <w:rFonts w:ascii="Arial" w:hAnsi="Arial" w:cs="Arial"/>
              </w:rPr>
            </w:pPr>
            <w:r w:rsidRPr="006D0423">
              <w:rPr>
                <w:rFonts w:ascii="Arial" w:hAnsi="Arial" w:cs="Arial"/>
              </w:rPr>
              <w:t>A. What worked</w:t>
            </w:r>
            <w:r w:rsidR="00A504EC" w:rsidRPr="006D0423">
              <w:rPr>
                <w:rFonts w:ascii="Arial" w:hAnsi="Arial" w:cs="Arial"/>
              </w:rPr>
              <w:t>/works</w:t>
            </w:r>
            <w:r w:rsidR="00C85756" w:rsidRPr="006D0423">
              <w:rPr>
                <w:rFonts w:ascii="Arial" w:hAnsi="Arial" w:cs="Arial"/>
              </w:rPr>
              <w:t xml:space="preserve"> well? What might you be able to share as good practice?</w:t>
            </w:r>
            <w:r w:rsidRPr="006D0423">
              <w:rPr>
                <w:rFonts w:ascii="Arial" w:hAnsi="Arial" w:cs="Arial"/>
              </w:rPr>
              <w:t xml:space="preserve"> </w:t>
            </w:r>
          </w:p>
        </w:tc>
      </w:tr>
      <w:tr w:rsidR="003E0163" w:rsidRPr="006D0423" w14:paraId="6F9FF9AF" w14:textId="77777777" w:rsidTr="00FB2E75">
        <w:trPr>
          <w:trHeight w:val="1410"/>
        </w:trPr>
        <w:tc>
          <w:tcPr>
            <w:tcW w:w="9010" w:type="dxa"/>
          </w:tcPr>
          <w:p w14:paraId="1204D97A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2FD4723B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1C7B7205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7F3134BD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170F5D4C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44E0656E" w14:textId="1DC12E06" w:rsidR="003E0163" w:rsidRPr="006D0423" w:rsidRDefault="003E0163" w:rsidP="00D9018C">
            <w:pPr>
              <w:rPr>
                <w:rFonts w:ascii="Arial" w:hAnsi="Arial" w:cs="Arial"/>
              </w:rPr>
            </w:pPr>
          </w:p>
        </w:tc>
      </w:tr>
      <w:tr w:rsidR="00CB585E" w:rsidRPr="006D0423" w14:paraId="1987FDB5" w14:textId="77777777" w:rsidTr="004A304F">
        <w:trPr>
          <w:trHeight w:val="473"/>
        </w:trPr>
        <w:tc>
          <w:tcPr>
            <w:tcW w:w="9010" w:type="dxa"/>
            <w:shd w:val="clear" w:color="auto" w:fill="D9E2F3" w:themeFill="accent1" w:themeFillTint="33"/>
          </w:tcPr>
          <w:p w14:paraId="1C5F929B" w14:textId="53A3A289" w:rsidR="005A41CC" w:rsidRPr="006D0423" w:rsidRDefault="00CB585E" w:rsidP="00D9018C">
            <w:pPr>
              <w:rPr>
                <w:rFonts w:ascii="Arial" w:hAnsi="Arial" w:cs="Arial"/>
              </w:rPr>
            </w:pPr>
            <w:r w:rsidRPr="006D0423">
              <w:rPr>
                <w:rFonts w:ascii="Arial" w:hAnsi="Arial" w:cs="Arial"/>
              </w:rPr>
              <w:t>B. What didn’t</w:t>
            </w:r>
            <w:r w:rsidR="00A504EC" w:rsidRPr="006D0423">
              <w:rPr>
                <w:rFonts w:ascii="Arial" w:hAnsi="Arial" w:cs="Arial"/>
              </w:rPr>
              <w:t>/doesn’t</w:t>
            </w:r>
            <w:r w:rsidRPr="006D0423">
              <w:rPr>
                <w:rFonts w:ascii="Arial" w:hAnsi="Arial" w:cs="Arial"/>
              </w:rPr>
              <w:t xml:space="preserve"> work so well? </w:t>
            </w:r>
            <w:r w:rsidR="000324C5" w:rsidRPr="006D0423">
              <w:rPr>
                <w:rFonts w:ascii="Arial" w:hAnsi="Arial" w:cs="Arial"/>
              </w:rPr>
              <w:t>Why might that be?</w:t>
            </w:r>
            <w:r w:rsidRPr="006D0423">
              <w:rPr>
                <w:rFonts w:ascii="Arial" w:hAnsi="Arial" w:cs="Arial"/>
              </w:rPr>
              <w:t xml:space="preserve"> </w:t>
            </w:r>
          </w:p>
        </w:tc>
      </w:tr>
      <w:tr w:rsidR="003E0163" w:rsidRPr="006D0423" w14:paraId="00C16680" w14:textId="77777777" w:rsidTr="00FB2E75">
        <w:trPr>
          <w:trHeight w:val="1267"/>
        </w:trPr>
        <w:tc>
          <w:tcPr>
            <w:tcW w:w="9010" w:type="dxa"/>
          </w:tcPr>
          <w:p w14:paraId="5B1067E1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5C3A0C03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2012EBC4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3554FC49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628E1B7D" w14:textId="10EB7E32" w:rsidR="003E0163" w:rsidRPr="006D0423" w:rsidRDefault="003E0163" w:rsidP="00D9018C">
            <w:pPr>
              <w:rPr>
                <w:rFonts w:ascii="Arial" w:hAnsi="Arial" w:cs="Arial"/>
              </w:rPr>
            </w:pPr>
          </w:p>
        </w:tc>
      </w:tr>
      <w:tr w:rsidR="00CB585E" w:rsidRPr="006D0423" w14:paraId="25609BB3" w14:textId="77777777" w:rsidTr="004A304F">
        <w:trPr>
          <w:trHeight w:val="645"/>
        </w:trPr>
        <w:tc>
          <w:tcPr>
            <w:tcW w:w="9010" w:type="dxa"/>
            <w:shd w:val="clear" w:color="auto" w:fill="D9E2F3" w:themeFill="accent1" w:themeFillTint="33"/>
          </w:tcPr>
          <w:p w14:paraId="6E49EEF2" w14:textId="0FE31C3B" w:rsidR="00CB585E" w:rsidRPr="006D0423" w:rsidRDefault="00CB585E" w:rsidP="00D9018C">
            <w:pPr>
              <w:rPr>
                <w:rFonts w:ascii="Arial" w:hAnsi="Arial" w:cs="Arial"/>
              </w:rPr>
            </w:pPr>
            <w:r w:rsidRPr="006D0423">
              <w:rPr>
                <w:rFonts w:ascii="Arial" w:hAnsi="Arial" w:cs="Arial"/>
              </w:rPr>
              <w:t xml:space="preserve">C. </w:t>
            </w:r>
            <w:r w:rsidR="00C85756" w:rsidRPr="006D0423">
              <w:rPr>
                <w:rFonts w:ascii="Arial" w:hAnsi="Arial" w:cs="Arial"/>
              </w:rPr>
              <w:t>What happens next? What can you change? What development might you need?</w:t>
            </w:r>
            <w:r w:rsidRPr="006D0423">
              <w:rPr>
                <w:rFonts w:ascii="Arial" w:hAnsi="Arial" w:cs="Arial"/>
              </w:rPr>
              <w:t xml:space="preserve"> </w:t>
            </w:r>
          </w:p>
        </w:tc>
      </w:tr>
      <w:tr w:rsidR="003E0163" w:rsidRPr="006D0423" w14:paraId="06C1976A" w14:textId="77777777" w:rsidTr="00FB2E75">
        <w:trPr>
          <w:trHeight w:val="1410"/>
        </w:trPr>
        <w:tc>
          <w:tcPr>
            <w:tcW w:w="9010" w:type="dxa"/>
          </w:tcPr>
          <w:p w14:paraId="6C79E83E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028ADA5C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09E5A277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2AE7F952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68256D85" w14:textId="77777777" w:rsidR="003E0163" w:rsidRPr="006D0423" w:rsidRDefault="003E0163" w:rsidP="00D9018C">
            <w:pPr>
              <w:rPr>
                <w:rFonts w:ascii="Arial" w:hAnsi="Arial" w:cs="Arial"/>
              </w:rPr>
            </w:pPr>
          </w:p>
          <w:p w14:paraId="30AA0D00" w14:textId="205496AF" w:rsidR="003E0163" w:rsidRPr="006D0423" w:rsidRDefault="003E0163" w:rsidP="00D9018C">
            <w:pPr>
              <w:rPr>
                <w:rFonts w:ascii="Arial" w:hAnsi="Arial" w:cs="Arial"/>
              </w:rPr>
            </w:pPr>
          </w:p>
        </w:tc>
      </w:tr>
    </w:tbl>
    <w:p w14:paraId="6063E506" w14:textId="3BE9F827" w:rsidR="00CB585E" w:rsidRPr="006D0423" w:rsidRDefault="00CB585E" w:rsidP="00D9018C">
      <w:pPr>
        <w:rPr>
          <w:rFonts w:ascii="Arial" w:hAnsi="Arial" w:cs="Arial"/>
        </w:rPr>
      </w:pPr>
    </w:p>
    <w:p w14:paraId="054A5DAE" w14:textId="15E50BA7" w:rsidR="004A304F" w:rsidRDefault="00B20163" w:rsidP="00A81757">
      <w:pPr>
        <w:rPr>
          <w:rFonts w:ascii="Arial" w:hAnsi="Arial" w:cs="Arial"/>
        </w:rPr>
      </w:pPr>
      <w:r w:rsidRPr="66EC64FF">
        <w:rPr>
          <w:rFonts w:ascii="Arial" w:hAnsi="Arial" w:cs="Arial"/>
        </w:rPr>
        <w:t xml:space="preserve">The </w:t>
      </w:r>
      <w:r w:rsidR="0580D8FF" w:rsidRPr="66EC64FF">
        <w:rPr>
          <w:rFonts w:ascii="Arial" w:hAnsi="Arial" w:cs="Arial"/>
        </w:rPr>
        <w:t xml:space="preserve">activity </w:t>
      </w:r>
      <w:r w:rsidRPr="66EC64FF">
        <w:rPr>
          <w:rFonts w:ascii="Arial" w:hAnsi="Arial" w:cs="Arial"/>
        </w:rPr>
        <w:t>is now complete</w:t>
      </w:r>
      <w:r w:rsidR="004A304F" w:rsidRPr="66EC64FF">
        <w:rPr>
          <w:rFonts w:ascii="Arial" w:hAnsi="Arial" w:cs="Arial"/>
        </w:rPr>
        <w:t>. You may be required to record</w:t>
      </w:r>
      <w:r w:rsidRPr="66EC64FF">
        <w:rPr>
          <w:rFonts w:ascii="Arial" w:hAnsi="Arial" w:cs="Arial"/>
        </w:rPr>
        <w:t xml:space="preserve"> your completion </w:t>
      </w:r>
      <w:r w:rsidR="004A304F" w:rsidRPr="66EC64FF">
        <w:rPr>
          <w:rFonts w:ascii="Arial" w:hAnsi="Arial" w:cs="Arial"/>
        </w:rPr>
        <w:t>of this activity</w:t>
      </w:r>
      <w:r w:rsidRPr="66EC64FF">
        <w:rPr>
          <w:rFonts w:ascii="Arial" w:hAnsi="Arial" w:cs="Arial"/>
        </w:rPr>
        <w:t xml:space="preserve"> on </w:t>
      </w:r>
      <w:r w:rsidR="00153CBF" w:rsidRPr="66EC64FF">
        <w:rPr>
          <w:rFonts w:ascii="Arial" w:hAnsi="Arial" w:cs="Arial"/>
        </w:rPr>
        <w:t>your Faculty’s</w:t>
      </w:r>
      <w:r w:rsidRPr="66EC64FF">
        <w:rPr>
          <w:rFonts w:ascii="Arial" w:hAnsi="Arial" w:cs="Arial"/>
        </w:rPr>
        <w:t xml:space="preserve"> Completion form</w:t>
      </w:r>
      <w:r w:rsidR="00153CBF" w:rsidRPr="66EC64FF">
        <w:rPr>
          <w:rFonts w:ascii="Arial" w:hAnsi="Arial" w:cs="Arial"/>
        </w:rPr>
        <w:t xml:space="preserve"> </w:t>
      </w:r>
      <w:r w:rsidR="00A81757" w:rsidRPr="66EC64FF">
        <w:rPr>
          <w:rFonts w:ascii="Arial" w:hAnsi="Arial" w:cs="Arial"/>
        </w:rPr>
        <w:t>on t</w:t>
      </w:r>
      <w:r w:rsidR="00692916" w:rsidRPr="66EC64FF">
        <w:rPr>
          <w:rFonts w:ascii="Arial" w:hAnsi="Arial" w:cs="Arial"/>
        </w:rPr>
        <w:t xml:space="preserve">he </w:t>
      </w:r>
      <w:hyperlink r:id="rId11">
        <w:r w:rsidR="00692916" w:rsidRPr="66EC64FF">
          <w:rPr>
            <w:rStyle w:val="Hyperlink"/>
            <w:rFonts w:ascii="Arial" w:hAnsi="Arial" w:cs="Arial"/>
          </w:rPr>
          <w:t>Peer-Supported Development webpage</w:t>
        </w:r>
      </w:hyperlink>
      <w:r w:rsidR="007B7A9A">
        <w:rPr>
          <w:rFonts w:ascii="Arial" w:hAnsi="Arial" w:cs="Arial"/>
        </w:rPr>
        <w:t>.</w:t>
      </w:r>
      <w:r w:rsidR="004A304F" w:rsidRPr="66EC64FF">
        <w:rPr>
          <w:rFonts w:ascii="Arial" w:hAnsi="Arial" w:cs="Arial"/>
        </w:rPr>
        <w:t xml:space="preserve"> </w:t>
      </w:r>
    </w:p>
    <w:p w14:paraId="2B4E1D5E" w14:textId="77777777" w:rsidR="004A304F" w:rsidRDefault="004A304F" w:rsidP="00A81757">
      <w:pPr>
        <w:rPr>
          <w:rFonts w:ascii="Arial" w:hAnsi="Arial" w:cs="Arial"/>
        </w:rPr>
      </w:pPr>
    </w:p>
    <w:p w14:paraId="19E1D360" w14:textId="07F478EC" w:rsidR="00B20163" w:rsidRPr="006D0423" w:rsidRDefault="00692916" w:rsidP="00A81757">
      <w:pPr>
        <w:rPr>
          <w:rFonts w:ascii="Arial" w:hAnsi="Arial" w:cs="Arial"/>
        </w:rPr>
      </w:pPr>
      <w:r w:rsidRPr="006D0423">
        <w:rPr>
          <w:rFonts w:ascii="Arial" w:hAnsi="Arial" w:cs="Arial"/>
        </w:rPr>
        <w:t xml:space="preserve">If you have any questions, </w:t>
      </w:r>
      <w:r w:rsidR="007B7A9A">
        <w:rPr>
          <w:rFonts w:ascii="Arial" w:hAnsi="Arial" w:cs="Arial"/>
        </w:rPr>
        <w:t xml:space="preserve">please </w:t>
      </w:r>
      <w:hyperlink r:id="rId12" w:history="1">
        <w:r w:rsidR="007B7A9A" w:rsidRPr="009C1C8D">
          <w:rPr>
            <w:rStyle w:val="Hyperlink"/>
            <w:rFonts w:ascii="Arial" w:hAnsi="Arial" w:cs="Arial"/>
          </w:rPr>
          <w:t>contact your faculty PSD lead</w:t>
        </w:r>
      </w:hyperlink>
      <w:r w:rsidR="007B7A9A">
        <w:rPr>
          <w:rFonts w:ascii="Arial" w:hAnsi="Arial" w:cs="Arial"/>
        </w:rPr>
        <w:t xml:space="preserve"> or</w:t>
      </w:r>
      <w:r w:rsidR="009C1C8D">
        <w:rPr>
          <w:rFonts w:ascii="Arial" w:hAnsi="Arial" w:cs="Arial"/>
        </w:rPr>
        <w:t xml:space="preserve"> our </w:t>
      </w:r>
      <w:hyperlink r:id="rId13" w:history="1">
        <w:r w:rsidR="009C1C8D" w:rsidRPr="009C1C8D">
          <w:rPr>
            <w:rStyle w:val="Hyperlink"/>
            <w:rFonts w:ascii="Arial" w:hAnsi="Arial" w:cs="Arial"/>
          </w:rPr>
          <w:t>academic and learning enhancement team</w:t>
        </w:r>
      </w:hyperlink>
      <w:r w:rsidR="009C1C8D">
        <w:rPr>
          <w:rFonts w:ascii="Arial" w:hAnsi="Arial" w:cs="Arial"/>
        </w:rPr>
        <w:t>.</w:t>
      </w:r>
    </w:p>
    <w:sectPr w:rsidR="00B20163" w:rsidRPr="006D0423" w:rsidSect="005A41CC">
      <w:headerReference w:type="default" r:id="rId14"/>
      <w:footerReference w:type="default" r:id="rId15"/>
      <w:pgSz w:w="11906" w:h="16838"/>
      <w:pgMar w:top="1620" w:right="1440" w:bottom="13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0952" w14:textId="77777777" w:rsidR="00CF126D" w:rsidRDefault="00CF126D" w:rsidP="00D9018C">
      <w:r>
        <w:separator/>
      </w:r>
    </w:p>
  </w:endnote>
  <w:endnote w:type="continuationSeparator" w:id="0">
    <w:p w14:paraId="56BA57B4" w14:textId="77777777" w:rsidR="00CF126D" w:rsidRDefault="00CF126D" w:rsidP="00D9018C">
      <w:r>
        <w:continuationSeparator/>
      </w:r>
    </w:p>
  </w:endnote>
  <w:endnote w:type="continuationNotice" w:id="1">
    <w:p w14:paraId="751DE277" w14:textId="77777777" w:rsidR="00CF126D" w:rsidRDefault="00CF1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ooper Hewitt Bold">
    <w:panose1 w:val="00000000000000000000"/>
    <w:charset w:val="00"/>
    <w:family w:val="auto"/>
    <w:pitch w:val="variable"/>
    <w:sig w:usb0="A000002F" w:usb1="500160FB" w:usb2="0000001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4FC4" w14:textId="0C8D77E0" w:rsidR="004A7C99" w:rsidRDefault="004A7C99">
    <w:pPr>
      <w:pStyle w:val="Footer"/>
    </w:pPr>
    <w:r>
      <w:t xml:space="preserve">Last updated </w:t>
    </w:r>
    <w:r w:rsidR="00692916">
      <w:t>0</w:t>
    </w:r>
    <w:r w:rsidR="004A304F">
      <w:t>8</w:t>
    </w:r>
    <w:r w:rsidR="00692916">
      <w:t>/</w:t>
    </w:r>
    <w:r w:rsidR="004A304F">
      <w:t>09</w:t>
    </w:r>
    <w:r w:rsidR="00692916">
      <w:t>/2</w:t>
    </w:r>
    <w:r w:rsidR="004A304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E7AE" w14:textId="77777777" w:rsidR="00CF126D" w:rsidRDefault="00CF126D" w:rsidP="00D9018C">
      <w:r>
        <w:separator/>
      </w:r>
    </w:p>
  </w:footnote>
  <w:footnote w:type="continuationSeparator" w:id="0">
    <w:p w14:paraId="6C8A1803" w14:textId="77777777" w:rsidR="00CF126D" w:rsidRDefault="00CF126D" w:rsidP="00D9018C">
      <w:r>
        <w:continuationSeparator/>
      </w:r>
    </w:p>
  </w:footnote>
  <w:footnote w:type="continuationNotice" w:id="1">
    <w:p w14:paraId="7F602E60" w14:textId="77777777" w:rsidR="00CF126D" w:rsidRDefault="00CF1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F0C1" w14:textId="1A11DCFA" w:rsidR="00D9301F" w:rsidRDefault="00ED5710" w:rsidP="00D9018C">
    <w:pPr>
      <w:pStyle w:val="Header"/>
    </w:pPr>
    <w:r>
      <w:t>Confidential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qzN+xMksarv38" int2:id="qYJrCYU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45E2C"/>
    <w:multiLevelType w:val="multilevel"/>
    <w:tmpl w:val="FDBA80F6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756DD8"/>
    <w:multiLevelType w:val="hybridMultilevel"/>
    <w:tmpl w:val="B27A8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A1285"/>
    <w:multiLevelType w:val="hybridMultilevel"/>
    <w:tmpl w:val="5BD6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746B5"/>
    <w:multiLevelType w:val="hybridMultilevel"/>
    <w:tmpl w:val="9878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23450"/>
    <w:multiLevelType w:val="hybridMultilevel"/>
    <w:tmpl w:val="9878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F001C"/>
    <w:multiLevelType w:val="hybridMultilevel"/>
    <w:tmpl w:val="9878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741017">
    <w:abstractNumId w:val="4"/>
  </w:num>
  <w:num w:numId="2" w16cid:durableId="601566923">
    <w:abstractNumId w:val="3"/>
  </w:num>
  <w:num w:numId="3" w16cid:durableId="1121850243">
    <w:abstractNumId w:val="5"/>
  </w:num>
  <w:num w:numId="4" w16cid:durableId="311450164">
    <w:abstractNumId w:val="0"/>
  </w:num>
  <w:num w:numId="5" w16cid:durableId="925263157">
    <w:abstractNumId w:val="2"/>
  </w:num>
  <w:num w:numId="6" w16cid:durableId="210155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B5"/>
    <w:rsid w:val="000324C5"/>
    <w:rsid w:val="00034452"/>
    <w:rsid w:val="00070E13"/>
    <w:rsid w:val="000713CC"/>
    <w:rsid w:val="000D7845"/>
    <w:rsid w:val="000F038C"/>
    <w:rsid w:val="00123D32"/>
    <w:rsid w:val="00153CBF"/>
    <w:rsid w:val="00154577"/>
    <w:rsid w:val="00162B5A"/>
    <w:rsid w:val="0017396C"/>
    <w:rsid w:val="001B5DA1"/>
    <w:rsid w:val="001F2660"/>
    <w:rsid w:val="002213EE"/>
    <w:rsid w:val="00221CB4"/>
    <w:rsid w:val="00225458"/>
    <w:rsid w:val="00257BA3"/>
    <w:rsid w:val="00270572"/>
    <w:rsid w:val="0027743D"/>
    <w:rsid w:val="002F3451"/>
    <w:rsid w:val="002F3D3F"/>
    <w:rsid w:val="00305BC6"/>
    <w:rsid w:val="00322A18"/>
    <w:rsid w:val="003232BE"/>
    <w:rsid w:val="00326CA8"/>
    <w:rsid w:val="00330F58"/>
    <w:rsid w:val="00366865"/>
    <w:rsid w:val="00370EF2"/>
    <w:rsid w:val="003A4419"/>
    <w:rsid w:val="003B37C4"/>
    <w:rsid w:val="003D0B39"/>
    <w:rsid w:val="003E0163"/>
    <w:rsid w:val="003E0B79"/>
    <w:rsid w:val="003F1A9F"/>
    <w:rsid w:val="003F37CC"/>
    <w:rsid w:val="00400FA9"/>
    <w:rsid w:val="00404B28"/>
    <w:rsid w:val="004271D1"/>
    <w:rsid w:val="00455AB5"/>
    <w:rsid w:val="00461F8E"/>
    <w:rsid w:val="004A304F"/>
    <w:rsid w:val="004A7C99"/>
    <w:rsid w:val="004B0BD2"/>
    <w:rsid w:val="004D1D0B"/>
    <w:rsid w:val="004D6AB7"/>
    <w:rsid w:val="00526A11"/>
    <w:rsid w:val="0054251D"/>
    <w:rsid w:val="005649A5"/>
    <w:rsid w:val="00584793"/>
    <w:rsid w:val="005A41CC"/>
    <w:rsid w:val="005C7005"/>
    <w:rsid w:val="005F49C2"/>
    <w:rsid w:val="0062160A"/>
    <w:rsid w:val="00623CE3"/>
    <w:rsid w:val="00633FC9"/>
    <w:rsid w:val="00647BBB"/>
    <w:rsid w:val="00692916"/>
    <w:rsid w:val="006B56C9"/>
    <w:rsid w:val="006D0423"/>
    <w:rsid w:val="006D0BCE"/>
    <w:rsid w:val="006E72B5"/>
    <w:rsid w:val="006F5F17"/>
    <w:rsid w:val="007417CE"/>
    <w:rsid w:val="0075008E"/>
    <w:rsid w:val="0077490B"/>
    <w:rsid w:val="007B7A9A"/>
    <w:rsid w:val="007C78F8"/>
    <w:rsid w:val="007D0EA1"/>
    <w:rsid w:val="008546E1"/>
    <w:rsid w:val="00856B13"/>
    <w:rsid w:val="008677E5"/>
    <w:rsid w:val="00925378"/>
    <w:rsid w:val="00946A35"/>
    <w:rsid w:val="00960A78"/>
    <w:rsid w:val="009752FA"/>
    <w:rsid w:val="00982835"/>
    <w:rsid w:val="00994DEF"/>
    <w:rsid w:val="00995439"/>
    <w:rsid w:val="009C1938"/>
    <w:rsid w:val="009C1C8D"/>
    <w:rsid w:val="009C70BB"/>
    <w:rsid w:val="009E60BC"/>
    <w:rsid w:val="00A017F8"/>
    <w:rsid w:val="00A504EC"/>
    <w:rsid w:val="00A81757"/>
    <w:rsid w:val="00A94BB6"/>
    <w:rsid w:val="00B03B90"/>
    <w:rsid w:val="00B11F1C"/>
    <w:rsid w:val="00B20163"/>
    <w:rsid w:val="00B3296F"/>
    <w:rsid w:val="00B43A8F"/>
    <w:rsid w:val="00B473A3"/>
    <w:rsid w:val="00B65463"/>
    <w:rsid w:val="00B958A0"/>
    <w:rsid w:val="00BA417D"/>
    <w:rsid w:val="00BB6950"/>
    <w:rsid w:val="00C654C9"/>
    <w:rsid w:val="00C85756"/>
    <w:rsid w:val="00CB585E"/>
    <w:rsid w:val="00CF126D"/>
    <w:rsid w:val="00D12B03"/>
    <w:rsid w:val="00D37FFB"/>
    <w:rsid w:val="00D43707"/>
    <w:rsid w:val="00D54A65"/>
    <w:rsid w:val="00D55A5F"/>
    <w:rsid w:val="00D9018C"/>
    <w:rsid w:val="00D91684"/>
    <w:rsid w:val="00D9301F"/>
    <w:rsid w:val="00E00822"/>
    <w:rsid w:val="00E25BF7"/>
    <w:rsid w:val="00E45031"/>
    <w:rsid w:val="00E5595C"/>
    <w:rsid w:val="00E90350"/>
    <w:rsid w:val="00ED5710"/>
    <w:rsid w:val="00EF0898"/>
    <w:rsid w:val="00F07C2B"/>
    <w:rsid w:val="00F5292F"/>
    <w:rsid w:val="00F535E5"/>
    <w:rsid w:val="00F76A96"/>
    <w:rsid w:val="00F80ED8"/>
    <w:rsid w:val="00FA50B3"/>
    <w:rsid w:val="00FD495A"/>
    <w:rsid w:val="00FF4374"/>
    <w:rsid w:val="00FF4EBD"/>
    <w:rsid w:val="0580D8FF"/>
    <w:rsid w:val="067FC023"/>
    <w:rsid w:val="075AC832"/>
    <w:rsid w:val="09D0E484"/>
    <w:rsid w:val="0A84B908"/>
    <w:rsid w:val="0EA453FD"/>
    <w:rsid w:val="101BAA65"/>
    <w:rsid w:val="1499A5CD"/>
    <w:rsid w:val="1B1E86BF"/>
    <w:rsid w:val="214D4F15"/>
    <w:rsid w:val="3AF82951"/>
    <w:rsid w:val="4AD80B68"/>
    <w:rsid w:val="4E29A928"/>
    <w:rsid w:val="5649A6A6"/>
    <w:rsid w:val="5A8E2385"/>
    <w:rsid w:val="5BD94A2D"/>
    <w:rsid w:val="5CB52381"/>
    <w:rsid w:val="5E5861B7"/>
    <w:rsid w:val="66EC64FF"/>
    <w:rsid w:val="7433E64C"/>
    <w:rsid w:val="7F99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62EA4"/>
  <w15:chartTrackingRefBased/>
  <w15:docId w15:val="{3C1B9550-EFD3-4A83-A7C0-741F96EE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18C"/>
    <w:pPr>
      <w:spacing w:after="0" w:line="240" w:lineRule="auto"/>
    </w:pPr>
    <w:rPr>
      <w:rFonts w:ascii="Work Sans" w:hAnsi="Work Sans"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452"/>
    <w:pPr>
      <w:keepNext/>
      <w:keepLines/>
      <w:spacing w:before="240"/>
      <w:outlineLvl w:val="0"/>
    </w:pPr>
    <w:rPr>
      <w:rFonts w:ascii="Cooper Hewitt Bold" w:eastAsiaTheme="majorEastAsia" w:hAnsi="Cooper Hewitt Bold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2B5"/>
    <w:pPr>
      <w:ind w:left="720"/>
      <w:contextualSpacing/>
    </w:pPr>
  </w:style>
  <w:style w:type="table" w:styleId="TableGrid">
    <w:name w:val="Table Grid"/>
    <w:basedOn w:val="TableNormal"/>
    <w:uiPriority w:val="39"/>
    <w:rsid w:val="006E72B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7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2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34452"/>
    <w:rPr>
      <w:rFonts w:ascii="Cooper Hewitt Bold" w:eastAsiaTheme="majorEastAsia" w:hAnsi="Cooper Hewitt Bold" w:cs="Arial"/>
      <w:sz w:val="32"/>
      <w:szCs w:val="32"/>
    </w:rPr>
  </w:style>
  <w:style w:type="paragraph" w:styleId="Revision">
    <w:name w:val="Revision"/>
    <w:hidden/>
    <w:uiPriority w:val="99"/>
    <w:semiHidden/>
    <w:rsid w:val="00946A3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01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16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95439"/>
    <w:pPr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43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930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0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30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01F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25BF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53C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53CBF"/>
  </w:style>
  <w:style w:type="character" w:customStyle="1" w:styleId="eop">
    <w:name w:val="eop"/>
    <w:basedOn w:val="DefaultParagraphFont"/>
    <w:rsid w:val="00153CBF"/>
  </w:style>
  <w:style w:type="paragraph" w:styleId="Subtitle">
    <w:name w:val="Subtitle"/>
    <w:basedOn w:val="Title"/>
    <w:next w:val="Normal"/>
    <w:link w:val="SubtitleChar"/>
    <w:uiPriority w:val="11"/>
    <w:qFormat/>
    <w:rsid w:val="00995439"/>
    <w:rPr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95439"/>
    <w:rPr>
      <w:rFonts w:ascii="Arial" w:eastAsiaTheme="majorEastAsia" w:hAnsi="Arial" w:cs="Arial"/>
      <w:spacing w:val="-10"/>
      <w:kern w:val="28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ls-ale@gre.ac.uk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re.ac.uk/learning-teaching/ps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e.ac.uk/learning-teaching/ps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re.ac.uk/learning-teaching/ps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21881DB74A246AA0077D7068E9176" ma:contentTypeVersion="12" ma:contentTypeDescription="Create a new document." ma:contentTypeScope="" ma:versionID="f5f9116772af49718e4c0e5382bbb7d9">
  <xsd:schema xmlns:xsd="http://www.w3.org/2001/XMLSchema" xmlns:xs="http://www.w3.org/2001/XMLSchema" xmlns:p="http://schemas.microsoft.com/office/2006/metadata/properties" xmlns:ns3="1140afe4-db67-4041-abea-ee9d668f69ab" xmlns:ns4="f851473c-1550-4805-8f00-4cd986157c3f" targetNamespace="http://schemas.microsoft.com/office/2006/metadata/properties" ma:root="true" ma:fieldsID="052065bb009c1446adecd88a22b5e653" ns3:_="" ns4:_="">
    <xsd:import namespace="1140afe4-db67-4041-abea-ee9d668f69ab"/>
    <xsd:import namespace="f851473c-1550-4805-8f00-4cd986157c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afe4-db67-4041-abea-ee9d668f6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473c-1550-4805-8f00-4cd986157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6C385-6B87-4B6E-B7D6-DC88DC8AAD27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f851473c-1550-4805-8f00-4cd986157c3f"/>
    <ds:schemaRef ds:uri="1140afe4-db67-4041-abea-ee9d668f69a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6C792-C31A-4BAE-8994-BBBB82BC6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EF2D9-738D-4D55-95A3-3AE737A4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0afe4-db67-4041-abea-ee9d668f69ab"/>
    <ds:schemaRef ds:uri="f851473c-1550-4805-8f00-4cd986157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3709</Characters>
  <Application>Microsoft Office Word</Application>
  <DocSecurity>0</DocSecurity>
  <Lines>206</Lines>
  <Paragraphs>65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Peer-supported development pro-forma</dc:title>
  <dc:subject/>
  <dc:creator>Stuart Sims</dc:creator>
  <cp:keywords/>
  <dc:description/>
  <cp:lastModifiedBy>Peter Brown</cp:lastModifiedBy>
  <cp:revision>2</cp:revision>
  <dcterms:created xsi:type="dcterms:W3CDTF">2025-10-17T15:16:00Z</dcterms:created>
  <dcterms:modified xsi:type="dcterms:W3CDTF">2025-10-17T15:16:00Z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0x0101004FE21881DB74A246AA0077D7068E9176</vt:lpwstr>
  </property>
</Properties>
</file>