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E3BF5" w14:textId="53F27DCE" w:rsidR="00D9301F" w:rsidRPr="006D0423" w:rsidRDefault="00D9301F" w:rsidP="00D9018C">
      <w:pPr>
        <w:pStyle w:val="Title"/>
        <w:rPr>
          <w:rFonts w:ascii="Arial" w:hAnsi="Arial" w:cs="Arial"/>
        </w:rPr>
      </w:pPr>
      <w:r w:rsidRPr="006D0423">
        <w:rPr>
          <w:rFonts w:ascii="Arial" w:hAnsi="Arial" w:cs="Arial"/>
        </w:rPr>
        <w:t>Peer Supported Development Form</w:t>
      </w:r>
    </w:p>
    <w:p w14:paraId="70B89758" w14:textId="42837A9A" w:rsidR="004D6AB7" w:rsidRPr="006D0423" w:rsidRDefault="004D6AB7" w:rsidP="00D9018C">
      <w:pPr>
        <w:rPr>
          <w:rFonts w:ascii="Arial" w:hAnsi="Arial" w:cs="Arial"/>
        </w:rPr>
      </w:pPr>
    </w:p>
    <w:p w14:paraId="0918B3A5" w14:textId="05159A55" w:rsidR="00FF4EBD" w:rsidRPr="006D0423" w:rsidRDefault="00225458" w:rsidP="00D9018C">
      <w:pPr>
        <w:rPr>
          <w:rFonts w:ascii="Arial" w:hAnsi="Arial" w:cs="Arial"/>
        </w:rPr>
      </w:pPr>
      <w:r w:rsidRPr="006D0423">
        <w:rPr>
          <w:rFonts w:ascii="Arial" w:hAnsi="Arial" w:cs="Arial"/>
        </w:rPr>
        <w:t>This form is for di</w:t>
      </w:r>
      <w:r w:rsidR="00FF4EBD" w:rsidRPr="006D0423">
        <w:rPr>
          <w:rFonts w:ascii="Arial" w:hAnsi="Arial" w:cs="Arial"/>
        </w:rPr>
        <w:t xml:space="preserve">scussions and feedback during peer-supported development. It should be shared between reviewer and reviewee only. </w:t>
      </w:r>
      <w:r w:rsidRPr="006D0423">
        <w:rPr>
          <w:rFonts w:ascii="Arial" w:hAnsi="Arial" w:cs="Arial"/>
        </w:rPr>
        <w:t xml:space="preserve">You can report your completion using the link at the end of this document. </w:t>
      </w:r>
    </w:p>
    <w:p w14:paraId="76D0C11C" w14:textId="77777777" w:rsidR="00982835" w:rsidRPr="006D0423" w:rsidRDefault="00982835" w:rsidP="00D9018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E90350" w:rsidRPr="006D0423" w14:paraId="3C0DA7D1" w14:textId="77777777" w:rsidTr="00E90350">
        <w:trPr>
          <w:tblHeader/>
        </w:trPr>
        <w:tc>
          <w:tcPr>
            <w:tcW w:w="3114" w:type="dxa"/>
          </w:tcPr>
          <w:p w14:paraId="14402666" w14:textId="1B3A1CD9" w:rsidR="00E90350" w:rsidRPr="006D0423" w:rsidRDefault="00E90350" w:rsidP="00D9018C">
            <w:pPr>
              <w:rPr>
                <w:rFonts w:ascii="Arial" w:hAnsi="Arial" w:cs="Arial"/>
              </w:rPr>
            </w:pPr>
            <w:r w:rsidRPr="006D0423">
              <w:rPr>
                <w:rFonts w:ascii="Arial" w:hAnsi="Arial" w:cs="Arial"/>
              </w:rPr>
              <w:t>Detail</w:t>
            </w:r>
          </w:p>
        </w:tc>
        <w:tc>
          <w:tcPr>
            <w:tcW w:w="5896" w:type="dxa"/>
          </w:tcPr>
          <w:p w14:paraId="7C0DE4C1" w14:textId="358D060D" w:rsidR="00E90350" w:rsidRPr="006D0423" w:rsidRDefault="00E90350" w:rsidP="00D9018C">
            <w:pPr>
              <w:rPr>
                <w:rFonts w:ascii="Arial" w:hAnsi="Arial" w:cs="Arial"/>
              </w:rPr>
            </w:pPr>
            <w:r w:rsidRPr="006D0423">
              <w:rPr>
                <w:rFonts w:ascii="Arial" w:hAnsi="Arial" w:cs="Arial"/>
              </w:rPr>
              <w:t>Please fill in</w:t>
            </w:r>
          </w:p>
        </w:tc>
      </w:tr>
      <w:tr w:rsidR="006E72B5" w:rsidRPr="006D0423" w14:paraId="1B9329C4" w14:textId="77777777" w:rsidTr="002721C3">
        <w:tc>
          <w:tcPr>
            <w:tcW w:w="3114" w:type="dxa"/>
          </w:tcPr>
          <w:p w14:paraId="4EC5DE62" w14:textId="43A25C97" w:rsidR="006E72B5" w:rsidRPr="006D0423" w:rsidRDefault="00946A35" w:rsidP="00D9018C">
            <w:pPr>
              <w:rPr>
                <w:rFonts w:ascii="Arial" w:hAnsi="Arial" w:cs="Arial"/>
              </w:rPr>
            </w:pPr>
            <w:r w:rsidRPr="006D0423">
              <w:rPr>
                <w:rFonts w:ascii="Arial" w:hAnsi="Arial" w:cs="Arial"/>
              </w:rPr>
              <w:t>Reviewee name</w:t>
            </w:r>
          </w:p>
        </w:tc>
        <w:tc>
          <w:tcPr>
            <w:tcW w:w="5896" w:type="dxa"/>
          </w:tcPr>
          <w:p w14:paraId="17F13536" w14:textId="77777777" w:rsidR="006E72B5" w:rsidRPr="006D0423" w:rsidRDefault="006E72B5" w:rsidP="00D9018C">
            <w:pPr>
              <w:rPr>
                <w:rFonts w:ascii="Arial" w:hAnsi="Arial" w:cs="Arial"/>
              </w:rPr>
            </w:pPr>
          </w:p>
        </w:tc>
      </w:tr>
      <w:tr w:rsidR="006E72B5" w:rsidRPr="006D0423" w14:paraId="73534870" w14:textId="77777777" w:rsidTr="002721C3">
        <w:tc>
          <w:tcPr>
            <w:tcW w:w="3114" w:type="dxa"/>
          </w:tcPr>
          <w:p w14:paraId="77B6132D" w14:textId="1B07BBEB" w:rsidR="006E72B5" w:rsidRPr="006D0423" w:rsidRDefault="006E72B5" w:rsidP="00D9018C">
            <w:pPr>
              <w:rPr>
                <w:rFonts w:ascii="Arial" w:hAnsi="Arial" w:cs="Arial"/>
              </w:rPr>
            </w:pPr>
            <w:r w:rsidRPr="006D0423">
              <w:rPr>
                <w:rFonts w:ascii="Arial" w:hAnsi="Arial" w:cs="Arial"/>
              </w:rPr>
              <w:t xml:space="preserve">Reviewer </w:t>
            </w:r>
            <w:r w:rsidR="00B11F1C" w:rsidRPr="006D0423">
              <w:rPr>
                <w:rFonts w:ascii="Arial" w:hAnsi="Arial" w:cs="Arial"/>
              </w:rPr>
              <w:t>name</w:t>
            </w:r>
          </w:p>
        </w:tc>
        <w:tc>
          <w:tcPr>
            <w:tcW w:w="5896" w:type="dxa"/>
          </w:tcPr>
          <w:p w14:paraId="1F0A906C" w14:textId="01286B17" w:rsidR="006E72B5" w:rsidRPr="006D0423" w:rsidRDefault="006E72B5" w:rsidP="00D9018C">
            <w:pPr>
              <w:rPr>
                <w:rFonts w:ascii="Arial" w:hAnsi="Arial" w:cs="Arial"/>
              </w:rPr>
            </w:pPr>
            <w:r w:rsidRPr="006D0423">
              <w:rPr>
                <w:rFonts w:ascii="Arial" w:hAnsi="Arial" w:cs="Arial"/>
              </w:rPr>
              <w:tab/>
            </w:r>
          </w:p>
        </w:tc>
      </w:tr>
      <w:tr w:rsidR="006E72B5" w:rsidRPr="006D0423" w14:paraId="26E043F5" w14:textId="77777777" w:rsidTr="002721C3">
        <w:tc>
          <w:tcPr>
            <w:tcW w:w="3114" w:type="dxa"/>
          </w:tcPr>
          <w:p w14:paraId="5D0EDC48" w14:textId="77777777" w:rsidR="006E72B5" w:rsidRPr="006D0423" w:rsidRDefault="006E72B5" w:rsidP="00D9018C">
            <w:pPr>
              <w:rPr>
                <w:rFonts w:ascii="Arial" w:hAnsi="Arial" w:cs="Arial"/>
              </w:rPr>
            </w:pPr>
            <w:r w:rsidRPr="006D0423">
              <w:rPr>
                <w:rFonts w:ascii="Arial" w:hAnsi="Arial" w:cs="Arial"/>
              </w:rPr>
              <w:t>Subject, programme, level</w:t>
            </w:r>
          </w:p>
        </w:tc>
        <w:tc>
          <w:tcPr>
            <w:tcW w:w="5896" w:type="dxa"/>
          </w:tcPr>
          <w:p w14:paraId="1E25B011" w14:textId="77777777" w:rsidR="006E72B5" w:rsidRPr="006D0423" w:rsidRDefault="006E72B5" w:rsidP="00D9018C">
            <w:pPr>
              <w:rPr>
                <w:rFonts w:ascii="Arial" w:hAnsi="Arial" w:cs="Arial"/>
              </w:rPr>
            </w:pPr>
          </w:p>
        </w:tc>
      </w:tr>
      <w:tr w:rsidR="006E72B5" w:rsidRPr="006D0423" w14:paraId="563688CF" w14:textId="77777777" w:rsidTr="002721C3">
        <w:tc>
          <w:tcPr>
            <w:tcW w:w="3114" w:type="dxa"/>
          </w:tcPr>
          <w:p w14:paraId="049BE84C" w14:textId="0FEDE690" w:rsidR="006E72B5" w:rsidRPr="006D0423" w:rsidRDefault="006E72B5" w:rsidP="00D9018C">
            <w:pPr>
              <w:rPr>
                <w:rFonts w:ascii="Arial" w:hAnsi="Arial" w:cs="Arial"/>
              </w:rPr>
            </w:pPr>
            <w:r w:rsidRPr="006D0423">
              <w:rPr>
                <w:rFonts w:ascii="Arial" w:hAnsi="Arial" w:cs="Arial"/>
              </w:rPr>
              <w:t xml:space="preserve">Type of </w:t>
            </w:r>
            <w:r w:rsidR="00584793" w:rsidRPr="006D0423">
              <w:rPr>
                <w:rFonts w:ascii="Arial" w:hAnsi="Arial" w:cs="Arial"/>
              </w:rPr>
              <w:t>a</w:t>
            </w:r>
            <w:r w:rsidR="00A504EC" w:rsidRPr="006D0423">
              <w:rPr>
                <w:rFonts w:ascii="Arial" w:hAnsi="Arial" w:cs="Arial"/>
              </w:rPr>
              <w:t>ctivity</w:t>
            </w:r>
          </w:p>
        </w:tc>
        <w:tc>
          <w:tcPr>
            <w:tcW w:w="5896" w:type="dxa"/>
          </w:tcPr>
          <w:p w14:paraId="6C2B5A5D" w14:textId="77777777" w:rsidR="006E72B5" w:rsidRPr="006D0423" w:rsidRDefault="006E72B5" w:rsidP="00D9018C">
            <w:pPr>
              <w:rPr>
                <w:rFonts w:ascii="Arial" w:hAnsi="Arial" w:cs="Arial"/>
              </w:rPr>
            </w:pPr>
          </w:p>
        </w:tc>
      </w:tr>
      <w:tr w:rsidR="006E72B5" w:rsidRPr="006D0423" w14:paraId="2D70334E" w14:textId="77777777" w:rsidTr="002721C3">
        <w:tc>
          <w:tcPr>
            <w:tcW w:w="3114" w:type="dxa"/>
          </w:tcPr>
          <w:p w14:paraId="052B641D" w14:textId="77777777" w:rsidR="006E72B5" w:rsidRPr="006D0423" w:rsidRDefault="006E72B5" w:rsidP="00D9018C">
            <w:pPr>
              <w:rPr>
                <w:rFonts w:ascii="Arial" w:hAnsi="Arial" w:cs="Arial"/>
              </w:rPr>
            </w:pPr>
            <w:r w:rsidRPr="006D0423">
              <w:rPr>
                <w:rFonts w:ascii="Arial" w:hAnsi="Arial" w:cs="Arial"/>
              </w:rPr>
              <w:t>Venue</w:t>
            </w:r>
          </w:p>
        </w:tc>
        <w:tc>
          <w:tcPr>
            <w:tcW w:w="5896" w:type="dxa"/>
          </w:tcPr>
          <w:p w14:paraId="6CAC6A20" w14:textId="77777777" w:rsidR="006E72B5" w:rsidRPr="006D0423" w:rsidRDefault="006E72B5" w:rsidP="00D9018C">
            <w:pPr>
              <w:rPr>
                <w:rFonts w:ascii="Arial" w:hAnsi="Arial" w:cs="Arial"/>
              </w:rPr>
            </w:pPr>
          </w:p>
        </w:tc>
      </w:tr>
      <w:tr w:rsidR="006E72B5" w:rsidRPr="006D0423" w14:paraId="6AA7E2DA" w14:textId="77777777" w:rsidTr="002721C3">
        <w:tc>
          <w:tcPr>
            <w:tcW w:w="3114" w:type="dxa"/>
          </w:tcPr>
          <w:p w14:paraId="446CFD8B" w14:textId="77777777" w:rsidR="006E72B5" w:rsidRPr="006D0423" w:rsidRDefault="006E72B5" w:rsidP="00D9018C">
            <w:pPr>
              <w:rPr>
                <w:rFonts w:ascii="Arial" w:hAnsi="Arial" w:cs="Arial"/>
              </w:rPr>
            </w:pPr>
            <w:r w:rsidRPr="006D0423">
              <w:rPr>
                <w:rFonts w:ascii="Arial" w:hAnsi="Arial" w:cs="Arial"/>
              </w:rPr>
              <w:t>Date and time agreed</w:t>
            </w:r>
          </w:p>
        </w:tc>
        <w:tc>
          <w:tcPr>
            <w:tcW w:w="5896" w:type="dxa"/>
          </w:tcPr>
          <w:p w14:paraId="24479EE8" w14:textId="77777777" w:rsidR="006E72B5" w:rsidRPr="006D0423" w:rsidRDefault="006E72B5" w:rsidP="00D9018C">
            <w:pPr>
              <w:rPr>
                <w:rFonts w:ascii="Arial" w:hAnsi="Arial" w:cs="Arial"/>
              </w:rPr>
            </w:pPr>
          </w:p>
        </w:tc>
      </w:tr>
    </w:tbl>
    <w:p w14:paraId="206D86B5" w14:textId="77777777" w:rsidR="004D1D0B" w:rsidRPr="006D0423" w:rsidRDefault="00461F8E" w:rsidP="00034452">
      <w:pPr>
        <w:pStyle w:val="Heading1"/>
        <w:rPr>
          <w:rFonts w:ascii="Arial" w:hAnsi="Arial"/>
        </w:rPr>
      </w:pPr>
      <w:r w:rsidRPr="006D0423">
        <w:rPr>
          <w:rFonts w:ascii="Arial" w:hAnsi="Arial"/>
        </w:rPr>
        <w:t xml:space="preserve">Part </w:t>
      </w:r>
      <w:r w:rsidR="005A41CC" w:rsidRPr="006D0423">
        <w:rPr>
          <w:rFonts w:ascii="Arial" w:hAnsi="Arial"/>
        </w:rPr>
        <w:t>1</w:t>
      </w:r>
      <w:r w:rsidR="00946A35" w:rsidRPr="006D0423">
        <w:rPr>
          <w:rFonts w:ascii="Arial" w:hAnsi="Arial"/>
        </w:rPr>
        <w:t>-</w:t>
      </w:r>
      <w:r w:rsidR="006B56C9" w:rsidRPr="006D0423">
        <w:rPr>
          <w:rFonts w:ascii="Arial" w:hAnsi="Arial"/>
        </w:rPr>
        <w:t>Context and Focus</w:t>
      </w:r>
      <w:r w:rsidR="00946A35" w:rsidRPr="006D0423">
        <w:rPr>
          <w:rFonts w:ascii="Arial" w:hAnsi="Arial"/>
        </w:rPr>
        <w:t xml:space="preserve"> </w:t>
      </w:r>
    </w:p>
    <w:p w14:paraId="27BBDB76" w14:textId="45206170" w:rsidR="00461F8E" w:rsidRPr="006D0423" w:rsidRDefault="00400FA9" w:rsidP="00D9018C">
      <w:pPr>
        <w:rPr>
          <w:rFonts w:ascii="Arial" w:hAnsi="Arial" w:cs="Arial"/>
        </w:rPr>
      </w:pPr>
      <w:r w:rsidRPr="006D0423">
        <w:rPr>
          <w:rFonts w:ascii="Arial" w:hAnsi="Arial" w:cs="Arial"/>
        </w:rPr>
        <w:t>To be c</w:t>
      </w:r>
      <w:r w:rsidR="00946A35" w:rsidRPr="006D0423">
        <w:rPr>
          <w:rFonts w:ascii="Arial" w:hAnsi="Arial" w:cs="Arial"/>
        </w:rPr>
        <w:t xml:space="preserve">ompleted by the Reviewee in advance of the </w:t>
      </w:r>
      <w:r w:rsidR="004271D1" w:rsidRPr="006D0423">
        <w:rPr>
          <w:rFonts w:ascii="Arial" w:hAnsi="Arial" w:cs="Arial"/>
        </w:rPr>
        <w:t>activity</w:t>
      </w:r>
    </w:p>
    <w:p w14:paraId="356D685F" w14:textId="4149C6AC" w:rsidR="00461F8E" w:rsidRPr="006D0423" w:rsidRDefault="00461F8E" w:rsidP="00D9018C">
      <w:pPr>
        <w:rPr>
          <w:rFonts w:ascii="Arial" w:hAnsi="Arial" w:cs="Arial"/>
        </w:rPr>
      </w:pPr>
    </w:p>
    <w:tbl>
      <w:tblPr>
        <w:tblStyle w:val="TableGrid"/>
        <w:tblW w:w="9294" w:type="dxa"/>
        <w:tblLook w:val="04A0" w:firstRow="1" w:lastRow="0" w:firstColumn="1" w:lastColumn="0" w:noHBand="0" w:noVBand="1"/>
      </w:tblPr>
      <w:tblGrid>
        <w:gridCol w:w="9294"/>
      </w:tblGrid>
      <w:tr w:rsidR="00E90350" w:rsidRPr="006D0423" w14:paraId="524F2138" w14:textId="77777777" w:rsidTr="00E90350">
        <w:trPr>
          <w:trHeight w:val="301"/>
        </w:trPr>
        <w:tc>
          <w:tcPr>
            <w:tcW w:w="9294" w:type="dxa"/>
          </w:tcPr>
          <w:p w14:paraId="460BEB4F" w14:textId="6EFA6098" w:rsidR="00E90350" w:rsidRPr="006D0423" w:rsidRDefault="00F535E5" w:rsidP="00D9018C">
            <w:pPr>
              <w:rPr>
                <w:rFonts w:ascii="Arial" w:hAnsi="Arial" w:cs="Arial"/>
              </w:rPr>
            </w:pPr>
            <w:r w:rsidRPr="006D0423">
              <w:rPr>
                <w:rFonts w:ascii="Arial" w:hAnsi="Arial" w:cs="Arial"/>
              </w:rPr>
              <w:t>Please fill in each blank space.</w:t>
            </w:r>
          </w:p>
        </w:tc>
      </w:tr>
      <w:tr w:rsidR="00461F8E" w:rsidRPr="006D0423" w14:paraId="4F2AC7CB" w14:textId="77777777" w:rsidTr="00994DEF">
        <w:trPr>
          <w:trHeight w:val="1148"/>
        </w:trPr>
        <w:tc>
          <w:tcPr>
            <w:tcW w:w="9294" w:type="dxa"/>
          </w:tcPr>
          <w:p w14:paraId="3959DCCB" w14:textId="61DFDEB0" w:rsidR="00461F8E" w:rsidRPr="006D0423" w:rsidRDefault="00461F8E" w:rsidP="00D9018C">
            <w:pPr>
              <w:rPr>
                <w:rFonts w:ascii="Arial" w:hAnsi="Arial" w:cs="Arial"/>
                <w:b/>
                <w:bCs/>
              </w:rPr>
            </w:pPr>
            <w:r w:rsidRPr="006D0423">
              <w:rPr>
                <w:rFonts w:ascii="Arial" w:hAnsi="Arial" w:cs="Arial"/>
                <w:b/>
                <w:bCs/>
              </w:rPr>
              <w:t>Context to what is being observed</w:t>
            </w:r>
            <w:r w:rsidR="00A504EC" w:rsidRPr="006D0423">
              <w:rPr>
                <w:rFonts w:ascii="Arial" w:hAnsi="Arial" w:cs="Arial"/>
                <w:b/>
                <w:bCs/>
              </w:rPr>
              <w:t>/discussed</w:t>
            </w:r>
          </w:p>
          <w:p w14:paraId="131B3326" w14:textId="5F42BD45" w:rsidR="00461F8E" w:rsidRPr="006D0423" w:rsidRDefault="00461F8E" w:rsidP="00D9018C">
            <w:pPr>
              <w:rPr>
                <w:rFonts w:ascii="Arial" w:hAnsi="Arial" w:cs="Arial"/>
              </w:rPr>
            </w:pPr>
            <w:r w:rsidRPr="006D0423">
              <w:rPr>
                <w:rFonts w:ascii="Arial" w:hAnsi="Arial" w:cs="Arial"/>
              </w:rPr>
              <w:t xml:space="preserve">e.g. </w:t>
            </w:r>
            <w:r w:rsidR="00070E13" w:rsidRPr="006D0423">
              <w:rPr>
                <w:rFonts w:ascii="Arial" w:hAnsi="Arial" w:cs="Arial"/>
              </w:rPr>
              <w:t>W</w:t>
            </w:r>
            <w:r w:rsidRPr="006D0423">
              <w:rPr>
                <w:rFonts w:ascii="Arial" w:hAnsi="Arial" w:cs="Arial"/>
              </w:rPr>
              <w:t>here the session</w:t>
            </w:r>
            <w:r w:rsidR="00070E13" w:rsidRPr="006D0423">
              <w:rPr>
                <w:rFonts w:ascii="Arial" w:hAnsi="Arial" w:cs="Arial"/>
              </w:rPr>
              <w:t>/resource</w:t>
            </w:r>
            <w:r w:rsidRPr="006D0423">
              <w:rPr>
                <w:rFonts w:ascii="Arial" w:hAnsi="Arial" w:cs="Arial"/>
              </w:rPr>
              <w:t xml:space="preserve"> sits within the broader programme and module; the nature of the topic; type of delivery</w:t>
            </w:r>
            <w:r w:rsidR="00070E13" w:rsidRPr="006D0423">
              <w:rPr>
                <w:rFonts w:ascii="Arial" w:hAnsi="Arial" w:cs="Arial"/>
              </w:rPr>
              <w:t>/resource</w:t>
            </w:r>
            <w:r w:rsidRPr="006D0423">
              <w:rPr>
                <w:rFonts w:ascii="Arial" w:hAnsi="Arial" w:cs="Arial"/>
              </w:rPr>
              <w:t>; how new this topic is; how theoretical/ practical is it?</w:t>
            </w:r>
            <w:r w:rsidR="00070E13" w:rsidRPr="006D0423">
              <w:rPr>
                <w:rFonts w:ascii="Arial" w:hAnsi="Arial" w:cs="Arial"/>
              </w:rPr>
              <w:t>; why was this chosen?</w:t>
            </w:r>
          </w:p>
          <w:p w14:paraId="1585F593" w14:textId="77777777" w:rsidR="00461F8E" w:rsidRPr="006D0423" w:rsidRDefault="00461F8E" w:rsidP="00D9018C">
            <w:pPr>
              <w:rPr>
                <w:rFonts w:ascii="Arial" w:hAnsi="Arial" w:cs="Arial"/>
              </w:rPr>
            </w:pPr>
          </w:p>
        </w:tc>
      </w:tr>
      <w:tr w:rsidR="00994DEF" w:rsidRPr="006D0423" w14:paraId="4FB0EFE9" w14:textId="77777777" w:rsidTr="004D6AB7">
        <w:trPr>
          <w:trHeight w:val="1410"/>
        </w:trPr>
        <w:tc>
          <w:tcPr>
            <w:tcW w:w="9294" w:type="dxa"/>
          </w:tcPr>
          <w:p w14:paraId="305F0FCF" w14:textId="77777777" w:rsidR="00994DEF" w:rsidRPr="006D0423" w:rsidRDefault="00994DEF" w:rsidP="00D9018C">
            <w:pPr>
              <w:rPr>
                <w:rFonts w:ascii="Arial" w:hAnsi="Arial" w:cs="Arial"/>
                <w:b/>
                <w:bCs/>
              </w:rPr>
            </w:pPr>
          </w:p>
          <w:p w14:paraId="52D768F5" w14:textId="77777777" w:rsidR="00994DEF" w:rsidRPr="006D0423" w:rsidRDefault="00994DEF" w:rsidP="00D9018C">
            <w:pPr>
              <w:rPr>
                <w:rFonts w:ascii="Arial" w:hAnsi="Arial" w:cs="Arial"/>
                <w:b/>
                <w:bCs/>
              </w:rPr>
            </w:pPr>
          </w:p>
          <w:p w14:paraId="01F00E39" w14:textId="77777777" w:rsidR="00994DEF" w:rsidRPr="006D0423" w:rsidRDefault="00994DEF" w:rsidP="00D9018C">
            <w:pPr>
              <w:rPr>
                <w:rFonts w:ascii="Arial" w:hAnsi="Arial" w:cs="Arial"/>
                <w:b/>
                <w:bCs/>
              </w:rPr>
            </w:pPr>
          </w:p>
          <w:p w14:paraId="3A0E3FC3" w14:textId="66564BB3" w:rsidR="00994DEF" w:rsidRPr="006D0423" w:rsidRDefault="00994DEF" w:rsidP="002254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41CC" w:rsidRPr="006D0423" w14:paraId="31098C28" w14:textId="77777777" w:rsidTr="00994DEF">
        <w:trPr>
          <w:trHeight w:val="1290"/>
        </w:trPr>
        <w:tc>
          <w:tcPr>
            <w:tcW w:w="9294" w:type="dxa"/>
          </w:tcPr>
          <w:p w14:paraId="2FD32121" w14:textId="41908BE4" w:rsidR="005A41CC" w:rsidRPr="006D0423" w:rsidRDefault="00B03B90" w:rsidP="00D9018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="005A41CC" w:rsidRPr="006D0423">
              <w:rPr>
                <w:rFonts w:ascii="Arial" w:hAnsi="Arial" w:cs="Arial"/>
                <w:b/>
                <w:bCs/>
              </w:rPr>
              <w:t>What would you like the reviewer to particularly focus on?</w:t>
            </w:r>
          </w:p>
          <w:p w14:paraId="51AAC322" w14:textId="0CF0F2D9" w:rsidR="005A41CC" w:rsidRPr="006D0423" w:rsidRDefault="00070E13" w:rsidP="00D9018C">
            <w:pPr>
              <w:rPr>
                <w:rFonts w:ascii="Arial" w:hAnsi="Arial" w:cs="Arial"/>
              </w:rPr>
            </w:pPr>
            <w:r w:rsidRPr="006D0423">
              <w:rPr>
                <w:rFonts w:ascii="Arial" w:hAnsi="Arial" w:cs="Arial"/>
              </w:rPr>
              <w:t>e.g.,</w:t>
            </w:r>
            <w:r w:rsidR="005A41CC" w:rsidRPr="006D0423">
              <w:rPr>
                <w:rFonts w:ascii="Arial" w:hAnsi="Arial" w:cs="Arial"/>
              </w:rPr>
              <w:t xml:space="preserve"> student interaction; questioning techniques used; integration of technology; an innovative approach; your presentation style; resources; specific activities; impact of the physical space/ environment</w:t>
            </w:r>
          </w:p>
          <w:p w14:paraId="2FDC49D7" w14:textId="77777777" w:rsidR="005A41CC" w:rsidRPr="006D0423" w:rsidRDefault="005A41CC" w:rsidP="00D9018C">
            <w:pPr>
              <w:rPr>
                <w:rFonts w:ascii="Arial" w:hAnsi="Arial" w:cs="Arial"/>
              </w:rPr>
            </w:pPr>
          </w:p>
        </w:tc>
      </w:tr>
      <w:tr w:rsidR="00994DEF" w:rsidRPr="006D0423" w14:paraId="216EF676" w14:textId="77777777" w:rsidTr="004D6AB7">
        <w:trPr>
          <w:trHeight w:val="1290"/>
        </w:trPr>
        <w:tc>
          <w:tcPr>
            <w:tcW w:w="9294" w:type="dxa"/>
          </w:tcPr>
          <w:p w14:paraId="22F29907" w14:textId="77777777" w:rsidR="00994DEF" w:rsidRPr="006D0423" w:rsidRDefault="00994DEF" w:rsidP="00D9018C">
            <w:pPr>
              <w:rPr>
                <w:rFonts w:ascii="Arial" w:hAnsi="Arial" w:cs="Arial"/>
                <w:b/>
                <w:bCs/>
              </w:rPr>
            </w:pPr>
          </w:p>
          <w:p w14:paraId="2F17AEAB" w14:textId="77777777" w:rsidR="00994DEF" w:rsidRPr="006D0423" w:rsidRDefault="00994DEF" w:rsidP="00D9018C">
            <w:pPr>
              <w:rPr>
                <w:rFonts w:ascii="Arial" w:hAnsi="Arial" w:cs="Arial"/>
                <w:b/>
                <w:bCs/>
              </w:rPr>
            </w:pPr>
          </w:p>
          <w:p w14:paraId="79ADF3CD" w14:textId="23595085" w:rsidR="00994DEF" w:rsidRPr="006D0423" w:rsidRDefault="00994DEF" w:rsidP="002254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B585E" w:rsidRPr="006D0423" w14:paraId="3FAFE24E" w14:textId="77777777" w:rsidTr="00994DEF">
        <w:trPr>
          <w:trHeight w:val="419"/>
        </w:trPr>
        <w:tc>
          <w:tcPr>
            <w:tcW w:w="9294" w:type="dxa"/>
          </w:tcPr>
          <w:p w14:paraId="7DDDC3DD" w14:textId="2D4F3D25" w:rsidR="00CB585E" w:rsidRPr="006D0423" w:rsidRDefault="005A41CC" w:rsidP="00D9018C">
            <w:pPr>
              <w:rPr>
                <w:rFonts w:ascii="Arial" w:hAnsi="Arial" w:cs="Arial"/>
                <w:b/>
                <w:bCs/>
              </w:rPr>
            </w:pPr>
            <w:r w:rsidRPr="006D0423">
              <w:rPr>
                <w:rFonts w:ascii="Arial" w:hAnsi="Arial" w:cs="Arial"/>
                <w:b/>
                <w:bCs/>
              </w:rPr>
              <w:t xml:space="preserve">Brief outline of the </w:t>
            </w:r>
            <w:r w:rsidR="003A4419" w:rsidRPr="006D0423">
              <w:rPr>
                <w:rFonts w:ascii="Arial" w:hAnsi="Arial" w:cs="Arial"/>
                <w:b/>
                <w:bCs/>
              </w:rPr>
              <w:t>activity</w:t>
            </w:r>
          </w:p>
        </w:tc>
      </w:tr>
      <w:tr w:rsidR="00994DEF" w:rsidRPr="006D0423" w14:paraId="7703D909" w14:textId="77777777" w:rsidTr="004D6AB7">
        <w:trPr>
          <w:trHeight w:val="1290"/>
        </w:trPr>
        <w:tc>
          <w:tcPr>
            <w:tcW w:w="9294" w:type="dxa"/>
          </w:tcPr>
          <w:p w14:paraId="71178C8C" w14:textId="77777777" w:rsidR="00994DEF" w:rsidRPr="006D0423" w:rsidRDefault="00994DEF" w:rsidP="00D9018C">
            <w:pPr>
              <w:rPr>
                <w:rFonts w:ascii="Arial" w:hAnsi="Arial" w:cs="Arial"/>
                <w:b/>
                <w:bCs/>
              </w:rPr>
            </w:pPr>
          </w:p>
          <w:p w14:paraId="2FFC2428" w14:textId="4324AD42" w:rsidR="00994DEF" w:rsidRPr="006D0423" w:rsidRDefault="00994DEF" w:rsidP="00D9018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6579D3C" w14:textId="5A855AE8" w:rsidR="00461F8E" w:rsidRPr="006D0423" w:rsidRDefault="00461F8E" w:rsidP="00D9018C">
      <w:pPr>
        <w:rPr>
          <w:rFonts w:ascii="Arial" w:hAnsi="Arial" w:cs="Arial"/>
        </w:rPr>
      </w:pPr>
    </w:p>
    <w:p w14:paraId="5D27CE2A" w14:textId="46CBA55E" w:rsidR="003E0163" w:rsidRPr="006D0423" w:rsidRDefault="00CB585E" w:rsidP="00D9018C">
      <w:pPr>
        <w:rPr>
          <w:rFonts w:ascii="Arial" w:hAnsi="Arial" w:cs="Arial"/>
        </w:rPr>
      </w:pPr>
      <w:r w:rsidRPr="006D0423">
        <w:rPr>
          <w:rFonts w:ascii="Arial" w:hAnsi="Arial" w:cs="Arial"/>
        </w:rPr>
        <w:t xml:space="preserve">Once Part </w:t>
      </w:r>
      <w:r w:rsidR="00E5595C" w:rsidRPr="006D0423">
        <w:rPr>
          <w:rFonts w:ascii="Arial" w:hAnsi="Arial" w:cs="Arial"/>
        </w:rPr>
        <w:t>1</w:t>
      </w:r>
      <w:r w:rsidRPr="006D0423">
        <w:rPr>
          <w:rFonts w:ascii="Arial" w:hAnsi="Arial" w:cs="Arial"/>
        </w:rPr>
        <w:t xml:space="preserve"> is complete, share this form with your </w:t>
      </w:r>
      <w:r w:rsidR="00270572" w:rsidRPr="006D0423">
        <w:rPr>
          <w:rFonts w:ascii="Arial" w:hAnsi="Arial" w:cs="Arial"/>
        </w:rPr>
        <w:t>R</w:t>
      </w:r>
      <w:r w:rsidRPr="006D0423">
        <w:rPr>
          <w:rFonts w:ascii="Arial" w:hAnsi="Arial" w:cs="Arial"/>
        </w:rPr>
        <w:t>eview</w:t>
      </w:r>
      <w:r w:rsidR="00B958A0" w:rsidRPr="006D0423">
        <w:rPr>
          <w:rFonts w:ascii="Arial" w:hAnsi="Arial" w:cs="Arial"/>
        </w:rPr>
        <w:t>er</w:t>
      </w:r>
      <w:r w:rsidR="009C70BB" w:rsidRPr="006D0423">
        <w:rPr>
          <w:rFonts w:ascii="Arial" w:hAnsi="Arial" w:cs="Arial"/>
        </w:rPr>
        <w:t xml:space="preserve"> before the </w:t>
      </w:r>
      <w:r w:rsidR="00A504EC" w:rsidRPr="006D0423">
        <w:rPr>
          <w:rFonts w:ascii="Arial" w:hAnsi="Arial" w:cs="Arial"/>
        </w:rPr>
        <w:t>peer-supported activity</w:t>
      </w:r>
      <w:bookmarkStart w:id="0" w:name="_Toc9604187"/>
      <w:bookmarkStart w:id="1" w:name="_Toc9604305"/>
      <w:bookmarkStart w:id="2" w:name="_Toc9604431"/>
      <w:r w:rsidR="00225458" w:rsidRPr="006D0423">
        <w:rPr>
          <w:rFonts w:ascii="Arial" w:hAnsi="Arial" w:cs="Arial"/>
        </w:rPr>
        <w:t xml:space="preserve"> or review. </w:t>
      </w:r>
      <w:r w:rsidR="003E0163" w:rsidRPr="006D0423">
        <w:rPr>
          <w:rFonts w:ascii="Arial" w:hAnsi="Arial" w:cs="Arial"/>
        </w:rPr>
        <w:br w:type="page"/>
      </w:r>
    </w:p>
    <w:p w14:paraId="34D38D53" w14:textId="2BBC130C" w:rsidR="003F37CC" w:rsidRPr="006D0423" w:rsidRDefault="00B958A0" w:rsidP="00034452">
      <w:pPr>
        <w:pStyle w:val="Heading1"/>
        <w:rPr>
          <w:rStyle w:val="Heading1Char"/>
          <w:rFonts w:ascii="Arial" w:hAnsi="Arial"/>
        </w:rPr>
      </w:pPr>
      <w:r w:rsidRPr="006D0423">
        <w:rPr>
          <w:rStyle w:val="Heading1Char"/>
          <w:rFonts w:ascii="Arial" w:hAnsi="Arial"/>
        </w:rPr>
        <w:lastRenderedPageBreak/>
        <w:t xml:space="preserve">Part </w:t>
      </w:r>
      <w:r w:rsidR="005A41CC" w:rsidRPr="006D0423">
        <w:rPr>
          <w:rStyle w:val="Heading1Char"/>
          <w:rFonts w:ascii="Arial" w:hAnsi="Arial"/>
        </w:rPr>
        <w:t>2</w:t>
      </w:r>
      <w:r w:rsidRPr="006D0423">
        <w:rPr>
          <w:rStyle w:val="Heading1Char"/>
          <w:rFonts w:ascii="Arial" w:hAnsi="Arial"/>
        </w:rPr>
        <w:t>:</w:t>
      </w:r>
      <w:r w:rsidR="00154577" w:rsidRPr="006D0423">
        <w:rPr>
          <w:rStyle w:val="Heading1Char"/>
          <w:rFonts w:ascii="Arial" w:hAnsi="Arial"/>
        </w:rPr>
        <w:t xml:space="preserve"> A</w:t>
      </w:r>
      <w:r w:rsidR="00D43707" w:rsidRPr="006D0423">
        <w:rPr>
          <w:rStyle w:val="Heading1Char"/>
          <w:rFonts w:ascii="Arial" w:hAnsi="Arial"/>
        </w:rPr>
        <w:t>ctivity</w:t>
      </w:r>
      <w:r w:rsidR="00154577" w:rsidRPr="006D0423">
        <w:rPr>
          <w:rStyle w:val="Heading1Char"/>
          <w:rFonts w:ascii="Arial" w:hAnsi="Arial"/>
        </w:rPr>
        <w:t xml:space="preserve"> Observation</w:t>
      </w:r>
    </w:p>
    <w:p w14:paraId="60794D47" w14:textId="1365860B" w:rsidR="00F5292F" w:rsidRPr="006D0423" w:rsidRDefault="00F5292F" w:rsidP="00D9018C">
      <w:pPr>
        <w:rPr>
          <w:rFonts w:ascii="Arial" w:hAnsi="Arial" w:cs="Arial"/>
        </w:rPr>
      </w:pPr>
      <w:r w:rsidRPr="006D0423">
        <w:rPr>
          <w:rFonts w:ascii="Arial" w:hAnsi="Arial" w:cs="Arial"/>
        </w:rPr>
        <w:t>To be completed by the Reviewer during the peer-supported activity</w:t>
      </w:r>
      <w:r w:rsidR="009752FA" w:rsidRPr="006D0423">
        <w:rPr>
          <w:rFonts w:ascii="Arial" w:hAnsi="Arial" w:cs="Arial"/>
        </w:rPr>
        <w:t>.</w:t>
      </w:r>
    </w:p>
    <w:p w14:paraId="525661C1" w14:textId="77777777" w:rsidR="00F5292F" w:rsidRPr="006D0423" w:rsidRDefault="00F5292F" w:rsidP="00D9018C">
      <w:pPr>
        <w:rPr>
          <w:rFonts w:ascii="Arial" w:hAnsi="Arial" w:cs="Arial"/>
        </w:rPr>
      </w:pPr>
    </w:p>
    <w:p w14:paraId="40DA3EF2" w14:textId="1C204123" w:rsidR="003F1A9F" w:rsidRPr="006D0423" w:rsidRDefault="00D43707" w:rsidP="00D9018C">
      <w:pPr>
        <w:rPr>
          <w:rFonts w:ascii="Arial" w:hAnsi="Arial" w:cs="Arial"/>
        </w:rPr>
      </w:pPr>
      <w:r w:rsidRPr="006D0423">
        <w:rPr>
          <w:rFonts w:ascii="Arial" w:hAnsi="Arial" w:cs="Arial"/>
        </w:rPr>
        <w:t>This could be an observation</w:t>
      </w:r>
      <w:r w:rsidR="003B37C4" w:rsidRPr="006D0423">
        <w:rPr>
          <w:rFonts w:ascii="Arial" w:hAnsi="Arial" w:cs="Arial"/>
        </w:rPr>
        <w:t xml:space="preserve"> of a</w:t>
      </w:r>
      <w:r w:rsidR="007D0EA1" w:rsidRPr="006D0423">
        <w:rPr>
          <w:rFonts w:ascii="Arial" w:hAnsi="Arial" w:cs="Arial"/>
        </w:rPr>
        <w:t xml:space="preserve"> teaching session</w:t>
      </w:r>
      <w:r w:rsidR="00FD495A" w:rsidRPr="006D0423">
        <w:rPr>
          <w:rFonts w:ascii="Arial" w:hAnsi="Arial" w:cs="Arial"/>
        </w:rPr>
        <w:t xml:space="preserve"> or something</w:t>
      </w:r>
      <w:r w:rsidR="00A504EC" w:rsidRPr="006D0423">
        <w:rPr>
          <w:rFonts w:ascii="Arial" w:hAnsi="Arial" w:cs="Arial"/>
        </w:rPr>
        <w:t xml:space="preserve"> equivalent, such as familiarising yourself with resources etc.</w:t>
      </w:r>
      <w:r w:rsidR="006B56C9" w:rsidRPr="006D0423">
        <w:rPr>
          <w:rFonts w:ascii="Arial" w:hAnsi="Arial" w:cs="Arial"/>
        </w:rPr>
        <w:t xml:space="preserve"> </w:t>
      </w:r>
    </w:p>
    <w:p w14:paraId="0197598B" w14:textId="77777777" w:rsidR="00F80ED8" w:rsidRPr="006D0423" w:rsidRDefault="00F80ED8" w:rsidP="00D9018C">
      <w:pPr>
        <w:rPr>
          <w:rFonts w:ascii="Arial" w:hAnsi="Arial" w:cs="Arial"/>
        </w:rPr>
      </w:pPr>
    </w:p>
    <w:p w14:paraId="34A6387C" w14:textId="0C68E810" w:rsidR="00B958A0" w:rsidRPr="006D0423" w:rsidRDefault="00B958A0" w:rsidP="00D9018C">
      <w:pPr>
        <w:rPr>
          <w:rFonts w:ascii="Arial" w:hAnsi="Arial" w:cs="Arial"/>
        </w:rPr>
      </w:pPr>
      <w:r w:rsidRPr="006D0423">
        <w:rPr>
          <w:rFonts w:ascii="Arial" w:hAnsi="Arial" w:cs="Arial"/>
        </w:rPr>
        <w:t xml:space="preserve">Please use notes, bullet points and questions. This section is for </w:t>
      </w:r>
      <w:r w:rsidR="003F1A9F" w:rsidRPr="006D0423">
        <w:rPr>
          <w:rFonts w:ascii="Arial" w:hAnsi="Arial" w:cs="Arial"/>
        </w:rPr>
        <w:t>structuring</w:t>
      </w:r>
      <w:r w:rsidR="00D55A5F" w:rsidRPr="006D0423">
        <w:rPr>
          <w:rFonts w:ascii="Arial" w:hAnsi="Arial" w:cs="Arial"/>
        </w:rPr>
        <w:t xml:space="preserve"> your</w:t>
      </w:r>
      <w:r w:rsidR="003F1A9F" w:rsidRPr="006D0423">
        <w:rPr>
          <w:rFonts w:ascii="Arial" w:hAnsi="Arial" w:cs="Arial"/>
        </w:rPr>
        <w:t xml:space="preserve"> </w:t>
      </w:r>
      <w:r w:rsidRPr="006D0423">
        <w:rPr>
          <w:rFonts w:ascii="Arial" w:hAnsi="Arial" w:cs="Arial"/>
        </w:rPr>
        <w:t xml:space="preserve">discussion after the </w:t>
      </w:r>
      <w:r w:rsidR="00F80ED8" w:rsidRPr="006D0423">
        <w:rPr>
          <w:rFonts w:ascii="Arial" w:hAnsi="Arial" w:cs="Arial"/>
        </w:rPr>
        <w:t>activity</w:t>
      </w:r>
      <w:r w:rsidRPr="006D0423">
        <w:rPr>
          <w:rFonts w:ascii="Arial" w:hAnsi="Arial" w:cs="Arial"/>
        </w:rPr>
        <w:t xml:space="preserve">. </w:t>
      </w:r>
      <w:r w:rsidR="00070E13" w:rsidRPr="006D0423">
        <w:rPr>
          <w:rFonts w:ascii="Arial" w:hAnsi="Arial" w:cs="Arial"/>
        </w:rPr>
        <w:t xml:space="preserve">Not all points </w:t>
      </w:r>
      <w:r w:rsidR="0054251D" w:rsidRPr="006D0423">
        <w:rPr>
          <w:rFonts w:ascii="Arial" w:hAnsi="Arial" w:cs="Arial"/>
        </w:rPr>
        <w:t>may</w:t>
      </w:r>
      <w:r w:rsidR="00070E13" w:rsidRPr="006D0423">
        <w:rPr>
          <w:rFonts w:ascii="Arial" w:hAnsi="Arial" w:cs="Arial"/>
        </w:rPr>
        <w:t xml:space="preserve"> be relevant </w:t>
      </w:r>
      <w:r w:rsidR="003F1A9F" w:rsidRPr="006D0423">
        <w:rPr>
          <w:rFonts w:ascii="Arial" w:hAnsi="Arial" w:cs="Arial"/>
        </w:rPr>
        <w:t>for all types of</w:t>
      </w:r>
      <w:r w:rsidR="00FD495A" w:rsidRPr="006D0423">
        <w:rPr>
          <w:rFonts w:ascii="Arial" w:hAnsi="Arial" w:cs="Arial"/>
        </w:rPr>
        <w:t xml:space="preserve"> activities</w:t>
      </w:r>
      <w:r w:rsidR="003F1A9F" w:rsidRPr="006D0423">
        <w:rPr>
          <w:rFonts w:ascii="Arial" w:hAnsi="Arial" w:cs="Arial"/>
        </w:rPr>
        <w:t xml:space="preserve"> obse</w:t>
      </w:r>
      <w:r w:rsidR="00FD495A" w:rsidRPr="006D0423">
        <w:rPr>
          <w:rFonts w:ascii="Arial" w:hAnsi="Arial" w:cs="Arial"/>
        </w:rPr>
        <w:t>rved</w:t>
      </w:r>
      <w:r w:rsidR="003F1A9F" w:rsidRPr="006D0423">
        <w:rPr>
          <w:rFonts w:ascii="Arial" w:hAnsi="Arial" w:cs="Arial"/>
        </w:rPr>
        <w:t xml:space="preserve"> and are to be used</w:t>
      </w:r>
      <w:r w:rsidR="00034452" w:rsidRPr="006D0423">
        <w:rPr>
          <w:rFonts w:ascii="Arial" w:hAnsi="Arial" w:cs="Arial"/>
        </w:rPr>
        <w:t xml:space="preserve"> as</w:t>
      </w:r>
      <w:r w:rsidR="003F1A9F" w:rsidRPr="006D0423">
        <w:rPr>
          <w:rFonts w:ascii="Arial" w:hAnsi="Arial" w:cs="Arial"/>
        </w:rPr>
        <w:t xml:space="preserve"> prompts.</w:t>
      </w:r>
    </w:p>
    <w:p w14:paraId="29ACD029" w14:textId="77777777" w:rsidR="00404B28" w:rsidRPr="006D0423" w:rsidRDefault="00404B28" w:rsidP="00D9018C">
      <w:pPr>
        <w:rPr>
          <w:rFonts w:ascii="Arial" w:hAnsi="Arial" w:cs="Arial"/>
        </w:rPr>
      </w:pPr>
    </w:p>
    <w:p w14:paraId="40339D48" w14:textId="706D8CA1" w:rsidR="00404B28" w:rsidRPr="006D0423" w:rsidRDefault="00404B28" w:rsidP="00D9018C">
      <w:pPr>
        <w:rPr>
          <w:rFonts w:ascii="Arial" w:hAnsi="Arial" w:cs="Arial"/>
        </w:rPr>
      </w:pPr>
      <w:r w:rsidRPr="006D0423">
        <w:rPr>
          <w:rFonts w:ascii="Arial" w:hAnsi="Arial" w:cs="Arial"/>
        </w:rPr>
        <w:t>Please delete the first or second column a</w:t>
      </w:r>
      <w:r w:rsidR="00A81757" w:rsidRPr="006D0423">
        <w:rPr>
          <w:rFonts w:ascii="Arial" w:hAnsi="Arial" w:cs="Arial"/>
        </w:rPr>
        <w:t xml:space="preserve">nd individual headings as required. </w:t>
      </w:r>
    </w:p>
    <w:p w14:paraId="560D5A38" w14:textId="77777777" w:rsidR="007C78F8" w:rsidRPr="006D0423" w:rsidRDefault="007C78F8" w:rsidP="00D9018C">
      <w:pPr>
        <w:rPr>
          <w:rFonts w:ascii="Arial" w:hAnsi="Arial" w:cs="Ari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919"/>
        <w:gridCol w:w="4432"/>
      </w:tblGrid>
      <w:tr w:rsidR="00A504EC" w:rsidRPr="006D0423" w14:paraId="2F9D7CA8" w14:textId="77777777" w:rsidTr="00034452">
        <w:trPr>
          <w:tblHeader/>
        </w:trPr>
        <w:tc>
          <w:tcPr>
            <w:tcW w:w="4919" w:type="dxa"/>
          </w:tcPr>
          <w:p w14:paraId="7D1DDF8D" w14:textId="0537FD64" w:rsidR="00A504EC" w:rsidRPr="006D0423" w:rsidRDefault="00A504EC" w:rsidP="00D9018C">
            <w:pPr>
              <w:rPr>
                <w:rFonts w:ascii="Arial" w:hAnsi="Arial" w:cs="Arial"/>
                <w:b/>
                <w:bCs/>
              </w:rPr>
            </w:pPr>
            <w:r w:rsidRPr="006D0423">
              <w:rPr>
                <w:rFonts w:ascii="Arial" w:hAnsi="Arial" w:cs="Arial"/>
                <w:b/>
                <w:bCs/>
              </w:rPr>
              <w:t xml:space="preserve">Observation of teaching </w:t>
            </w:r>
          </w:p>
        </w:tc>
        <w:tc>
          <w:tcPr>
            <w:tcW w:w="4432" w:type="dxa"/>
          </w:tcPr>
          <w:p w14:paraId="7E16112A" w14:textId="4081E9F4" w:rsidR="00A504EC" w:rsidRPr="006D0423" w:rsidRDefault="007C78F8" w:rsidP="00D9018C">
            <w:pPr>
              <w:rPr>
                <w:rFonts w:ascii="Arial" w:hAnsi="Arial" w:cs="Arial"/>
                <w:b/>
                <w:bCs/>
              </w:rPr>
            </w:pPr>
            <w:r w:rsidRPr="006D0423">
              <w:rPr>
                <w:rFonts w:ascii="Arial" w:hAnsi="Arial" w:cs="Arial"/>
                <w:b/>
                <w:bCs/>
              </w:rPr>
              <w:t>Observation of o</w:t>
            </w:r>
            <w:r w:rsidR="00A504EC" w:rsidRPr="006D0423">
              <w:rPr>
                <w:rFonts w:ascii="Arial" w:hAnsi="Arial" w:cs="Arial"/>
                <w:b/>
                <w:bCs/>
              </w:rPr>
              <w:t>ther activity</w:t>
            </w:r>
          </w:p>
        </w:tc>
      </w:tr>
      <w:tr w:rsidR="00A504EC" w:rsidRPr="006D0423" w14:paraId="7403CD55" w14:textId="5A9A632B" w:rsidTr="00D54A65">
        <w:tc>
          <w:tcPr>
            <w:tcW w:w="4919" w:type="dxa"/>
          </w:tcPr>
          <w:p w14:paraId="67D1AEF2" w14:textId="089E6569" w:rsidR="00A504EC" w:rsidRPr="006D0423" w:rsidRDefault="00A504EC" w:rsidP="00D9018C">
            <w:pPr>
              <w:rPr>
                <w:rFonts w:ascii="Arial" w:hAnsi="Arial" w:cs="Arial"/>
              </w:rPr>
            </w:pPr>
            <w:r w:rsidRPr="006D0423">
              <w:rPr>
                <w:rFonts w:ascii="Arial" w:hAnsi="Arial" w:cs="Arial"/>
              </w:rPr>
              <w:t>Planning and structure</w:t>
            </w:r>
          </w:p>
          <w:p w14:paraId="72315D74" w14:textId="190296F9" w:rsidR="00A504EC" w:rsidRPr="006D0423" w:rsidRDefault="00A504EC" w:rsidP="00D9018C">
            <w:pPr>
              <w:rPr>
                <w:rFonts w:ascii="Arial" w:hAnsi="Arial" w:cs="Arial"/>
              </w:rPr>
            </w:pPr>
          </w:p>
          <w:p w14:paraId="13667CFE" w14:textId="7A2B5595" w:rsidR="00A504EC" w:rsidRPr="006D0423" w:rsidRDefault="00A504EC" w:rsidP="00D9018C">
            <w:pPr>
              <w:rPr>
                <w:rFonts w:ascii="Arial" w:hAnsi="Arial" w:cs="Arial"/>
              </w:rPr>
            </w:pPr>
          </w:p>
          <w:p w14:paraId="6B7F340E" w14:textId="1996C2EB" w:rsidR="00A504EC" w:rsidRPr="006D0423" w:rsidRDefault="00A504EC" w:rsidP="00D9018C">
            <w:pPr>
              <w:rPr>
                <w:rFonts w:ascii="Arial" w:hAnsi="Arial" w:cs="Arial"/>
              </w:rPr>
            </w:pPr>
          </w:p>
          <w:p w14:paraId="47C0746F" w14:textId="77777777" w:rsidR="00A504EC" w:rsidRPr="006D0423" w:rsidRDefault="00A504EC" w:rsidP="00D9018C">
            <w:pPr>
              <w:rPr>
                <w:rFonts w:ascii="Arial" w:hAnsi="Arial" w:cs="Arial"/>
              </w:rPr>
            </w:pPr>
          </w:p>
          <w:p w14:paraId="6ADB2413" w14:textId="77777777" w:rsidR="00A504EC" w:rsidRPr="006D0423" w:rsidRDefault="00A504EC" w:rsidP="00D9018C">
            <w:pPr>
              <w:rPr>
                <w:rFonts w:ascii="Arial" w:hAnsi="Arial" w:cs="Arial"/>
              </w:rPr>
            </w:pPr>
          </w:p>
        </w:tc>
        <w:tc>
          <w:tcPr>
            <w:tcW w:w="4432" w:type="dxa"/>
          </w:tcPr>
          <w:p w14:paraId="6FDB4288" w14:textId="0CA0FD0F" w:rsidR="00A504EC" w:rsidRPr="006D0423" w:rsidRDefault="00A504EC" w:rsidP="00D9018C">
            <w:pPr>
              <w:rPr>
                <w:rFonts w:ascii="Arial" w:hAnsi="Arial" w:cs="Arial"/>
              </w:rPr>
            </w:pPr>
            <w:r w:rsidRPr="006D0423">
              <w:rPr>
                <w:rFonts w:ascii="Arial" w:hAnsi="Arial" w:cs="Arial"/>
              </w:rPr>
              <w:t>Structure and rationale</w:t>
            </w:r>
          </w:p>
        </w:tc>
      </w:tr>
      <w:tr w:rsidR="00A504EC" w:rsidRPr="006D0423" w14:paraId="1BFCC462" w14:textId="49945A69" w:rsidTr="00D54A65">
        <w:tc>
          <w:tcPr>
            <w:tcW w:w="4919" w:type="dxa"/>
          </w:tcPr>
          <w:p w14:paraId="50E92D64" w14:textId="60031719" w:rsidR="00A504EC" w:rsidRPr="006D0423" w:rsidRDefault="00A504EC" w:rsidP="00D9018C">
            <w:pPr>
              <w:rPr>
                <w:rFonts w:ascii="Arial" w:hAnsi="Arial" w:cs="Arial"/>
              </w:rPr>
            </w:pPr>
            <w:r w:rsidRPr="006D0423">
              <w:rPr>
                <w:rFonts w:ascii="Arial" w:hAnsi="Arial" w:cs="Arial"/>
              </w:rPr>
              <w:t>Communication, clarity, and use of environment</w:t>
            </w:r>
          </w:p>
          <w:p w14:paraId="1C7F2461" w14:textId="09FCF1E7" w:rsidR="00A504EC" w:rsidRPr="006D0423" w:rsidRDefault="00A504EC" w:rsidP="00D9018C">
            <w:pPr>
              <w:rPr>
                <w:rFonts w:ascii="Arial" w:hAnsi="Arial" w:cs="Arial"/>
              </w:rPr>
            </w:pPr>
          </w:p>
          <w:p w14:paraId="47D8E549" w14:textId="77777777" w:rsidR="00A504EC" w:rsidRPr="006D0423" w:rsidRDefault="00A504EC" w:rsidP="00D9018C">
            <w:pPr>
              <w:rPr>
                <w:rFonts w:ascii="Arial" w:hAnsi="Arial" w:cs="Arial"/>
              </w:rPr>
            </w:pPr>
          </w:p>
          <w:p w14:paraId="6D67B7BD" w14:textId="3D3F8F9B" w:rsidR="00A504EC" w:rsidRPr="006D0423" w:rsidRDefault="00A504EC" w:rsidP="00D9018C">
            <w:pPr>
              <w:rPr>
                <w:rFonts w:ascii="Arial" w:hAnsi="Arial" w:cs="Arial"/>
              </w:rPr>
            </w:pPr>
          </w:p>
          <w:p w14:paraId="4A74F983" w14:textId="77777777" w:rsidR="00A504EC" w:rsidRPr="006D0423" w:rsidRDefault="00A504EC" w:rsidP="00D9018C">
            <w:pPr>
              <w:rPr>
                <w:rFonts w:ascii="Arial" w:hAnsi="Arial" w:cs="Arial"/>
              </w:rPr>
            </w:pPr>
          </w:p>
          <w:p w14:paraId="54A368EA" w14:textId="77777777" w:rsidR="00A504EC" w:rsidRPr="006D0423" w:rsidRDefault="00A504EC" w:rsidP="00D9018C">
            <w:pPr>
              <w:rPr>
                <w:rFonts w:ascii="Arial" w:hAnsi="Arial" w:cs="Arial"/>
              </w:rPr>
            </w:pPr>
          </w:p>
        </w:tc>
        <w:tc>
          <w:tcPr>
            <w:tcW w:w="4432" w:type="dxa"/>
          </w:tcPr>
          <w:p w14:paraId="5B5D437D" w14:textId="252E82A5" w:rsidR="00A504EC" w:rsidRPr="006D0423" w:rsidRDefault="00A504EC" w:rsidP="00D9018C">
            <w:pPr>
              <w:rPr>
                <w:rFonts w:ascii="Arial" w:hAnsi="Arial" w:cs="Arial"/>
              </w:rPr>
            </w:pPr>
            <w:r w:rsidRPr="006D0423">
              <w:rPr>
                <w:rFonts w:ascii="Arial" w:hAnsi="Arial" w:cs="Arial"/>
              </w:rPr>
              <w:t>Clarity of message/communication</w:t>
            </w:r>
          </w:p>
        </w:tc>
      </w:tr>
      <w:tr w:rsidR="00A504EC" w:rsidRPr="006D0423" w14:paraId="543C7D34" w14:textId="23F2E7FB" w:rsidTr="00D54A65">
        <w:tc>
          <w:tcPr>
            <w:tcW w:w="4919" w:type="dxa"/>
          </w:tcPr>
          <w:p w14:paraId="4B06A23E" w14:textId="1EAEF12C" w:rsidR="00A504EC" w:rsidRPr="006D0423" w:rsidRDefault="00A504EC" w:rsidP="00D9018C">
            <w:pPr>
              <w:rPr>
                <w:rFonts w:ascii="Arial" w:hAnsi="Arial" w:cs="Arial"/>
              </w:rPr>
            </w:pPr>
            <w:r w:rsidRPr="006D0423">
              <w:rPr>
                <w:rFonts w:ascii="Arial" w:hAnsi="Arial" w:cs="Arial"/>
              </w:rPr>
              <w:t xml:space="preserve">Assessment, questioning, interaction, and rapport </w:t>
            </w:r>
          </w:p>
          <w:p w14:paraId="588AF8AB" w14:textId="0494E605" w:rsidR="00A504EC" w:rsidRPr="006D0423" w:rsidRDefault="00A504EC" w:rsidP="00D9018C">
            <w:pPr>
              <w:rPr>
                <w:rFonts w:ascii="Arial" w:hAnsi="Arial" w:cs="Arial"/>
              </w:rPr>
            </w:pPr>
          </w:p>
          <w:p w14:paraId="5F48EF9C" w14:textId="0C1D0A71" w:rsidR="00A504EC" w:rsidRPr="006D0423" w:rsidRDefault="00A504EC" w:rsidP="00D9018C">
            <w:pPr>
              <w:rPr>
                <w:rFonts w:ascii="Arial" w:hAnsi="Arial" w:cs="Arial"/>
              </w:rPr>
            </w:pPr>
          </w:p>
          <w:p w14:paraId="51265190" w14:textId="77777777" w:rsidR="00A504EC" w:rsidRPr="006D0423" w:rsidRDefault="00A504EC" w:rsidP="00D9018C">
            <w:pPr>
              <w:rPr>
                <w:rFonts w:ascii="Arial" w:hAnsi="Arial" w:cs="Arial"/>
              </w:rPr>
            </w:pPr>
          </w:p>
          <w:p w14:paraId="1D34059E" w14:textId="77777777" w:rsidR="00A504EC" w:rsidRPr="006D0423" w:rsidRDefault="00A504EC" w:rsidP="00D9018C">
            <w:pPr>
              <w:rPr>
                <w:rFonts w:ascii="Arial" w:hAnsi="Arial" w:cs="Arial"/>
              </w:rPr>
            </w:pPr>
          </w:p>
          <w:p w14:paraId="66729149" w14:textId="3F00CFE3" w:rsidR="00A504EC" w:rsidRPr="006D0423" w:rsidRDefault="00A504EC" w:rsidP="00D9018C">
            <w:pPr>
              <w:rPr>
                <w:rFonts w:ascii="Arial" w:hAnsi="Arial" w:cs="Arial"/>
              </w:rPr>
            </w:pPr>
          </w:p>
        </w:tc>
        <w:tc>
          <w:tcPr>
            <w:tcW w:w="4432" w:type="dxa"/>
          </w:tcPr>
          <w:p w14:paraId="38BA4C4B" w14:textId="173E8D7A" w:rsidR="00A504EC" w:rsidRPr="006D0423" w:rsidRDefault="00A504EC" w:rsidP="00D9018C">
            <w:pPr>
              <w:rPr>
                <w:rFonts w:ascii="Arial" w:hAnsi="Arial" w:cs="Arial"/>
              </w:rPr>
            </w:pPr>
            <w:r w:rsidRPr="006D0423">
              <w:rPr>
                <w:rFonts w:ascii="Arial" w:hAnsi="Arial" w:cs="Arial"/>
              </w:rPr>
              <w:t>Alignment to learning outcomes</w:t>
            </w:r>
          </w:p>
        </w:tc>
      </w:tr>
      <w:tr w:rsidR="00A504EC" w:rsidRPr="006D0423" w14:paraId="78396396" w14:textId="5E0DB75B" w:rsidTr="00D54A65">
        <w:tc>
          <w:tcPr>
            <w:tcW w:w="4919" w:type="dxa"/>
          </w:tcPr>
          <w:p w14:paraId="2F9C0C02" w14:textId="065A22B5" w:rsidR="00A504EC" w:rsidRPr="006D0423" w:rsidRDefault="00A504EC" w:rsidP="00D9018C">
            <w:pPr>
              <w:rPr>
                <w:rFonts w:ascii="Arial" w:hAnsi="Arial" w:cs="Arial"/>
              </w:rPr>
            </w:pPr>
            <w:r w:rsidRPr="006D0423">
              <w:rPr>
                <w:rFonts w:ascii="Arial" w:hAnsi="Arial" w:cs="Arial"/>
              </w:rPr>
              <w:t>Level, relevance and amount of content</w:t>
            </w:r>
          </w:p>
          <w:p w14:paraId="10857395" w14:textId="77777777" w:rsidR="00A504EC" w:rsidRPr="006D0423" w:rsidRDefault="00A504EC" w:rsidP="00D9018C">
            <w:pPr>
              <w:rPr>
                <w:rFonts w:ascii="Arial" w:hAnsi="Arial" w:cs="Arial"/>
              </w:rPr>
            </w:pPr>
          </w:p>
          <w:p w14:paraId="70C6322B" w14:textId="4613EA36" w:rsidR="00A504EC" w:rsidRPr="006D0423" w:rsidRDefault="00A504EC" w:rsidP="00D9018C">
            <w:pPr>
              <w:rPr>
                <w:rFonts w:ascii="Arial" w:hAnsi="Arial" w:cs="Arial"/>
              </w:rPr>
            </w:pPr>
          </w:p>
          <w:p w14:paraId="050CFED9" w14:textId="5E998D84" w:rsidR="00A504EC" w:rsidRPr="006D0423" w:rsidRDefault="00A504EC" w:rsidP="00D9018C">
            <w:pPr>
              <w:rPr>
                <w:rFonts w:ascii="Arial" w:hAnsi="Arial" w:cs="Arial"/>
              </w:rPr>
            </w:pPr>
          </w:p>
          <w:p w14:paraId="43D6F41E" w14:textId="77777777" w:rsidR="00A504EC" w:rsidRPr="006D0423" w:rsidRDefault="00A504EC" w:rsidP="00D9018C">
            <w:pPr>
              <w:rPr>
                <w:rFonts w:ascii="Arial" w:hAnsi="Arial" w:cs="Arial"/>
              </w:rPr>
            </w:pPr>
          </w:p>
          <w:p w14:paraId="6AAFE036" w14:textId="6FC8432E" w:rsidR="00A504EC" w:rsidRPr="006D0423" w:rsidRDefault="00A504EC" w:rsidP="00D9018C">
            <w:pPr>
              <w:rPr>
                <w:rFonts w:ascii="Arial" w:hAnsi="Arial" w:cs="Arial"/>
              </w:rPr>
            </w:pPr>
          </w:p>
        </w:tc>
        <w:tc>
          <w:tcPr>
            <w:tcW w:w="4432" w:type="dxa"/>
          </w:tcPr>
          <w:p w14:paraId="4F3FFD4B" w14:textId="189AE937" w:rsidR="00A504EC" w:rsidRPr="006D0423" w:rsidRDefault="00A504EC" w:rsidP="00D9018C">
            <w:pPr>
              <w:rPr>
                <w:rFonts w:ascii="Arial" w:hAnsi="Arial" w:cs="Arial"/>
              </w:rPr>
            </w:pPr>
            <w:r w:rsidRPr="006D0423">
              <w:rPr>
                <w:rFonts w:ascii="Arial" w:hAnsi="Arial" w:cs="Arial"/>
              </w:rPr>
              <w:t>Support provided for independent study/work</w:t>
            </w:r>
          </w:p>
        </w:tc>
      </w:tr>
      <w:tr w:rsidR="00A504EC" w:rsidRPr="006D0423" w14:paraId="7C117983" w14:textId="64E4FAEA" w:rsidTr="00D54A65">
        <w:tc>
          <w:tcPr>
            <w:tcW w:w="4919" w:type="dxa"/>
          </w:tcPr>
          <w:p w14:paraId="4CAE67E1" w14:textId="77777777" w:rsidR="00A504EC" w:rsidRPr="006D0423" w:rsidRDefault="00A504EC" w:rsidP="00D9018C">
            <w:pPr>
              <w:rPr>
                <w:rFonts w:ascii="Arial" w:hAnsi="Arial" w:cs="Arial"/>
              </w:rPr>
            </w:pPr>
            <w:r w:rsidRPr="006D0423">
              <w:rPr>
                <w:rFonts w:ascii="Arial" w:hAnsi="Arial" w:cs="Arial"/>
              </w:rPr>
              <w:t>Further comments in relation to the focal points defined by reviewer</w:t>
            </w:r>
          </w:p>
          <w:p w14:paraId="59D3FC47" w14:textId="286003B5" w:rsidR="00A504EC" w:rsidRPr="006D0423" w:rsidRDefault="00A504EC" w:rsidP="00D9018C">
            <w:pPr>
              <w:rPr>
                <w:rFonts w:ascii="Arial" w:hAnsi="Arial" w:cs="Arial"/>
              </w:rPr>
            </w:pPr>
          </w:p>
          <w:p w14:paraId="067B044F" w14:textId="3860FE1A" w:rsidR="00A504EC" w:rsidRPr="006D0423" w:rsidRDefault="00A504EC" w:rsidP="00D9018C">
            <w:pPr>
              <w:rPr>
                <w:rFonts w:ascii="Arial" w:hAnsi="Arial" w:cs="Arial"/>
              </w:rPr>
            </w:pPr>
          </w:p>
          <w:p w14:paraId="7C00F625" w14:textId="77777777" w:rsidR="00A504EC" w:rsidRPr="006D0423" w:rsidRDefault="00A504EC" w:rsidP="00D9018C">
            <w:pPr>
              <w:rPr>
                <w:rFonts w:ascii="Arial" w:hAnsi="Arial" w:cs="Arial"/>
              </w:rPr>
            </w:pPr>
          </w:p>
          <w:p w14:paraId="018C73C4" w14:textId="77777777" w:rsidR="00A504EC" w:rsidRPr="006D0423" w:rsidRDefault="00A504EC" w:rsidP="00D9018C">
            <w:pPr>
              <w:rPr>
                <w:rFonts w:ascii="Arial" w:hAnsi="Arial" w:cs="Arial"/>
              </w:rPr>
            </w:pPr>
          </w:p>
          <w:p w14:paraId="34820BF5" w14:textId="77777777" w:rsidR="00A504EC" w:rsidRPr="006D0423" w:rsidRDefault="00A504EC" w:rsidP="00D9018C">
            <w:pPr>
              <w:rPr>
                <w:rFonts w:ascii="Arial" w:hAnsi="Arial" w:cs="Arial"/>
              </w:rPr>
            </w:pPr>
          </w:p>
        </w:tc>
        <w:tc>
          <w:tcPr>
            <w:tcW w:w="4432" w:type="dxa"/>
          </w:tcPr>
          <w:p w14:paraId="3F7AC696" w14:textId="1E397E17" w:rsidR="00A504EC" w:rsidRPr="006D0423" w:rsidRDefault="00A504EC" w:rsidP="00D9018C">
            <w:pPr>
              <w:rPr>
                <w:rFonts w:ascii="Arial" w:hAnsi="Arial" w:cs="Arial"/>
              </w:rPr>
            </w:pPr>
            <w:r w:rsidRPr="006D0423">
              <w:rPr>
                <w:rFonts w:ascii="Arial" w:hAnsi="Arial" w:cs="Arial"/>
              </w:rPr>
              <w:t>Opportunities for students’ engagement</w:t>
            </w:r>
          </w:p>
        </w:tc>
      </w:tr>
      <w:tr w:rsidR="00A504EC" w:rsidRPr="006D0423" w14:paraId="1B506218" w14:textId="642151B1" w:rsidTr="00D54A65">
        <w:tc>
          <w:tcPr>
            <w:tcW w:w="4919" w:type="dxa"/>
          </w:tcPr>
          <w:p w14:paraId="68E150B8" w14:textId="4383A34F" w:rsidR="00A504EC" w:rsidRPr="006D0423" w:rsidRDefault="00A504EC" w:rsidP="00D9018C">
            <w:pPr>
              <w:rPr>
                <w:rFonts w:ascii="Arial" w:hAnsi="Arial" w:cs="Arial"/>
              </w:rPr>
            </w:pPr>
            <w:r w:rsidRPr="006D0423">
              <w:rPr>
                <w:rFonts w:ascii="Arial" w:hAnsi="Arial" w:cs="Arial"/>
              </w:rPr>
              <w:t>What in the session has made you reflect upon or consider applying to your own practice?</w:t>
            </w:r>
          </w:p>
          <w:p w14:paraId="535FBFDD" w14:textId="7F3BF89B" w:rsidR="00A504EC" w:rsidRPr="006D0423" w:rsidRDefault="00A504EC" w:rsidP="00D9018C">
            <w:pPr>
              <w:rPr>
                <w:rFonts w:ascii="Arial" w:hAnsi="Arial" w:cs="Arial"/>
              </w:rPr>
            </w:pPr>
          </w:p>
        </w:tc>
        <w:tc>
          <w:tcPr>
            <w:tcW w:w="4432" w:type="dxa"/>
          </w:tcPr>
          <w:p w14:paraId="6D47CE09" w14:textId="03FE9B45" w:rsidR="00A504EC" w:rsidRPr="006D0423" w:rsidRDefault="00A504EC" w:rsidP="00D9018C">
            <w:pPr>
              <w:rPr>
                <w:rFonts w:ascii="Arial" w:hAnsi="Arial" w:cs="Arial"/>
              </w:rPr>
            </w:pPr>
            <w:r w:rsidRPr="006D0423">
              <w:rPr>
                <w:rFonts w:ascii="Arial" w:hAnsi="Arial" w:cs="Arial"/>
              </w:rPr>
              <w:lastRenderedPageBreak/>
              <w:t>What in this activity has made you reflect upon or consider applying to your own practice?</w:t>
            </w:r>
          </w:p>
        </w:tc>
      </w:tr>
    </w:tbl>
    <w:p w14:paraId="456F89AE" w14:textId="77777777" w:rsidR="00B958A0" w:rsidRPr="006D0423" w:rsidRDefault="00B958A0" w:rsidP="00D9018C">
      <w:pPr>
        <w:rPr>
          <w:rFonts w:ascii="Arial" w:hAnsi="Arial" w:cs="Arial"/>
        </w:rPr>
      </w:pPr>
    </w:p>
    <w:p w14:paraId="127FE9ED" w14:textId="35B8F4E6" w:rsidR="00B958A0" w:rsidRPr="006D0423" w:rsidRDefault="006B56C9" w:rsidP="00D9018C">
      <w:pPr>
        <w:rPr>
          <w:rFonts w:ascii="Arial" w:hAnsi="Arial" w:cs="Arial"/>
        </w:rPr>
      </w:pPr>
      <w:r w:rsidRPr="006D0423">
        <w:rPr>
          <w:rFonts w:ascii="Arial" w:hAnsi="Arial" w:cs="Arial"/>
        </w:rPr>
        <w:t xml:space="preserve">Once Part </w:t>
      </w:r>
      <w:r w:rsidR="00E5595C" w:rsidRPr="006D0423">
        <w:rPr>
          <w:rFonts w:ascii="Arial" w:hAnsi="Arial" w:cs="Arial"/>
        </w:rPr>
        <w:t>2</w:t>
      </w:r>
      <w:r w:rsidRPr="006D0423">
        <w:rPr>
          <w:rFonts w:ascii="Arial" w:hAnsi="Arial" w:cs="Arial"/>
        </w:rPr>
        <w:t xml:space="preserve"> is complete, share this form with the reviewee before </w:t>
      </w:r>
      <w:r w:rsidR="00A504EC" w:rsidRPr="006D0423">
        <w:rPr>
          <w:rFonts w:ascii="Arial" w:hAnsi="Arial" w:cs="Arial"/>
        </w:rPr>
        <w:t>your</w:t>
      </w:r>
      <w:r w:rsidRPr="006D0423">
        <w:rPr>
          <w:rFonts w:ascii="Arial" w:hAnsi="Arial" w:cs="Arial"/>
        </w:rPr>
        <w:t xml:space="preserve"> discussion</w:t>
      </w:r>
      <w:r w:rsidR="00A81757" w:rsidRPr="006D0423">
        <w:rPr>
          <w:rFonts w:ascii="Arial" w:hAnsi="Arial" w:cs="Arial"/>
        </w:rPr>
        <w:t>.</w:t>
      </w:r>
    </w:p>
    <w:p w14:paraId="2BF1E6AD" w14:textId="77777777" w:rsidR="005A41CC" w:rsidRPr="006D0423" w:rsidRDefault="005A41CC" w:rsidP="00D9018C">
      <w:pPr>
        <w:rPr>
          <w:rFonts w:ascii="Arial" w:hAnsi="Arial" w:cs="Arial"/>
        </w:rPr>
      </w:pPr>
      <w:r w:rsidRPr="006D0423">
        <w:rPr>
          <w:rFonts w:ascii="Arial" w:hAnsi="Arial" w:cs="Arial"/>
        </w:rPr>
        <w:br w:type="page"/>
      </w:r>
    </w:p>
    <w:p w14:paraId="0DC97D14" w14:textId="77777777" w:rsidR="00326CA8" w:rsidRPr="006D0423" w:rsidRDefault="00CB585E" w:rsidP="00D9018C">
      <w:pPr>
        <w:rPr>
          <w:rFonts w:ascii="Arial" w:hAnsi="Arial" w:cs="Arial"/>
          <w:b/>
        </w:rPr>
      </w:pPr>
      <w:r w:rsidRPr="006D0423">
        <w:rPr>
          <w:rStyle w:val="Heading1Char"/>
          <w:rFonts w:ascii="Arial" w:hAnsi="Arial"/>
        </w:rPr>
        <w:lastRenderedPageBreak/>
        <w:t xml:space="preserve">Part </w:t>
      </w:r>
      <w:r w:rsidR="00305BC6" w:rsidRPr="006D0423">
        <w:rPr>
          <w:rStyle w:val="Heading1Char"/>
          <w:rFonts w:ascii="Arial" w:hAnsi="Arial"/>
        </w:rPr>
        <w:t>3: Personal</w:t>
      </w:r>
      <w:r w:rsidRPr="006D0423">
        <w:rPr>
          <w:rStyle w:val="Heading1Char"/>
          <w:rFonts w:ascii="Arial" w:hAnsi="Arial"/>
        </w:rPr>
        <w:t xml:space="preserve"> Reflection</w:t>
      </w:r>
      <w:r w:rsidR="003F1A9F" w:rsidRPr="006D0423">
        <w:rPr>
          <w:rStyle w:val="Heading1Char"/>
          <w:rFonts w:ascii="Arial" w:hAnsi="Arial"/>
        </w:rPr>
        <w:t xml:space="preserve"> and</w:t>
      </w:r>
      <w:r w:rsidRPr="006D0423">
        <w:rPr>
          <w:rStyle w:val="Heading1Char"/>
          <w:rFonts w:ascii="Arial" w:hAnsi="Arial"/>
        </w:rPr>
        <w:t xml:space="preserve"> </w:t>
      </w:r>
      <w:r w:rsidR="00B3296F" w:rsidRPr="006D0423">
        <w:rPr>
          <w:rStyle w:val="Heading1Char"/>
          <w:rFonts w:ascii="Arial" w:hAnsi="Arial"/>
        </w:rPr>
        <w:t>R</w:t>
      </w:r>
      <w:r w:rsidRPr="006D0423">
        <w:rPr>
          <w:rStyle w:val="Heading1Char"/>
          <w:rFonts w:ascii="Arial" w:hAnsi="Arial"/>
        </w:rPr>
        <w:t>eview</w:t>
      </w:r>
      <w:bookmarkEnd w:id="0"/>
      <w:bookmarkEnd w:id="1"/>
      <w:bookmarkEnd w:id="2"/>
      <w:r w:rsidR="00A017F8" w:rsidRPr="006D0423">
        <w:rPr>
          <w:rFonts w:ascii="Arial" w:hAnsi="Arial" w:cs="Arial"/>
          <w:b/>
        </w:rPr>
        <w:t xml:space="preserve"> </w:t>
      </w:r>
    </w:p>
    <w:p w14:paraId="350EACE5" w14:textId="74C55561" w:rsidR="00CB585E" w:rsidRPr="006D0423" w:rsidRDefault="00326CA8" w:rsidP="00D9018C">
      <w:pPr>
        <w:rPr>
          <w:rFonts w:ascii="Arial" w:hAnsi="Arial" w:cs="Arial"/>
        </w:rPr>
      </w:pPr>
      <w:r w:rsidRPr="006D0423">
        <w:rPr>
          <w:rFonts w:ascii="Arial" w:hAnsi="Arial" w:cs="Arial"/>
        </w:rPr>
        <w:t>To be c</w:t>
      </w:r>
      <w:r w:rsidR="00A017F8" w:rsidRPr="006D0423">
        <w:rPr>
          <w:rFonts w:ascii="Arial" w:hAnsi="Arial" w:cs="Arial"/>
        </w:rPr>
        <w:t>ompleted by the Reviewee after the discussion</w:t>
      </w:r>
    </w:p>
    <w:p w14:paraId="51D7FD62" w14:textId="77777777" w:rsidR="00326CA8" w:rsidRPr="006D0423" w:rsidRDefault="00326CA8" w:rsidP="00D9018C">
      <w:pPr>
        <w:rPr>
          <w:rFonts w:ascii="Arial" w:hAnsi="Arial" w:cs="Arial"/>
          <w:b/>
        </w:rPr>
      </w:pPr>
    </w:p>
    <w:p w14:paraId="4ABAEA9B" w14:textId="2A04EA24" w:rsidR="00CB585E" w:rsidRPr="006D0423" w:rsidRDefault="00CB585E" w:rsidP="00D9018C">
      <w:pPr>
        <w:rPr>
          <w:rFonts w:ascii="Arial" w:hAnsi="Arial" w:cs="Arial"/>
        </w:rPr>
      </w:pPr>
      <w:r w:rsidRPr="006D0423">
        <w:rPr>
          <w:rFonts w:ascii="Arial" w:hAnsi="Arial" w:cs="Arial"/>
        </w:rPr>
        <w:t xml:space="preserve">After </w:t>
      </w:r>
      <w:r w:rsidR="0062160A" w:rsidRPr="006D0423">
        <w:rPr>
          <w:rFonts w:ascii="Arial" w:hAnsi="Arial" w:cs="Arial"/>
        </w:rPr>
        <w:t>the discussion</w:t>
      </w:r>
      <w:r w:rsidRPr="006D0423">
        <w:rPr>
          <w:rFonts w:ascii="Arial" w:hAnsi="Arial" w:cs="Arial"/>
        </w:rPr>
        <w:t xml:space="preserve"> with your peer, please use these prompts to </w:t>
      </w:r>
      <w:r w:rsidR="00BB6950" w:rsidRPr="006D0423">
        <w:rPr>
          <w:rFonts w:ascii="Arial" w:hAnsi="Arial" w:cs="Arial"/>
        </w:rPr>
        <w:t>take note of</w:t>
      </w:r>
      <w:r w:rsidRPr="006D0423">
        <w:rPr>
          <w:rFonts w:ascii="Arial" w:hAnsi="Arial" w:cs="Arial"/>
        </w:rPr>
        <w:t xml:space="preserve"> ideas that </w:t>
      </w:r>
      <w:r w:rsidRPr="006D0423">
        <w:rPr>
          <w:rFonts w:ascii="Arial" w:hAnsi="Arial" w:cs="Arial"/>
          <w:iCs/>
        </w:rPr>
        <w:t>may</w:t>
      </w:r>
      <w:r w:rsidRPr="006D0423">
        <w:rPr>
          <w:rFonts w:ascii="Arial" w:hAnsi="Arial" w:cs="Arial"/>
        </w:rPr>
        <w:t xml:space="preserve"> inform your ongoing CPD needs/strategy or as a prompt for a contribution to a channel of dissemination at faculty (e.g. team meeting) or university level (e.g. </w:t>
      </w:r>
      <w:r w:rsidR="00330F58" w:rsidRPr="006D0423">
        <w:rPr>
          <w:rFonts w:ascii="Arial" w:hAnsi="Arial" w:cs="Arial"/>
        </w:rPr>
        <w:t>publications</w:t>
      </w:r>
      <w:r w:rsidRPr="006D0423">
        <w:rPr>
          <w:rFonts w:ascii="Arial" w:hAnsi="Arial" w:cs="Arial"/>
        </w:rPr>
        <w:t xml:space="preserve"> or </w:t>
      </w:r>
      <w:r w:rsidR="00330F58" w:rsidRPr="006D0423">
        <w:rPr>
          <w:rFonts w:ascii="Arial" w:hAnsi="Arial" w:cs="Arial"/>
        </w:rPr>
        <w:t>conferences</w:t>
      </w:r>
      <w:r w:rsidRPr="006D0423">
        <w:rPr>
          <w:rFonts w:ascii="Arial" w:hAnsi="Arial" w:cs="Arial"/>
        </w:rPr>
        <w:t xml:space="preserve">). </w:t>
      </w:r>
    </w:p>
    <w:p w14:paraId="16304462" w14:textId="77777777" w:rsidR="00CB585E" w:rsidRPr="006D0423" w:rsidRDefault="00CB585E" w:rsidP="00D9018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B585E" w:rsidRPr="006D0423" w14:paraId="65DECC14" w14:textId="77777777" w:rsidTr="00A81757">
        <w:trPr>
          <w:trHeight w:val="759"/>
          <w:tblHeader/>
        </w:trPr>
        <w:tc>
          <w:tcPr>
            <w:tcW w:w="9010" w:type="dxa"/>
          </w:tcPr>
          <w:p w14:paraId="35F07C56" w14:textId="21ACD131" w:rsidR="00CB585E" w:rsidRPr="006D0423" w:rsidRDefault="00CB585E" w:rsidP="00D9018C">
            <w:pPr>
              <w:rPr>
                <w:rFonts w:ascii="Arial" w:hAnsi="Arial" w:cs="Arial"/>
              </w:rPr>
            </w:pPr>
            <w:r w:rsidRPr="006D0423">
              <w:rPr>
                <w:rFonts w:ascii="Arial" w:hAnsi="Arial" w:cs="Arial"/>
              </w:rPr>
              <w:t>A. What worked</w:t>
            </w:r>
            <w:r w:rsidR="00A504EC" w:rsidRPr="006D0423">
              <w:rPr>
                <w:rFonts w:ascii="Arial" w:hAnsi="Arial" w:cs="Arial"/>
              </w:rPr>
              <w:t>/works</w:t>
            </w:r>
            <w:r w:rsidR="00C85756" w:rsidRPr="006D0423">
              <w:rPr>
                <w:rFonts w:ascii="Arial" w:hAnsi="Arial" w:cs="Arial"/>
              </w:rPr>
              <w:t xml:space="preserve"> well? What might you be able to share as good practice?</w:t>
            </w:r>
            <w:r w:rsidRPr="006D0423">
              <w:rPr>
                <w:rFonts w:ascii="Arial" w:hAnsi="Arial" w:cs="Arial"/>
              </w:rPr>
              <w:t xml:space="preserve"> </w:t>
            </w:r>
          </w:p>
        </w:tc>
      </w:tr>
      <w:tr w:rsidR="003E0163" w:rsidRPr="006D0423" w14:paraId="6F9FF9AF" w14:textId="77777777" w:rsidTr="00FB2E75">
        <w:trPr>
          <w:trHeight w:val="1410"/>
        </w:trPr>
        <w:tc>
          <w:tcPr>
            <w:tcW w:w="9010" w:type="dxa"/>
          </w:tcPr>
          <w:p w14:paraId="1204D97A" w14:textId="77777777" w:rsidR="003E0163" w:rsidRPr="006D0423" w:rsidRDefault="003E0163" w:rsidP="00D9018C">
            <w:pPr>
              <w:rPr>
                <w:rFonts w:ascii="Arial" w:hAnsi="Arial" w:cs="Arial"/>
              </w:rPr>
            </w:pPr>
          </w:p>
          <w:p w14:paraId="2FD4723B" w14:textId="77777777" w:rsidR="003E0163" w:rsidRPr="006D0423" w:rsidRDefault="003E0163" w:rsidP="00D9018C">
            <w:pPr>
              <w:rPr>
                <w:rFonts w:ascii="Arial" w:hAnsi="Arial" w:cs="Arial"/>
              </w:rPr>
            </w:pPr>
          </w:p>
          <w:p w14:paraId="1C7B7205" w14:textId="77777777" w:rsidR="003E0163" w:rsidRPr="006D0423" w:rsidRDefault="003E0163" w:rsidP="00D9018C">
            <w:pPr>
              <w:rPr>
                <w:rFonts w:ascii="Arial" w:hAnsi="Arial" w:cs="Arial"/>
              </w:rPr>
            </w:pPr>
          </w:p>
          <w:p w14:paraId="7F3134BD" w14:textId="77777777" w:rsidR="003E0163" w:rsidRPr="006D0423" w:rsidRDefault="003E0163" w:rsidP="00D9018C">
            <w:pPr>
              <w:rPr>
                <w:rFonts w:ascii="Arial" w:hAnsi="Arial" w:cs="Arial"/>
              </w:rPr>
            </w:pPr>
          </w:p>
          <w:p w14:paraId="170F5D4C" w14:textId="77777777" w:rsidR="003E0163" w:rsidRPr="006D0423" w:rsidRDefault="003E0163" w:rsidP="00D9018C">
            <w:pPr>
              <w:rPr>
                <w:rFonts w:ascii="Arial" w:hAnsi="Arial" w:cs="Arial"/>
              </w:rPr>
            </w:pPr>
          </w:p>
          <w:p w14:paraId="44E0656E" w14:textId="1DC12E06" w:rsidR="003E0163" w:rsidRPr="006D0423" w:rsidRDefault="003E0163" w:rsidP="00D9018C">
            <w:pPr>
              <w:rPr>
                <w:rFonts w:ascii="Arial" w:hAnsi="Arial" w:cs="Arial"/>
              </w:rPr>
            </w:pPr>
          </w:p>
        </w:tc>
      </w:tr>
      <w:tr w:rsidR="00CB585E" w:rsidRPr="006D0423" w14:paraId="1987FDB5" w14:textId="77777777" w:rsidTr="003E0163">
        <w:trPr>
          <w:trHeight w:val="473"/>
        </w:trPr>
        <w:tc>
          <w:tcPr>
            <w:tcW w:w="9010" w:type="dxa"/>
          </w:tcPr>
          <w:p w14:paraId="1C5F929B" w14:textId="53A3A289" w:rsidR="005A41CC" w:rsidRPr="006D0423" w:rsidRDefault="00CB585E" w:rsidP="00D9018C">
            <w:pPr>
              <w:rPr>
                <w:rFonts w:ascii="Arial" w:hAnsi="Arial" w:cs="Arial"/>
              </w:rPr>
            </w:pPr>
            <w:r w:rsidRPr="006D0423">
              <w:rPr>
                <w:rFonts w:ascii="Arial" w:hAnsi="Arial" w:cs="Arial"/>
              </w:rPr>
              <w:t>B. What didn’t</w:t>
            </w:r>
            <w:r w:rsidR="00A504EC" w:rsidRPr="006D0423">
              <w:rPr>
                <w:rFonts w:ascii="Arial" w:hAnsi="Arial" w:cs="Arial"/>
              </w:rPr>
              <w:t>/doesn’t</w:t>
            </w:r>
            <w:r w:rsidRPr="006D0423">
              <w:rPr>
                <w:rFonts w:ascii="Arial" w:hAnsi="Arial" w:cs="Arial"/>
              </w:rPr>
              <w:t xml:space="preserve"> work so well? </w:t>
            </w:r>
            <w:r w:rsidR="000324C5" w:rsidRPr="006D0423">
              <w:rPr>
                <w:rFonts w:ascii="Arial" w:hAnsi="Arial" w:cs="Arial"/>
              </w:rPr>
              <w:t>Why might that be?</w:t>
            </w:r>
            <w:r w:rsidRPr="006D0423">
              <w:rPr>
                <w:rFonts w:ascii="Arial" w:hAnsi="Arial" w:cs="Arial"/>
              </w:rPr>
              <w:t xml:space="preserve"> </w:t>
            </w:r>
          </w:p>
        </w:tc>
      </w:tr>
      <w:tr w:rsidR="003E0163" w:rsidRPr="006D0423" w14:paraId="00C16680" w14:textId="77777777" w:rsidTr="00FB2E75">
        <w:trPr>
          <w:trHeight w:val="1267"/>
        </w:trPr>
        <w:tc>
          <w:tcPr>
            <w:tcW w:w="9010" w:type="dxa"/>
          </w:tcPr>
          <w:p w14:paraId="5B1067E1" w14:textId="77777777" w:rsidR="003E0163" w:rsidRPr="006D0423" w:rsidRDefault="003E0163" w:rsidP="00D9018C">
            <w:pPr>
              <w:rPr>
                <w:rFonts w:ascii="Arial" w:hAnsi="Arial" w:cs="Arial"/>
              </w:rPr>
            </w:pPr>
          </w:p>
          <w:p w14:paraId="5C3A0C03" w14:textId="77777777" w:rsidR="003E0163" w:rsidRPr="006D0423" w:rsidRDefault="003E0163" w:rsidP="00D9018C">
            <w:pPr>
              <w:rPr>
                <w:rFonts w:ascii="Arial" w:hAnsi="Arial" w:cs="Arial"/>
              </w:rPr>
            </w:pPr>
          </w:p>
          <w:p w14:paraId="2012EBC4" w14:textId="77777777" w:rsidR="003E0163" w:rsidRPr="006D0423" w:rsidRDefault="003E0163" w:rsidP="00D9018C">
            <w:pPr>
              <w:rPr>
                <w:rFonts w:ascii="Arial" w:hAnsi="Arial" w:cs="Arial"/>
              </w:rPr>
            </w:pPr>
          </w:p>
          <w:p w14:paraId="3554FC49" w14:textId="77777777" w:rsidR="003E0163" w:rsidRPr="006D0423" w:rsidRDefault="003E0163" w:rsidP="00D9018C">
            <w:pPr>
              <w:rPr>
                <w:rFonts w:ascii="Arial" w:hAnsi="Arial" w:cs="Arial"/>
              </w:rPr>
            </w:pPr>
          </w:p>
          <w:p w14:paraId="628E1B7D" w14:textId="10EB7E32" w:rsidR="003E0163" w:rsidRPr="006D0423" w:rsidRDefault="003E0163" w:rsidP="00D9018C">
            <w:pPr>
              <w:rPr>
                <w:rFonts w:ascii="Arial" w:hAnsi="Arial" w:cs="Arial"/>
              </w:rPr>
            </w:pPr>
          </w:p>
        </w:tc>
      </w:tr>
      <w:tr w:rsidR="00CB585E" w:rsidRPr="006D0423" w14:paraId="25609BB3" w14:textId="77777777" w:rsidTr="003E0163">
        <w:trPr>
          <w:trHeight w:val="645"/>
        </w:trPr>
        <w:tc>
          <w:tcPr>
            <w:tcW w:w="9010" w:type="dxa"/>
          </w:tcPr>
          <w:p w14:paraId="6E49EEF2" w14:textId="0FE31C3B" w:rsidR="00CB585E" w:rsidRPr="006D0423" w:rsidRDefault="00CB585E" w:rsidP="00D9018C">
            <w:pPr>
              <w:rPr>
                <w:rFonts w:ascii="Arial" w:hAnsi="Arial" w:cs="Arial"/>
              </w:rPr>
            </w:pPr>
            <w:r w:rsidRPr="006D0423">
              <w:rPr>
                <w:rFonts w:ascii="Arial" w:hAnsi="Arial" w:cs="Arial"/>
              </w:rPr>
              <w:t xml:space="preserve">C. </w:t>
            </w:r>
            <w:r w:rsidR="00C85756" w:rsidRPr="006D0423">
              <w:rPr>
                <w:rFonts w:ascii="Arial" w:hAnsi="Arial" w:cs="Arial"/>
              </w:rPr>
              <w:t>What happens next? What can you change? What development might you need?</w:t>
            </w:r>
            <w:r w:rsidRPr="006D0423">
              <w:rPr>
                <w:rFonts w:ascii="Arial" w:hAnsi="Arial" w:cs="Arial"/>
              </w:rPr>
              <w:t xml:space="preserve"> </w:t>
            </w:r>
          </w:p>
        </w:tc>
      </w:tr>
      <w:tr w:rsidR="003E0163" w:rsidRPr="006D0423" w14:paraId="06C1976A" w14:textId="77777777" w:rsidTr="00FB2E75">
        <w:trPr>
          <w:trHeight w:val="1410"/>
        </w:trPr>
        <w:tc>
          <w:tcPr>
            <w:tcW w:w="9010" w:type="dxa"/>
          </w:tcPr>
          <w:p w14:paraId="6C79E83E" w14:textId="77777777" w:rsidR="003E0163" w:rsidRPr="006D0423" w:rsidRDefault="003E0163" w:rsidP="00D9018C">
            <w:pPr>
              <w:rPr>
                <w:rFonts w:ascii="Arial" w:hAnsi="Arial" w:cs="Arial"/>
              </w:rPr>
            </w:pPr>
          </w:p>
          <w:p w14:paraId="028ADA5C" w14:textId="77777777" w:rsidR="003E0163" w:rsidRPr="006D0423" w:rsidRDefault="003E0163" w:rsidP="00D9018C">
            <w:pPr>
              <w:rPr>
                <w:rFonts w:ascii="Arial" w:hAnsi="Arial" w:cs="Arial"/>
              </w:rPr>
            </w:pPr>
          </w:p>
          <w:p w14:paraId="09E5A277" w14:textId="77777777" w:rsidR="003E0163" w:rsidRPr="006D0423" w:rsidRDefault="003E0163" w:rsidP="00D9018C">
            <w:pPr>
              <w:rPr>
                <w:rFonts w:ascii="Arial" w:hAnsi="Arial" w:cs="Arial"/>
              </w:rPr>
            </w:pPr>
          </w:p>
          <w:p w14:paraId="2AE7F952" w14:textId="77777777" w:rsidR="003E0163" w:rsidRPr="006D0423" w:rsidRDefault="003E0163" w:rsidP="00D9018C">
            <w:pPr>
              <w:rPr>
                <w:rFonts w:ascii="Arial" w:hAnsi="Arial" w:cs="Arial"/>
              </w:rPr>
            </w:pPr>
          </w:p>
          <w:p w14:paraId="68256D85" w14:textId="77777777" w:rsidR="003E0163" w:rsidRPr="006D0423" w:rsidRDefault="003E0163" w:rsidP="00D9018C">
            <w:pPr>
              <w:rPr>
                <w:rFonts w:ascii="Arial" w:hAnsi="Arial" w:cs="Arial"/>
              </w:rPr>
            </w:pPr>
          </w:p>
          <w:p w14:paraId="30AA0D00" w14:textId="205496AF" w:rsidR="003E0163" w:rsidRPr="006D0423" w:rsidRDefault="003E0163" w:rsidP="00D9018C">
            <w:pPr>
              <w:rPr>
                <w:rFonts w:ascii="Arial" w:hAnsi="Arial" w:cs="Arial"/>
              </w:rPr>
            </w:pPr>
          </w:p>
        </w:tc>
      </w:tr>
    </w:tbl>
    <w:p w14:paraId="6063E506" w14:textId="3BE9F827" w:rsidR="00CB585E" w:rsidRPr="006D0423" w:rsidRDefault="00CB585E" w:rsidP="00D9018C">
      <w:pPr>
        <w:rPr>
          <w:rFonts w:ascii="Arial" w:hAnsi="Arial" w:cs="Arial"/>
        </w:rPr>
      </w:pPr>
    </w:p>
    <w:p w14:paraId="19E1D360" w14:textId="096468EC" w:rsidR="00B20163" w:rsidRPr="006D0423" w:rsidRDefault="00B20163" w:rsidP="00A81757">
      <w:pPr>
        <w:rPr>
          <w:rFonts w:ascii="Arial" w:hAnsi="Arial" w:cs="Arial"/>
        </w:rPr>
      </w:pPr>
      <w:r w:rsidRPr="006D0423">
        <w:rPr>
          <w:rFonts w:ascii="Arial" w:hAnsi="Arial" w:cs="Arial"/>
        </w:rPr>
        <w:t>The review is now complete</w:t>
      </w:r>
      <w:r w:rsidR="0027743D" w:rsidRPr="006D0423">
        <w:rPr>
          <w:rFonts w:ascii="Arial" w:hAnsi="Arial" w:cs="Arial"/>
        </w:rPr>
        <w:t>:</w:t>
      </w:r>
      <w:r w:rsidRPr="006D0423">
        <w:rPr>
          <w:rFonts w:ascii="Arial" w:hAnsi="Arial" w:cs="Arial"/>
        </w:rPr>
        <w:t xml:space="preserve"> please record your completion and any good practice (optional) on </w:t>
      </w:r>
      <w:r w:rsidR="00153CBF" w:rsidRPr="006D0423">
        <w:rPr>
          <w:rFonts w:ascii="Arial" w:hAnsi="Arial" w:cs="Arial"/>
        </w:rPr>
        <w:t>your Faculty’s</w:t>
      </w:r>
      <w:r w:rsidRPr="006D0423">
        <w:rPr>
          <w:rFonts w:ascii="Arial" w:hAnsi="Arial" w:cs="Arial"/>
        </w:rPr>
        <w:t xml:space="preserve"> Completion form</w:t>
      </w:r>
      <w:r w:rsidR="00153CBF" w:rsidRPr="006D0423">
        <w:rPr>
          <w:rFonts w:ascii="Arial" w:hAnsi="Arial" w:cs="Arial"/>
        </w:rPr>
        <w:t xml:space="preserve"> </w:t>
      </w:r>
      <w:r w:rsidR="00A81757" w:rsidRPr="006D0423">
        <w:rPr>
          <w:rFonts w:ascii="Arial" w:hAnsi="Arial" w:cs="Arial"/>
        </w:rPr>
        <w:t>on t</w:t>
      </w:r>
      <w:r w:rsidR="00692916" w:rsidRPr="006D0423">
        <w:rPr>
          <w:rFonts w:ascii="Arial" w:hAnsi="Arial" w:cs="Arial"/>
        </w:rPr>
        <w:t xml:space="preserve">he </w:t>
      </w:r>
      <w:hyperlink r:id="rId10" w:history="1">
        <w:r w:rsidR="00692916" w:rsidRPr="006D0423">
          <w:rPr>
            <w:rStyle w:val="Hyperlink"/>
            <w:rFonts w:ascii="Arial" w:hAnsi="Arial" w:cs="Arial"/>
          </w:rPr>
          <w:t>Peer-Supported Development webpage</w:t>
        </w:r>
      </w:hyperlink>
      <w:r w:rsidR="0077490B" w:rsidRPr="006D0423">
        <w:rPr>
          <w:rFonts w:ascii="Arial" w:hAnsi="Arial" w:cs="Arial"/>
        </w:rPr>
        <w:t>, where you can also find your Faculty’s current PSD leads</w:t>
      </w:r>
      <w:r w:rsidR="00692916" w:rsidRPr="006D0423">
        <w:rPr>
          <w:rFonts w:ascii="Arial" w:hAnsi="Arial" w:cs="Arial"/>
        </w:rPr>
        <w:t xml:space="preserve">. If you have any questions, you can contact the ALE Peer-Supported Development Lead, Emma Kennedy, at </w:t>
      </w:r>
      <w:hyperlink r:id="rId11" w:history="1">
        <w:r w:rsidR="00692916" w:rsidRPr="006D0423">
          <w:rPr>
            <w:rStyle w:val="Hyperlink"/>
            <w:rFonts w:ascii="Arial" w:hAnsi="Arial" w:cs="Arial"/>
          </w:rPr>
          <w:t>e.kennedy@greenwich.ac.uk</w:t>
        </w:r>
      </w:hyperlink>
      <w:r w:rsidR="00692916" w:rsidRPr="006D0423">
        <w:rPr>
          <w:rFonts w:ascii="Arial" w:hAnsi="Arial" w:cs="Arial"/>
        </w:rPr>
        <w:t xml:space="preserve"> . </w:t>
      </w:r>
    </w:p>
    <w:sectPr w:rsidR="00B20163" w:rsidRPr="006D0423" w:rsidSect="005A41CC">
      <w:headerReference w:type="default" r:id="rId12"/>
      <w:footerReference w:type="default" r:id="rId13"/>
      <w:pgSz w:w="11906" w:h="16838"/>
      <w:pgMar w:top="1620" w:right="1440" w:bottom="13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62E07" w14:textId="77777777" w:rsidR="00D91684" w:rsidRDefault="00D91684" w:rsidP="00D9018C">
      <w:r>
        <w:separator/>
      </w:r>
    </w:p>
  </w:endnote>
  <w:endnote w:type="continuationSeparator" w:id="0">
    <w:p w14:paraId="1478F663" w14:textId="77777777" w:rsidR="00D91684" w:rsidRDefault="00D91684" w:rsidP="00D9018C">
      <w:r>
        <w:continuationSeparator/>
      </w:r>
    </w:p>
  </w:endnote>
  <w:endnote w:type="continuationNotice" w:id="1">
    <w:p w14:paraId="74E64D67" w14:textId="77777777" w:rsidR="00D91684" w:rsidRDefault="00D916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ooper Hewitt Bold">
    <w:panose1 w:val="00000000000000000000"/>
    <w:charset w:val="00"/>
    <w:family w:val="auto"/>
    <w:pitch w:val="variable"/>
    <w:sig w:usb0="A000002F" w:usb1="500160FB" w:usb2="0000001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Hewitt">
    <w:panose1 w:val="00000000000000000000"/>
    <w:charset w:val="00"/>
    <w:family w:val="auto"/>
    <w:pitch w:val="variable"/>
    <w:sig w:usb0="A000002F" w:usb1="500160FB" w:usb2="0000001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64FC4" w14:textId="7FB66D7C" w:rsidR="004A7C99" w:rsidRDefault="004A7C99">
    <w:pPr>
      <w:pStyle w:val="Footer"/>
    </w:pPr>
    <w:r>
      <w:t xml:space="preserve">Last updated </w:t>
    </w:r>
    <w:r w:rsidR="00692916">
      <w:t>02/10/24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82CB0" w14:textId="77777777" w:rsidR="00D91684" w:rsidRDefault="00D91684" w:rsidP="00D9018C">
      <w:r>
        <w:separator/>
      </w:r>
    </w:p>
  </w:footnote>
  <w:footnote w:type="continuationSeparator" w:id="0">
    <w:p w14:paraId="5077042C" w14:textId="77777777" w:rsidR="00D91684" w:rsidRDefault="00D91684" w:rsidP="00D9018C">
      <w:r>
        <w:continuationSeparator/>
      </w:r>
    </w:p>
  </w:footnote>
  <w:footnote w:type="continuationNotice" w:id="1">
    <w:p w14:paraId="5C6595F1" w14:textId="77777777" w:rsidR="00D91684" w:rsidRDefault="00D916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9F0C1" w14:textId="1A11DCFA" w:rsidR="00D9301F" w:rsidRDefault="00ED5710" w:rsidP="00D9018C">
    <w:pPr>
      <w:pStyle w:val="Header"/>
    </w:pPr>
    <w: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45E2C"/>
    <w:multiLevelType w:val="multilevel"/>
    <w:tmpl w:val="FDBA80F6"/>
    <w:lvl w:ilvl="0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9A1285"/>
    <w:multiLevelType w:val="hybridMultilevel"/>
    <w:tmpl w:val="5BD67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746B5"/>
    <w:multiLevelType w:val="hybridMultilevel"/>
    <w:tmpl w:val="9878B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23450"/>
    <w:multiLevelType w:val="hybridMultilevel"/>
    <w:tmpl w:val="9878B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F001C"/>
    <w:multiLevelType w:val="hybridMultilevel"/>
    <w:tmpl w:val="9878B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741017">
    <w:abstractNumId w:val="3"/>
  </w:num>
  <w:num w:numId="2" w16cid:durableId="601566923">
    <w:abstractNumId w:val="2"/>
  </w:num>
  <w:num w:numId="3" w16cid:durableId="1121850243">
    <w:abstractNumId w:val="4"/>
  </w:num>
  <w:num w:numId="4" w16cid:durableId="311450164">
    <w:abstractNumId w:val="0"/>
  </w:num>
  <w:num w:numId="5" w16cid:durableId="925263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B5"/>
    <w:rsid w:val="000324C5"/>
    <w:rsid w:val="00034452"/>
    <w:rsid w:val="00070E13"/>
    <w:rsid w:val="000713CC"/>
    <w:rsid w:val="000D7845"/>
    <w:rsid w:val="000F038C"/>
    <w:rsid w:val="00153CBF"/>
    <w:rsid w:val="00154577"/>
    <w:rsid w:val="00162B5A"/>
    <w:rsid w:val="0017396C"/>
    <w:rsid w:val="001B5DA1"/>
    <w:rsid w:val="001F2660"/>
    <w:rsid w:val="002213EE"/>
    <w:rsid w:val="00225458"/>
    <w:rsid w:val="00257BA3"/>
    <w:rsid w:val="00270572"/>
    <w:rsid w:val="0027743D"/>
    <w:rsid w:val="002F3451"/>
    <w:rsid w:val="00305BC6"/>
    <w:rsid w:val="003232BE"/>
    <w:rsid w:val="00326CA8"/>
    <w:rsid w:val="00330F58"/>
    <w:rsid w:val="00366865"/>
    <w:rsid w:val="003A4419"/>
    <w:rsid w:val="003B37C4"/>
    <w:rsid w:val="003D0B39"/>
    <w:rsid w:val="003E0163"/>
    <w:rsid w:val="003F1A9F"/>
    <w:rsid w:val="003F37CC"/>
    <w:rsid w:val="00400FA9"/>
    <w:rsid w:val="00404B28"/>
    <w:rsid w:val="004271D1"/>
    <w:rsid w:val="00461F8E"/>
    <w:rsid w:val="004A7C99"/>
    <w:rsid w:val="004D1D0B"/>
    <w:rsid w:val="004D6AB7"/>
    <w:rsid w:val="0054251D"/>
    <w:rsid w:val="00584793"/>
    <w:rsid w:val="005A41CC"/>
    <w:rsid w:val="005F49C2"/>
    <w:rsid w:val="0062160A"/>
    <w:rsid w:val="00623CE3"/>
    <w:rsid w:val="00692916"/>
    <w:rsid w:val="006B56C9"/>
    <w:rsid w:val="006D0423"/>
    <w:rsid w:val="006D0BCE"/>
    <w:rsid w:val="006E72B5"/>
    <w:rsid w:val="006F5F17"/>
    <w:rsid w:val="007417CE"/>
    <w:rsid w:val="0075008E"/>
    <w:rsid w:val="0077490B"/>
    <w:rsid w:val="007C78F8"/>
    <w:rsid w:val="007D0EA1"/>
    <w:rsid w:val="00856B13"/>
    <w:rsid w:val="008677E5"/>
    <w:rsid w:val="00946A35"/>
    <w:rsid w:val="009752FA"/>
    <w:rsid w:val="00982835"/>
    <w:rsid w:val="00994DEF"/>
    <w:rsid w:val="009C70BB"/>
    <w:rsid w:val="009E60BC"/>
    <w:rsid w:val="00A017F8"/>
    <w:rsid w:val="00A504EC"/>
    <w:rsid w:val="00A81757"/>
    <w:rsid w:val="00B03B90"/>
    <w:rsid w:val="00B11F1C"/>
    <w:rsid w:val="00B20163"/>
    <w:rsid w:val="00B3296F"/>
    <w:rsid w:val="00B43A8F"/>
    <w:rsid w:val="00B958A0"/>
    <w:rsid w:val="00BA417D"/>
    <w:rsid w:val="00BB6950"/>
    <w:rsid w:val="00C654C9"/>
    <w:rsid w:val="00C85756"/>
    <w:rsid w:val="00CB585E"/>
    <w:rsid w:val="00D12B03"/>
    <w:rsid w:val="00D37FFB"/>
    <w:rsid w:val="00D43707"/>
    <w:rsid w:val="00D54A65"/>
    <w:rsid w:val="00D55A5F"/>
    <w:rsid w:val="00D9018C"/>
    <w:rsid w:val="00D91684"/>
    <w:rsid w:val="00D9301F"/>
    <w:rsid w:val="00E25BF7"/>
    <w:rsid w:val="00E5595C"/>
    <w:rsid w:val="00E90350"/>
    <w:rsid w:val="00ED5710"/>
    <w:rsid w:val="00EF0898"/>
    <w:rsid w:val="00F5292F"/>
    <w:rsid w:val="00F535E5"/>
    <w:rsid w:val="00F80ED8"/>
    <w:rsid w:val="00FA50B3"/>
    <w:rsid w:val="00FD495A"/>
    <w:rsid w:val="00FF4EBD"/>
    <w:rsid w:val="3AF8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62EA4"/>
  <w15:chartTrackingRefBased/>
  <w15:docId w15:val="{3C1B9550-EFD3-4A83-A7C0-741F96EE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18C"/>
    <w:pPr>
      <w:spacing w:after="0" w:line="240" w:lineRule="auto"/>
    </w:pPr>
    <w:rPr>
      <w:rFonts w:ascii="Work Sans" w:hAnsi="Work Sans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452"/>
    <w:pPr>
      <w:keepNext/>
      <w:keepLines/>
      <w:spacing w:before="240"/>
      <w:outlineLvl w:val="0"/>
    </w:pPr>
    <w:rPr>
      <w:rFonts w:ascii="Cooper Hewitt Bold" w:eastAsiaTheme="majorEastAsia" w:hAnsi="Cooper Hewitt Bold" w:cs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2B5"/>
    <w:pPr>
      <w:ind w:left="720"/>
      <w:contextualSpacing/>
    </w:pPr>
  </w:style>
  <w:style w:type="table" w:styleId="TableGrid">
    <w:name w:val="Table Grid"/>
    <w:basedOn w:val="TableNormal"/>
    <w:uiPriority w:val="39"/>
    <w:rsid w:val="006E72B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72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72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72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2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2B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34452"/>
    <w:rPr>
      <w:rFonts w:ascii="Cooper Hewitt Bold" w:eastAsiaTheme="majorEastAsia" w:hAnsi="Cooper Hewitt Bold" w:cs="Arial"/>
      <w:sz w:val="32"/>
      <w:szCs w:val="32"/>
    </w:rPr>
  </w:style>
  <w:style w:type="paragraph" w:styleId="Revision">
    <w:name w:val="Revision"/>
    <w:hidden/>
    <w:uiPriority w:val="99"/>
    <w:semiHidden/>
    <w:rsid w:val="00946A35"/>
    <w:pPr>
      <w:spacing w:after="0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01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16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D9301F"/>
    <w:pPr>
      <w:contextualSpacing/>
    </w:pPr>
    <w:rPr>
      <w:rFonts w:ascii="Cooper Hewitt" w:eastAsiaTheme="majorEastAsia" w:hAnsi="Cooper Hewitt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301F"/>
    <w:rPr>
      <w:rFonts w:ascii="Cooper Hewitt" w:eastAsiaTheme="majorEastAsia" w:hAnsi="Cooper Hewitt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930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01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0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01F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25BF7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153C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153CBF"/>
  </w:style>
  <w:style w:type="character" w:customStyle="1" w:styleId="eop">
    <w:name w:val="eop"/>
    <w:basedOn w:val="DefaultParagraphFont"/>
    <w:rsid w:val="00153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.kennedy@greenwich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re.ac.uk/learning-teaching/ps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E21881DB74A246AA0077D7068E9176" ma:contentTypeVersion="12" ma:contentTypeDescription="Create a new document." ma:contentTypeScope="" ma:versionID="f5f9116772af49718e4c0e5382bbb7d9">
  <xsd:schema xmlns:xsd="http://www.w3.org/2001/XMLSchema" xmlns:xs="http://www.w3.org/2001/XMLSchema" xmlns:p="http://schemas.microsoft.com/office/2006/metadata/properties" xmlns:ns3="1140afe4-db67-4041-abea-ee9d668f69ab" xmlns:ns4="f851473c-1550-4805-8f00-4cd986157c3f" targetNamespace="http://schemas.microsoft.com/office/2006/metadata/properties" ma:root="true" ma:fieldsID="052065bb009c1446adecd88a22b5e653" ns3:_="" ns4:_="">
    <xsd:import namespace="1140afe4-db67-4041-abea-ee9d668f69ab"/>
    <xsd:import namespace="f851473c-1550-4805-8f00-4cd986157c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0afe4-db67-4041-abea-ee9d668f6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1473c-1550-4805-8f00-4cd986157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16C792-C31A-4BAE-8994-BBBB82BC6E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9EF2D9-738D-4D55-95A3-3AE737A4C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0afe4-db67-4041-abea-ee9d668f69ab"/>
    <ds:schemaRef ds:uri="f851473c-1550-4805-8f00-4cd986157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66C385-6B87-4B6E-B7D6-DC88DC8AAD27}">
  <ds:schemaRefs>
    <ds:schemaRef ds:uri="http://purl.org/dc/elements/1.1/"/>
    <ds:schemaRef ds:uri="http://www.w3.org/XML/1998/namespace"/>
    <ds:schemaRef ds:uri="f851473c-1550-4805-8f00-4cd986157c3f"/>
    <ds:schemaRef ds:uri="1140afe4-db67-4041-abea-ee9d668f69ab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Peer-supported development pro-forma</dc:title>
  <dc:subject/>
  <dc:creator>Stuart Sims</dc:creator>
  <cp:keywords/>
  <dc:description/>
  <cp:lastModifiedBy>Trudi Knight</cp:lastModifiedBy>
  <cp:revision>2</cp:revision>
  <dcterms:created xsi:type="dcterms:W3CDTF">2024-10-18T13:06:00Z</dcterms:created>
  <dcterms:modified xsi:type="dcterms:W3CDTF">2024-10-18T13:06:00Z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0x0101004FE21881DB74A246AA0077D7068E9176</vt:lpwstr>
  </property>
</Properties>
</file>