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2448"/>
        <w:gridCol w:w="6794"/>
      </w:tblGrid>
      <w:tr w:rsidR="00871942" w:rsidTr="00872427">
        <w:tc>
          <w:tcPr>
            <w:tcW w:w="2448" w:type="dxa"/>
          </w:tcPr>
          <w:p w:rsidR="00871942" w:rsidRDefault="00871942" w:rsidP="00872427">
            <w:r>
              <w:t>Political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  <w:tr w:rsidR="00871942" w:rsidTr="00872427">
        <w:tc>
          <w:tcPr>
            <w:tcW w:w="2448" w:type="dxa"/>
          </w:tcPr>
          <w:p w:rsidR="00871942" w:rsidRDefault="00871942" w:rsidP="00872427">
            <w:r>
              <w:t>Economic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  <w:tr w:rsidR="00871942" w:rsidTr="00872427">
        <w:tc>
          <w:tcPr>
            <w:tcW w:w="2448" w:type="dxa"/>
          </w:tcPr>
          <w:p w:rsidR="00871942" w:rsidRDefault="00871942" w:rsidP="00872427">
            <w:r>
              <w:t>Social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  <w:tr w:rsidR="00871942" w:rsidTr="00872427">
        <w:tc>
          <w:tcPr>
            <w:tcW w:w="2448" w:type="dxa"/>
          </w:tcPr>
          <w:p w:rsidR="00871942" w:rsidRDefault="00871942" w:rsidP="00872427">
            <w:r>
              <w:t>Technological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  <w:tr w:rsidR="00871942" w:rsidTr="00872427">
        <w:tc>
          <w:tcPr>
            <w:tcW w:w="2448" w:type="dxa"/>
          </w:tcPr>
          <w:p w:rsidR="00871942" w:rsidRDefault="00871942" w:rsidP="00872427">
            <w:r>
              <w:t>Legal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  <w:tr w:rsidR="00871942" w:rsidTr="00872427">
        <w:tc>
          <w:tcPr>
            <w:tcW w:w="2448" w:type="dxa"/>
          </w:tcPr>
          <w:p w:rsidR="00871942" w:rsidRDefault="00871942" w:rsidP="00872427">
            <w:r>
              <w:t>Environmental</w:t>
            </w:r>
          </w:p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  <w:p w:rsidR="00871942" w:rsidRDefault="00871942" w:rsidP="00872427"/>
        </w:tc>
        <w:tc>
          <w:tcPr>
            <w:tcW w:w="6794" w:type="dxa"/>
          </w:tcPr>
          <w:p w:rsidR="00871942" w:rsidRDefault="00871942" w:rsidP="00872427"/>
        </w:tc>
      </w:tr>
    </w:tbl>
    <w:p w:rsidR="00872427" w:rsidRPr="00872427" w:rsidRDefault="00872427" w:rsidP="00872427">
      <w:pPr>
        <w:rPr>
          <w:sz w:val="32"/>
        </w:rPr>
      </w:pPr>
      <w:r w:rsidRPr="00872427">
        <w:rPr>
          <w:sz w:val="32"/>
        </w:rPr>
        <w:t>Worksheet One: PESTLE analysis</w:t>
      </w:r>
    </w:p>
    <w:p w:rsidR="00E176ED" w:rsidRDefault="00E176ED"/>
    <w:p w:rsidR="00F00927" w:rsidRDefault="00F00927">
      <w:r>
        <w:br w:type="page"/>
      </w:r>
    </w:p>
    <w:tbl>
      <w:tblPr>
        <w:tblStyle w:val="TableGrid"/>
        <w:tblpPr w:leftFromText="180" w:rightFromText="180" w:tblpY="675"/>
        <w:tblW w:w="0" w:type="auto"/>
        <w:tblLook w:val="04A0" w:firstRow="1" w:lastRow="0" w:firstColumn="1" w:lastColumn="0" w:noHBand="0" w:noVBand="1"/>
      </w:tblPr>
      <w:tblGrid>
        <w:gridCol w:w="3258"/>
        <w:gridCol w:w="5984"/>
      </w:tblGrid>
      <w:tr w:rsidR="00F00927" w:rsidTr="00872427">
        <w:tc>
          <w:tcPr>
            <w:tcW w:w="3258" w:type="dxa"/>
          </w:tcPr>
          <w:p w:rsidR="00F00927" w:rsidRPr="00F00927" w:rsidRDefault="00F00927" w:rsidP="00872427">
            <w:pPr>
              <w:numPr>
                <w:ilvl w:val="0"/>
                <w:numId w:val="1"/>
              </w:numPr>
            </w:pPr>
            <w:r w:rsidRPr="00F00927">
              <w:lastRenderedPageBreak/>
              <w:t>What is the difference from where I want us to be and where we are now?</w:t>
            </w:r>
          </w:p>
          <w:p w:rsidR="00F00927" w:rsidRDefault="00F00927" w:rsidP="00872427">
            <w:pPr>
              <w:ind w:left="720"/>
            </w:pPr>
          </w:p>
        </w:tc>
        <w:tc>
          <w:tcPr>
            <w:tcW w:w="5984" w:type="dxa"/>
          </w:tcPr>
          <w:p w:rsidR="00F00927" w:rsidRDefault="00F00927" w:rsidP="00872427"/>
        </w:tc>
      </w:tr>
      <w:tr w:rsidR="00F00927" w:rsidTr="00872427">
        <w:tc>
          <w:tcPr>
            <w:tcW w:w="3258" w:type="dxa"/>
          </w:tcPr>
          <w:p w:rsidR="00F00927" w:rsidRPr="00F00927" w:rsidRDefault="00F00927" w:rsidP="00872427">
            <w:pPr>
              <w:numPr>
                <w:ilvl w:val="0"/>
                <w:numId w:val="1"/>
              </w:numPr>
            </w:pPr>
            <w:r w:rsidRPr="00F00927">
              <w:t>What haven’t we thought of yet?</w:t>
            </w:r>
          </w:p>
          <w:p w:rsidR="00F00927" w:rsidRDefault="00F00927" w:rsidP="00872427"/>
        </w:tc>
        <w:tc>
          <w:tcPr>
            <w:tcW w:w="5984" w:type="dxa"/>
          </w:tcPr>
          <w:p w:rsidR="00F00927" w:rsidRDefault="00F00927" w:rsidP="00872427"/>
        </w:tc>
      </w:tr>
      <w:tr w:rsidR="00F00927" w:rsidTr="00872427">
        <w:tc>
          <w:tcPr>
            <w:tcW w:w="3258" w:type="dxa"/>
          </w:tcPr>
          <w:p w:rsidR="00F00927" w:rsidRDefault="00F00927" w:rsidP="00872427">
            <w:pPr>
              <w:pStyle w:val="ListParagraph"/>
              <w:numPr>
                <w:ilvl w:val="0"/>
                <w:numId w:val="1"/>
              </w:numPr>
            </w:pPr>
            <w:r w:rsidRPr="00F00927">
              <w:t>What are the most urgent PESTLE</w:t>
            </w:r>
            <w:r>
              <w:t xml:space="preserve"> considerations?</w:t>
            </w:r>
          </w:p>
          <w:p w:rsidR="00F00927" w:rsidRDefault="00F00927" w:rsidP="00872427">
            <w:pPr>
              <w:pStyle w:val="ListParagraph"/>
            </w:pPr>
          </w:p>
        </w:tc>
        <w:tc>
          <w:tcPr>
            <w:tcW w:w="5984" w:type="dxa"/>
          </w:tcPr>
          <w:p w:rsidR="00F00927" w:rsidRDefault="00F00927" w:rsidP="00872427"/>
        </w:tc>
      </w:tr>
      <w:tr w:rsidR="00F00927" w:rsidTr="00872427">
        <w:tc>
          <w:tcPr>
            <w:tcW w:w="3258" w:type="dxa"/>
          </w:tcPr>
          <w:p w:rsidR="00F00927" w:rsidRPr="00F00927" w:rsidRDefault="00F00927" w:rsidP="00872427">
            <w:pPr>
              <w:numPr>
                <w:ilvl w:val="0"/>
                <w:numId w:val="1"/>
              </w:numPr>
            </w:pPr>
            <w:r w:rsidRPr="00F00927">
              <w:t>How does this fit with organisational strategy and culture?</w:t>
            </w:r>
          </w:p>
          <w:p w:rsidR="00F00927" w:rsidRDefault="00F00927" w:rsidP="00872427"/>
        </w:tc>
        <w:tc>
          <w:tcPr>
            <w:tcW w:w="5984" w:type="dxa"/>
          </w:tcPr>
          <w:p w:rsidR="00F00927" w:rsidRDefault="00F00927" w:rsidP="00872427"/>
        </w:tc>
      </w:tr>
      <w:tr w:rsidR="00F00927" w:rsidTr="00872427">
        <w:tc>
          <w:tcPr>
            <w:tcW w:w="3258" w:type="dxa"/>
          </w:tcPr>
          <w:p w:rsidR="00F00927" w:rsidRPr="00F00927" w:rsidRDefault="00F00927" w:rsidP="00872427">
            <w:pPr>
              <w:numPr>
                <w:ilvl w:val="0"/>
                <w:numId w:val="1"/>
              </w:numPr>
            </w:pPr>
            <w:r w:rsidRPr="00F00927">
              <w:t>What do I want personally from all this?</w:t>
            </w:r>
          </w:p>
          <w:p w:rsidR="00F00927" w:rsidRDefault="00F00927" w:rsidP="00872427"/>
        </w:tc>
        <w:tc>
          <w:tcPr>
            <w:tcW w:w="5984" w:type="dxa"/>
          </w:tcPr>
          <w:p w:rsidR="00F00927" w:rsidRDefault="00F00927" w:rsidP="00872427"/>
        </w:tc>
      </w:tr>
    </w:tbl>
    <w:p w:rsidR="00872427" w:rsidRPr="00872427" w:rsidRDefault="00872427" w:rsidP="00872427">
      <w:pPr>
        <w:rPr>
          <w:sz w:val="32"/>
        </w:rPr>
      </w:pPr>
      <w:r>
        <w:rPr>
          <w:sz w:val="32"/>
        </w:rPr>
        <w:t>Part</w:t>
      </w:r>
      <w:bookmarkStart w:id="0" w:name="_GoBack"/>
      <w:bookmarkEnd w:id="0"/>
      <w:r w:rsidRPr="00872427">
        <w:rPr>
          <w:sz w:val="32"/>
        </w:rPr>
        <w:t xml:space="preserve"> Two: Visioning analysis</w:t>
      </w:r>
    </w:p>
    <w:p w:rsidR="00F00927" w:rsidRDefault="00F00927"/>
    <w:p w:rsidR="00154494" w:rsidRDefault="00154494"/>
    <w:p w:rsidR="00154494" w:rsidRDefault="00154494"/>
    <w:sectPr w:rsidR="00154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27" w:rsidRDefault="00872427" w:rsidP="00872427">
      <w:pPr>
        <w:spacing w:after="0" w:line="240" w:lineRule="auto"/>
      </w:pPr>
      <w:r>
        <w:separator/>
      </w:r>
    </w:p>
  </w:endnote>
  <w:endnote w:type="continuationSeparator" w:id="0">
    <w:p w:rsidR="00872427" w:rsidRDefault="00872427" w:rsidP="0087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27" w:rsidRDefault="00872427" w:rsidP="00872427">
      <w:pPr>
        <w:spacing w:after="0" w:line="240" w:lineRule="auto"/>
      </w:pPr>
      <w:r>
        <w:separator/>
      </w:r>
    </w:p>
  </w:footnote>
  <w:footnote w:type="continuationSeparator" w:id="0">
    <w:p w:rsidR="00872427" w:rsidRDefault="00872427" w:rsidP="00872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71C49"/>
    <w:multiLevelType w:val="hybridMultilevel"/>
    <w:tmpl w:val="77625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13B9"/>
    <w:multiLevelType w:val="hybridMultilevel"/>
    <w:tmpl w:val="76807884"/>
    <w:lvl w:ilvl="0" w:tplc="04408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59D"/>
    <w:multiLevelType w:val="hybridMultilevel"/>
    <w:tmpl w:val="5D505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B5B6F"/>
    <w:multiLevelType w:val="hybridMultilevel"/>
    <w:tmpl w:val="FA02A1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E8"/>
    <w:rsid w:val="00033ACF"/>
    <w:rsid w:val="000A522A"/>
    <w:rsid w:val="00147304"/>
    <w:rsid w:val="00154494"/>
    <w:rsid w:val="001B02AE"/>
    <w:rsid w:val="00272100"/>
    <w:rsid w:val="00274971"/>
    <w:rsid w:val="002800F8"/>
    <w:rsid w:val="00286AF9"/>
    <w:rsid w:val="002F20D6"/>
    <w:rsid w:val="00354333"/>
    <w:rsid w:val="004A1EE8"/>
    <w:rsid w:val="004A31F2"/>
    <w:rsid w:val="005B121F"/>
    <w:rsid w:val="006E7B36"/>
    <w:rsid w:val="007C3981"/>
    <w:rsid w:val="00871942"/>
    <w:rsid w:val="00872427"/>
    <w:rsid w:val="00890CE6"/>
    <w:rsid w:val="008A70ED"/>
    <w:rsid w:val="008B37BE"/>
    <w:rsid w:val="008C241A"/>
    <w:rsid w:val="00991C7B"/>
    <w:rsid w:val="00A24337"/>
    <w:rsid w:val="00C64F6A"/>
    <w:rsid w:val="00E176ED"/>
    <w:rsid w:val="00E96C41"/>
    <w:rsid w:val="00F00927"/>
    <w:rsid w:val="00F4021E"/>
    <w:rsid w:val="00F85574"/>
    <w:rsid w:val="00F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D682C-3724-4E4D-8960-EEDFC3F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427"/>
  </w:style>
  <w:style w:type="paragraph" w:styleId="Footer">
    <w:name w:val="footer"/>
    <w:basedOn w:val="Normal"/>
    <w:link w:val="FooterChar"/>
    <w:uiPriority w:val="99"/>
    <w:unhideWhenUsed/>
    <w:rsid w:val="00872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359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Psychman</dc:creator>
  <cp:lastModifiedBy>Laleh Williams</cp:lastModifiedBy>
  <cp:revision>2</cp:revision>
  <dcterms:created xsi:type="dcterms:W3CDTF">2016-12-05T11:47:00Z</dcterms:created>
  <dcterms:modified xsi:type="dcterms:W3CDTF">2016-12-05T11:47:00Z</dcterms:modified>
</cp:coreProperties>
</file>