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A9" w:rsidRDefault="00192A60" w:rsidP="00FC5322">
      <w:pPr>
        <w:ind w:right="152"/>
      </w:pPr>
      <w:bookmarkStart w:id="0" w:name="_GoBack"/>
      <w:bookmarkEnd w:id="0"/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07"/>
        <w:gridCol w:w="5404"/>
      </w:tblGrid>
      <w:tr w:rsidR="002D11A9" w:rsidRPr="00EC462A" w:rsidTr="00F41458">
        <w:trPr>
          <w:trHeight w:val="854"/>
        </w:trPr>
        <w:tc>
          <w:tcPr>
            <w:tcW w:w="5307" w:type="dxa"/>
          </w:tcPr>
          <w:p w:rsidR="00EF2DDE" w:rsidRDefault="002D11A9" w:rsidP="00EE7C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EF2DD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Awards Ceremony </w:t>
            </w:r>
          </w:p>
          <w:p w:rsidR="002D11A9" w:rsidRPr="00EC462A" w:rsidRDefault="002D11A9" w:rsidP="00456A5C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20"/>
                <w:szCs w:val="20"/>
              </w:rPr>
            </w:pPr>
            <w:r w:rsidRPr="00EF2DDE">
              <w:rPr>
                <w:rFonts w:ascii="Arial" w:hAnsi="Arial" w:cs="Arial"/>
                <w:b/>
                <w:bCs/>
                <w:sz w:val="36"/>
                <w:szCs w:val="36"/>
              </w:rPr>
              <w:t>invitation reply form</w:t>
            </w:r>
          </w:p>
        </w:tc>
        <w:tc>
          <w:tcPr>
            <w:tcW w:w="5404" w:type="dxa"/>
          </w:tcPr>
          <w:p w:rsidR="002D11A9" w:rsidRPr="00EC462A" w:rsidRDefault="003C7CCD" w:rsidP="003C7CCD">
            <w:pPr>
              <w:autoSpaceDE w:val="0"/>
              <w:autoSpaceDN w:val="0"/>
              <w:adjustRightInd w:val="0"/>
              <w:jc w:val="right"/>
              <w:rPr>
                <w:rFonts w:ascii="HelveticaNeue-Bold" w:hAnsi="HelveticaNeue-Bold" w:cs="HelveticaNeue-Bold"/>
                <w:b/>
                <w:bCs/>
                <w:sz w:val="50"/>
                <w:szCs w:val="50"/>
              </w:rPr>
            </w:pPr>
            <w:r>
              <w:rPr>
                <w:noProof/>
              </w:rPr>
              <w:drawing>
                <wp:inline distT="0" distB="0" distL="0" distR="0" wp14:anchorId="2377B250" wp14:editId="42006A20">
                  <wp:extent cx="1986584" cy="502920"/>
                  <wp:effectExtent l="0" t="0" r="0" b="0"/>
                  <wp:docPr id="1" name="Picture 1" descr="https://www.gre.ac.uk/__data/assets/image/0007/1367179/UoG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e.ac.uk/__data/assets/image/0007/1367179/UoG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359" cy="51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6537" w:rsidRPr="00D90B55" w:rsidRDefault="006D6537" w:rsidP="002D11A9">
      <w:pPr>
        <w:ind w:right="152"/>
        <w:rPr>
          <w:rFonts w:ascii="Arial" w:hAnsi="Arial" w:cs="Arial"/>
          <w:b/>
          <w:sz w:val="6"/>
          <w:szCs w:val="6"/>
        </w:rPr>
      </w:pPr>
    </w:p>
    <w:p w:rsidR="00FC5322" w:rsidRPr="00DD132E" w:rsidRDefault="002D11A9" w:rsidP="002D11A9">
      <w:pPr>
        <w:rPr>
          <w:rFonts w:ascii="Arial" w:hAnsi="Arial" w:cs="Arial"/>
          <w:b/>
          <w:sz w:val="18"/>
          <w:szCs w:val="18"/>
        </w:rPr>
      </w:pPr>
      <w:r w:rsidRPr="00DD132E">
        <w:rPr>
          <w:rFonts w:ascii="Arial" w:hAnsi="Arial" w:cs="Arial"/>
          <w:b/>
          <w:sz w:val="18"/>
          <w:szCs w:val="18"/>
        </w:rPr>
        <w:t>Please v</w:t>
      </w:r>
      <w:r w:rsidR="00FC5322" w:rsidRPr="00DD132E">
        <w:rPr>
          <w:rFonts w:ascii="Arial" w:hAnsi="Arial" w:cs="Arial"/>
          <w:b/>
          <w:sz w:val="18"/>
          <w:szCs w:val="18"/>
        </w:rPr>
        <w:t xml:space="preserve">isit </w:t>
      </w:r>
      <w:hyperlink r:id="rId8" w:history="1">
        <w:r w:rsidR="00DA71C0" w:rsidRPr="004B7368">
          <w:rPr>
            <w:rStyle w:val="Hyperlink"/>
            <w:rFonts w:ascii="Arial" w:hAnsi="Arial" w:cs="Arial"/>
            <w:b/>
            <w:sz w:val="18"/>
            <w:szCs w:val="18"/>
          </w:rPr>
          <w:t>www.gre.ac.uk/awards-ceremonies</w:t>
        </w:r>
      </w:hyperlink>
      <w:r w:rsidR="00DA71C0">
        <w:rPr>
          <w:rFonts w:ascii="Arial" w:hAnsi="Arial" w:cs="Arial"/>
          <w:b/>
          <w:sz w:val="18"/>
          <w:szCs w:val="18"/>
        </w:rPr>
        <w:t xml:space="preserve"> </w:t>
      </w:r>
      <w:r w:rsidR="00FC5322" w:rsidRPr="00DD132E">
        <w:rPr>
          <w:rFonts w:ascii="Arial" w:hAnsi="Arial" w:cs="Arial"/>
          <w:b/>
          <w:sz w:val="18"/>
          <w:szCs w:val="18"/>
        </w:rPr>
        <w:t xml:space="preserve">for </w:t>
      </w:r>
      <w:r w:rsidRPr="00DD132E">
        <w:rPr>
          <w:rFonts w:ascii="Arial" w:hAnsi="Arial" w:cs="Arial"/>
          <w:b/>
          <w:bCs/>
          <w:sz w:val="18"/>
          <w:szCs w:val="18"/>
        </w:rPr>
        <w:t xml:space="preserve">essential information regarding Award Ceremonies before </w:t>
      </w:r>
      <w:r w:rsidR="00D90B55" w:rsidRPr="00DD132E">
        <w:rPr>
          <w:rFonts w:ascii="Arial" w:hAnsi="Arial" w:cs="Arial"/>
          <w:b/>
          <w:bCs/>
          <w:sz w:val="18"/>
          <w:szCs w:val="18"/>
        </w:rPr>
        <w:t>completing</w:t>
      </w:r>
      <w:r w:rsidRPr="00DD132E">
        <w:rPr>
          <w:rFonts w:ascii="Arial" w:hAnsi="Arial" w:cs="Arial"/>
          <w:b/>
          <w:bCs/>
          <w:sz w:val="18"/>
          <w:szCs w:val="18"/>
        </w:rPr>
        <w:t xml:space="preserve"> this form.</w:t>
      </w:r>
    </w:p>
    <w:p w:rsidR="000D1405" w:rsidRPr="00DD132E" w:rsidRDefault="000D1405" w:rsidP="00C36C13">
      <w:pPr>
        <w:jc w:val="center"/>
        <w:rPr>
          <w:rFonts w:ascii="Arial" w:hAnsi="Arial" w:cs="Arial"/>
          <w:sz w:val="8"/>
          <w:szCs w:val="8"/>
        </w:rPr>
      </w:pPr>
    </w:p>
    <w:p w:rsidR="00E01F21" w:rsidRPr="00790E13" w:rsidRDefault="001A60C2" w:rsidP="00C36C13">
      <w:pPr>
        <w:rPr>
          <w:rFonts w:ascii="Arial" w:hAnsi="Arial" w:cs="Arial"/>
          <w:sz w:val="15"/>
          <w:szCs w:val="15"/>
        </w:rPr>
      </w:pPr>
      <w:r w:rsidRPr="00DD132E">
        <w:rPr>
          <w:rFonts w:ascii="Arial" w:hAnsi="Arial" w:cs="Arial"/>
          <w:sz w:val="18"/>
          <w:szCs w:val="18"/>
        </w:rPr>
        <w:t>Please</w:t>
      </w:r>
      <w:r w:rsidR="00C36C13" w:rsidRPr="00DD132E">
        <w:rPr>
          <w:rFonts w:ascii="Arial" w:hAnsi="Arial" w:cs="Arial"/>
          <w:sz w:val="18"/>
          <w:szCs w:val="18"/>
        </w:rPr>
        <w:t xml:space="preserve"> complete section</w:t>
      </w:r>
      <w:r w:rsidR="0092037A">
        <w:rPr>
          <w:rFonts w:ascii="Arial" w:hAnsi="Arial" w:cs="Arial"/>
          <w:sz w:val="18"/>
          <w:szCs w:val="18"/>
        </w:rPr>
        <w:t>s</w:t>
      </w:r>
      <w:r w:rsidR="00C36C13" w:rsidRPr="00DD132E">
        <w:rPr>
          <w:rFonts w:ascii="Arial" w:hAnsi="Arial" w:cs="Arial"/>
          <w:sz w:val="18"/>
          <w:szCs w:val="18"/>
        </w:rPr>
        <w:t xml:space="preserve"> 1</w:t>
      </w:r>
      <w:r w:rsidR="00D90B55" w:rsidRPr="00DD132E">
        <w:rPr>
          <w:rFonts w:ascii="Arial" w:hAnsi="Arial" w:cs="Arial"/>
          <w:sz w:val="18"/>
          <w:szCs w:val="18"/>
        </w:rPr>
        <w:t xml:space="preserve">, 2 </w:t>
      </w:r>
      <w:r w:rsidR="00DD132E" w:rsidRPr="00DD132E">
        <w:rPr>
          <w:rFonts w:ascii="Arial" w:hAnsi="Arial" w:cs="Arial"/>
          <w:sz w:val="18"/>
          <w:szCs w:val="18"/>
        </w:rPr>
        <w:t xml:space="preserve">and 3 </w:t>
      </w:r>
      <w:r w:rsidR="00C36C13" w:rsidRPr="00DD132E">
        <w:rPr>
          <w:rFonts w:ascii="Arial" w:hAnsi="Arial" w:cs="Arial"/>
          <w:sz w:val="18"/>
          <w:szCs w:val="18"/>
        </w:rPr>
        <w:t xml:space="preserve">plus section </w:t>
      </w:r>
      <w:r w:rsidR="00DD132E" w:rsidRPr="00DD132E">
        <w:rPr>
          <w:rFonts w:ascii="Arial" w:hAnsi="Arial" w:cs="Arial"/>
          <w:sz w:val="18"/>
          <w:szCs w:val="18"/>
        </w:rPr>
        <w:t>4</w:t>
      </w:r>
      <w:r w:rsidRPr="00DD132E">
        <w:rPr>
          <w:rFonts w:ascii="Arial" w:hAnsi="Arial" w:cs="Arial"/>
          <w:sz w:val="18"/>
          <w:szCs w:val="18"/>
        </w:rPr>
        <w:t xml:space="preserve"> overleaf,</w:t>
      </w:r>
      <w:r w:rsidR="008135C7" w:rsidRPr="00DD132E">
        <w:rPr>
          <w:rFonts w:ascii="Arial" w:hAnsi="Arial" w:cs="Arial"/>
          <w:sz w:val="18"/>
          <w:szCs w:val="18"/>
        </w:rPr>
        <w:t xml:space="preserve"> if</w:t>
      </w:r>
      <w:r w:rsidR="00C36C13" w:rsidRPr="00DD132E">
        <w:rPr>
          <w:rFonts w:ascii="Arial" w:hAnsi="Arial" w:cs="Arial"/>
          <w:sz w:val="18"/>
          <w:szCs w:val="18"/>
        </w:rPr>
        <w:t xml:space="preserve"> </w:t>
      </w:r>
      <w:r w:rsidR="0092037A">
        <w:rPr>
          <w:rFonts w:ascii="Arial" w:hAnsi="Arial" w:cs="Arial"/>
          <w:sz w:val="18"/>
          <w:szCs w:val="18"/>
        </w:rPr>
        <w:t>applicable</w:t>
      </w:r>
      <w:r w:rsidR="00681DD7">
        <w:rPr>
          <w:rFonts w:ascii="Arial" w:hAnsi="Arial" w:cs="Arial"/>
          <w:sz w:val="18"/>
          <w:szCs w:val="18"/>
        </w:rPr>
        <w:t xml:space="preserve">, and return the completed form by </w:t>
      </w:r>
      <w:r w:rsidR="003C7CCD" w:rsidRPr="00790E13">
        <w:rPr>
          <w:rFonts w:ascii="Arial" w:hAnsi="Arial" w:cs="Arial"/>
          <w:b/>
          <w:sz w:val="15"/>
          <w:szCs w:val="15"/>
        </w:rPr>
        <w:t>FRIDAY 1</w:t>
      </w:r>
      <w:r w:rsidR="00F91A15">
        <w:rPr>
          <w:rFonts w:ascii="Arial" w:hAnsi="Arial" w:cs="Arial"/>
          <w:b/>
          <w:sz w:val="15"/>
          <w:szCs w:val="15"/>
        </w:rPr>
        <w:t>4</w:t>
      </w:r>
      <w:r w:rsidR="00681DD7" w:rsidRPr="00790E13">
        <w:rPr>
          <w:rFonts w:ascii="Arial" w:hAnsi="Arial" w:cs="Arial"/>
          <w:b/>
          <w:sz w:val="15"/>
          <w:szCs w:val="15"/>
        </w:rPr>
        <w:t xml:space="preserve"> </w:t>
      </w:r>
      <w:r w:rsidR="00790E13" w:rsidRPr="00790E13">
        <w:rPr>
          <w:rFonts w:ascii="Arial" w:hAnsi="Arial" w:cs="Arial"/>
          <w:b/>
          <w:sz w:val="15"/>
          <w:szCs w:val="15"/>
        </w:rPr>
        <w:t>SEPTEMBER</w:t>
      </w:r>
      <w:r w:rsidR="00681DD7" w:rsidRPr="00790E13">
        <w:rPr>
          <w:rFonts w:ascii="Arial" w:hAnsi="Arial" w:cs="Arial"/>
          <w:b/>
          <w:sz w:val="15"/>
          <w:szCs w:val="15"/>
        </w:rPr>
        <w:t xml:space="preserve"> 201</w:t>
      </w:r>
      <w:r w:rsidR="00F91A15">
        <w:rPr>
          <w:rFonts w:ascii="Arial" w:hAnsi="Arial" w:cs="Arial"/>
          <w:b/>
          <w:sz w:val="15"/>
          <w:szCs w:val="15"/>
        </w:rPr>
        <w:t>8</w:t>
      </w:r>
      <w:r w:rsidR="00681DD7" w:rsidRPr="00790E13">
        <w:rPr>
          <w:rFonts w:ascii="Arial" w:hAnsi="Arial" w:cs="Arial"/>
          <w:b/>
          <w:sz w:val="15"/>
          <w:szCs w:val="15"/>
        </w:rPr>
        <w:t>.</w:t>
      </w:r>
    </w:p>
    <w:p w:rsidR="00DC3D90" w:rsidRPr="00790E13" w:rsidRDefault="00DC3D90" w:rsidP="00C36C13">
      <w:pPr>
        <w:rPr>
          <w:rFonts w:ascii="Arial" w:hAnsi="Arial" w:cs="Arial"/>
          <w:sz w:val="15"/>
          <w:szCs w:val="15"/>
        </w:rPr>
      </w:pPr>
    </w:p>
    <w:p w:rsidR="00C36C13" w:rsidRPr="00D30D49" w:rsidRDefault="00EE7C90" w:rsidP="00C97E4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ab/>
      </w:r>
      <w:r w:rsidR="001A60C2" w:rsidRPr="00D30D49">
        <w:rPr>
          <w:rFonts w:ascii="Arial" w:hAnsi="Arial" w:cs="Arial"/>
          <w:b/>
          <w:sz w:val="20"/>
          <w:szCs w:val="20"/>
        </w:rPr>
        <w:t>Personal details</w:t>
      </w:r>
      <w:r w:rsidR="00C97E4F" w:rsidRPr="00D30D49">
        <w:rPr>
          <w:rFonts w:ascii="Arial" w:hAnsi="Arial" w:cs="Arial"/>
          <w:b/>
          <w:sz w:val="20"/>
          <w:szCs w:val="20"/>
        </w:rPr>
        <w:t xml:space="preserve"> </w:t>
      </w:r>
      <w:r w:rsidR="001A60C2" w:rsidRPr="00D30D49">
        <w:rPr>
          <w:rFonts w:ascii="Arial" w:hAnsi="Arial" w:cs="Arial"/>
          <w:b/>
          <w:sz w:val="20"/>
          <w:szCs w:val="20"/>
        </w:rPr>
        <w:t>(</w:t>
      </w:r>
      <w:r w:rsidR="00C97E4F" w:rsidRPr="00D30D49">
        <w:rPr>
          <w:rFonts w:ascii="Arial" w:hAnsi="Arial" w:cs="Arial"/>
          <w:b/>
          <w:sz w:val="20"/>
          <w:szCs w:val="20"/>
        </w:rPr>
        <w:t>BLOCK CAPITALS</w:t>
      </w:r>
      <w:r w:rsidR="001A60C2" w:rsidRPr="00D30D49">
        <w:rPr>
          <w:rFonts w:ascii="Arial" w:hAnsi="Arial" w:cs="Arial"/>
          <w:b/>
          <w:sz w:val="20"/>
          <w:szCs w:val="20"/>
        </w:rPr>
        <w:t>)</w:t>
      </w:r>
    </w:p>
    <w:p w:rsidR="00C97E4F" w:rsidRPr="005A13B6" w:rsidRDefault="00C97E4F" w:rsidP="00C97E4F">
      <w:pPr>
        <w:ind w:left="360"/>
        <w:rPr>
          <w:rFonts w:ascii="Arial" w:hAnsi="Arial" w:cs="Arial"/>
          <w:sz w:val="8"/>
          <w:szCs w:val="8"/>
        </w:rPr>
      </w:pPr>
    </w:p>
    <w:tbl>
      <w:tblPr>
        <w:tblW w:w="0" w:type="auto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97E4F" w:rsidRPr="00AA521D" w:rsidTr="00AA521D">
        <w:trPr>
          <w:trHeight w:val="460"/>
        </w:trPr>
        <w:tc>
          <w:tcPr>
            <w:tcW w:w="10440" w:type="dxa"/>
          </w:tcPr>
          <w:p w:rsidR="008E5B49" w:rsidRPr="00230B8E" w:rsidRDefault="00C97E4F" w:rsidP="00230B8E">
            <w:pPr>
              <w:spacing w:before="60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2D11A9" w:rsidRPr="00230B8E" w:rsidRDefault="002D11A9" w:rsidP="00B37213">
            <w:pPr>
              <w:spacing w:after="80" w:line="360" w:lineRule="auto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Student ID number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00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0</w:t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</w:t>
            </w:r>
            <w:r w:rsidR="00E362E7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</w:t>
            </w:r>
            <w:r w:rsid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</w:t>
            </w:r>
          </w:p>
          <w:p w:rsidR="005A2641" w:rsidRPr="00230B8E" w:rsidRDefault="00A637A9" w:rsidP="00B37213">
            <w:pPr>
              <w:spacing w:after="80" w:line="360" w:lineRule="auto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Title</w:t>
            </w:r>
            <w:r w:rsidR="004C0A77" w:rsidRPr="00230B8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B3480" w:rsidRPr="00230B8E">
              <w:rPr>
                <w:rFonts w:ascii="Arial" w:hAnsi="Arial" w:cs="Arial"/>
                <w:sz w:val="19"/>
                <w:szCs w:val="19"/>
              </w:rPr>
              <w:t xml:space="preserve">(Mr, Miss, </w:t>
            </w:r>
            <w:r w:rsidR="00B04899" w:rsidRPr="00230B8E">
              <w:rPr>
                <w:rFonts w:ascii="Arial" w:hAnsi="Arial" w:cs="Arial"/>
                <w:sz w:val="19"/>
                <w:szCs w:val="19"/>
              </w:rPr>
              <w:t xml:space="preserve">Mrs, </w:t>
            </w:r>
            <w:r w:rsidR="00EB3480" w:rsidRPr="00230B8E">
              <w:rPr>
                <w:rFonts w:ascii="Arial" w:hAnsi="Arial" w:cs="Arial"/>
                <w:sz w:val="19"/>
                <w:szCs w:val="19"/>
              </w:rPr>
              <w:t>Ms</w:t>
            </w:r>
            <w:r w:rsidR="00B206E4" w:rsidRPr="00230B8E">
              <w:rPr>
                <w:rFonts w:ascii="Arial" w:hAnsi="Arial" w:cs="Arial"/>
                <w:sz w:val="19"/>
                <w:szCs w:val="19"/>
              </w:rPr>
              <w:t>)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……………………………………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……………</w:t>
            </w:r>
          </w:p>
          <w:p w:rsidR="000202C7" w:rsidRPr="00230B8E" w:rsidRDefault="004C0A77" w:rsidP="003C7CC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F</w:t>
            </w:r>
            <w:r w:rsidR="00A637A9" w:rsidRPr="00230B8E">
              <w:rPr>
                <w:rFonts w:ascii="Arial" w:hAnsi="Arial" w:cs="Arial"/>
                <w:sz w:val="19"/>
                <w:szCs w:val="19"/>
              </w:rPr>
              <w:t>orename(s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>)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…………………………………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………</w:t>
            </w:r>
            <w:r w:rsidR="00E362E7" w:rsidRPr="00230B8E">
              <w:rPr>
                <w:rFonts w:ascii="Arial" w:hAnsi="Arial" w:cs="Arial"/>
                <w:sz w:val="19"/>
                <w:szCs w:val="19"/>
              </w:rPr>
              <w:t>…</w:t>
            </w:r>
          </w:p>
          <w:p w:rsidR="003C7CCD" w:rsidRPr="00230B8E" w:rsidRDefault="003C7CCD" w:rsidP="003C7CC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:rsidR="002D11A9" w:rsidRPr="00230B8E" w:rsidRDefault="00A637A9" w:rsidP="00B37213">
            <w:pPr>
              <w:spacing w:after="80" w:line="360" w:lineRule="auto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Surname</w:t>
            </w:r>
            <w:r w:rsidR="005A2641" w:rsidRPr="00230B8E">
              <w:rPr>
                <w:rFonts w:ascii="Arial" w:hAnsi="Arial" w:cs="Arial"/>
                <w:sz w:val="19"/>
                <w:szCs w:val="19"/>
              </w:rPr>
              <w:t>/F</w:t>
            </w:r>
            <w:r w:rsidRPr="00230B8E">
              <w:rPr>
                <w:rFonts w:ascii="Arial" w:hAnsi="Arial" w:cs="Arial"/>
                <w:sz w:val="19"/>
                <w:szCs w:val="19"/>
              </w:rPr>
              <w:t xml:space="preserve">amily </w:t>
            </w:r>
            <w:r w:rsidR="00C97E4F" w:rsidRPr="00230B8E">
              <w:rPr>
                <w:rFonts w:ascii="Arial" w:hAnsi="Arial" w:cs="Arial"/>
                <w:sz w:val="19"/>
                <w:szCs w:val="19"/>
              </w:rPr>
              <w:t>N</w:t>
            </w:r>
            <w:r w:rsidRPr="00230B8E">
              <w:rPr>
                <w:rFonts w:ascii="Arial" w:hAnsi="Arial" w:cs="Arial"/>
                <w:sz w:val="19"/>
                <w:szCs w:val="19"/>
              </w:rPr>
              <w:t>ame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………………………………….</w:t>
            </w:r>
            <w:r w:rsidR="00E362E7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…………..</w:t>
            </w:r>
          </w:p>
          <w:p w:rsidR="004F1DB3" w:rsidRPr="00230B8E" w:rsidRDefault="004F1DB3" w:rsidP="00B37213">
            <w:pPr>
              <w:spacing w:after="80" w:line="360" w:lineRule="auto"/>
              <w:rPr>
                <w:rFonts w:ascii="Arial" w:hAnsi="Arial" w:cs="Arial"/>
                <w:sz w:val="19"/>
                <w:szCs w:val="19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Email address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…………………………………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230B8E">
              <w:rPr>
                <w:rFonts w:ascii="Arial" w:hAnsi="Arial" w:cs="Arial"/>
                <w:sz w:val="19"/>
                <w:szCs w:val="19"/>
              </w:rPr>
              <w:t>…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………..</w:t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..</w:t>
            </w:r>
          </w:p>
          <w:p w:rsidR="008E5B49" w:rsidRPr="00D90B55" w:rsidRDefault="002D11A9" w:rsidP="00AA1D4D">
            <w:pPr>
              <w:spacing w:after="80" w:line="360" w:lineRule="auto"/>
              <w:rPr>
                <w:rFonts w:ascii="Arial" w:hAnsi="Arial" w:cs="Arial"/>
                <w:sz w:val="6"/>
                <w:szCs w:val="6"/>
              </w:rPr>
            </w:pPr>
            <w:r w:rsidRPr="00230B8E">
              <w:rPr>
                <w:rFonts w:ascii="Arial" w:hAnsi="Arial" w:cs="Arial"/>
                <w:sz w:val="19"/>
                <w:szCs w:val="19"/>
              </w:rPr>
              <w:t>Telephone Number</w:t>
            </w:r>
            <w:r w:rsidR="00EE7C90" w:rsidRPr="00230B8E">
              <w:rPr>
                <w:rFonts w:ascii="Arial" w:hAnsi="Arial" w:cs="Arial"/>
                <w:sz w:val="19"/>
                <w:szCs w:val="19"/>
              </w:rPr>
              <w:tab/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…………………………………</w:t>
            </w:r>
            <w:r w:rsidR="00E362E7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346E20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8E5B49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.</w:t>
            </w:r>
            <w:r w:rsidR="00230B8E">
              <w:rPr>
                <w:rFonts w:ascii="Arial" w:hAnsi="Arial" w:cs="Arial"/>
                <w:sz w:val="19"/>
                <w:szCs w:val="19"/>
              </w:rPr>
              <w:t>...</w:t>
            </w:r>
            <w:r w:rsidR="006712D0" w:rsidRPr="00230B8E">
              <w:rPr>
                <w:rFonts w:ascii="Arial" w:hAnsi="Arial" w:cs="Arial"/>
                <w:sz w:val="19"/>
                <w:szCs w:val="19"/>
              </w:rPr>
              <w:t>...............</w:t>
            </w:r>
          </w:p>
        </w:tc>
      </w:tr>
    </w:tbl>
    <w:p w:rsidR="0055352D" w:rsidRPr="00D90B55" w:rsidRDefault="0055352D" w:rsidP="0036553D">
      <w:pPr>
        <w:rPr>
          <w:rFonts w:ascii="Arial" w:hAnsi="Arial" w:cs="Arial"/>
          <w:b/>
          <w:sz w:val="16"/>
          <w:szCs w:val="16"/>
        </w:rPr>
      </w:pPr>
    </w:p>
    <w:p w:rsidR="00457F44" w:rsidRDefault="00D90B55" w:rsidP="003655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EE7C90">
        <w:rPr>
          <w:rFonts w:ascii="Arial" w:hAnsi="Arial" w:cs="Arial"/>
          <w:b/>
          <w:sz w:val="20"/>
          <w:szCs w:val="20"/>
        </w:rPr>
        <w:tab/>
      </w:r>
      <w:r w:rsidR="00681DD7">
        <w:rPr>
          <w:rFonts w:ascii="Arial" w:hAnsi="Arial" w:cs="Arial"/>
          <w:b/>
          <w:sz w:val="20"/>
          <w:szCs w:val="20"/>
        </w:rPr>
        <w:t>Programme Details</w:t>
      </w:r>
    </w:p>
    <w:p w:rsidR="0055352D" w:rsidRPr="00DD132E" w:rsidRDefault="0055352D" w:rsidP="0036553D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356"/>
        <w:gridCol w:w="4567"/>
        <w:gridCol w:w="1517"/>
      </w:tblGrid>
      <w:tr w:rsidR="00681DD7" w:rsidRPr="00AA521D" w:rsidTr="0094785F">
        <w:trPr>
          <w:trHeight w:val="346"/>
        </w:trPr>
        <w:tc>
          <w:tcPr>
            <w:tcW w:w="4356" w:type="dxa"/>
            <w:tcBorders>
              <w:top w:val="single" w:sz="2" w:space="0" w:color="auto"/>
              <w:bottom w:val="nil"/>
            </w:tcBorders>
          </w:tcPr>
          <w:p w:rsidR="00681DD7" w:rsidRDefault="00681DD7" w:rsidP="0094785F">
            <w:pPr>
              <w:tabs>
                <w:tab w:val="left" w:pos="279"/>
              </w:tabs>
              <w:spacing w:before="6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</w:t>
            </w:r>
            <w:r w:rsidRPr="00A637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A637A9">
              <w:rPr>
                <w:rFonts w:ascii="Arial" w:hAnsi="Arial" w:cs="Arial"/>
                <w:b/>
                <w:sz w:val="18"/>
                <w:szCs w:val="18"/>
              </w:rPr>
              <w:t>etails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6A323E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Pr="007B55BF">
              <w:rPr>
                <w:rFonts w:ascii="Arial" w:hAnsi="Arial" w:cs="Arial"/>
                <w:b/>
                <w:sz w:val="16"/>
                <w:szCs w:val="16"/>
              </w:rPr>
              <w:sym w:font="Wingdings 2" w:char="F050"/>
            </w:r>
            <w:r w:rsidRPr="006A323E">
              <w:rPr>
                <w:rFonts w:ascii="Arial" w:hAnsi="Arial" w:cs="Arial"/>
                <w:sz w:val="16"/>
                <w:szCs w:val="16"/>
              </w:rPr>
              <w:t>tick</w:t>
            </w:r>
            <w:r>
              <w:rPr>
                <w:rFonts w:ascii="Arial" w:hAnsi="Arial" w:cs="Arial"/>
                <w:sz w:val="16"/>
                <w:szCs w:val="16"/>
              </w:rPr>
              <w:t xml:space="preserve"> relevant box</w:t>
            </w:r>
          </w:p>
          <w:p w:rsidR="00681DD7" w:rsidRPr="006F2A63" w:rsidRDefault="00681DD7" w:rsidP="0094785F">
            <w:pPr>
              <w:tabs>
                <w:tab w:val="left" w:pos="279"/>
              </w:tabs>
              <w:spacing w:before="60" w:after="4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6084" w:type="dxa"/>
            <w:gridSpan w:val="2"/>
            <w:tcBorders>
              <w:top w:val="single" w:sz="2" w:space="0" w:color="auto"/>
              <w:bottom w:val="nil"/>
            </w:tcBorders>
          </w:tcPr>
          <w:p w:rsidR="00681DD7" w:rsidRPr="00A637A9" w:rsidRDefault="00681DD7" w:rsidP="0094785F">
            <w:pPr>
              <w:spacing w:before="6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A323E">
              <w:rPr>
                <w:rFonts w:ascii="Arial" w:hAnsi="Arial" w:cs="Arial"/>
                <w:b/>
                <w:sz w:val="18"/>
                <w:szCs w:val="18"/>
              </w:rPr>
              <w:t>Qualification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521D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AA521D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AA521D">
              <w:rPr>
                <w:rFonts w:ascii="Arial" w:hAnsi="Arial" w:cs="Arial"/>
                <w:sz w:val="18"/>
                <w:szCs w:val="18"/>
              </w:rPr>
              <w:t>. Foundation, BA, BSc, MA</w:t>
            </w:r>
            <w:r>
              <w:rPr>
                <w:rFonts w:ascii="Arial" w:hAnsi="Arial" w:cs="Arial"/>
                <w:sz w:val="18"/>
                <w:szCs w:val="18"/>
              </w:rPr>
              <w:t>, MBA, MSc, PhD etc.)</w:t>
            </w:r>
          </w:p>
        </w:tc>
      </w:tr>
      <w:tr w:rsidR="00681DD7" w:rsidRPr="00AA521D" w:rsidTr="0094785F">
        <w:trPr>
          <w:trHeight w:val="389"/>
        </w:trPr>
        <w:tc>
          <w:tcPr>
            <w:tcW w:w="4356" w:type="dxa"/>
            <w:tcBorders>
              <w:top w:val="nil"/>
            </w:tcBorders>
            <w:shd w:val="clear" w:color="auto" w:fill="auto"/>
          </w:tcPr>
          <w:p w:rsidR="00681DD7" w:rsidRDefault="00681DD7" w:rsidP="0094785F">
            <w:pPr>
              <w:spacing w:line="140" w:lineRule="exact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83BBCCE" wp14:editId="16C6FC1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61595</wp:posOffset>
                      </wp:positionV>
                      <wp:extent cx="152400" cy="152400"/>
                      <wp:effectExtent l="9525" t="10795" r="9525" b="8255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DD7" w:rsidRDefault="00681DD7" w:rsidP="00681D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3BBC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86.25pt;margin-top:4.85pt;width:12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tJQIAAFEEAAAOAAAAZHJzL2Uyb0RvYy54bWysVM1u2zAMvg/YOwi6L3a8ZGuNOEWXLsOA&#10;7gdo9wCyLMfCZFGjlNjd04+S0zTotsswHwRSpD6SH0mvrsbesINCr8FWfD7LOVNWQqPtruLf7rev&#10;LjjzQdhGGLCq4g/K86v1yxerwZWqgA5Mo5ARiPXl4CreheDKLPOyU73wM3DKkrEF7EUgFXdZg2Ig&#10;9N5kRZ6/yQbAxiFI5T3d3kxGvk74batk+NK2XgVmKk65hXRiOut4ZuuVKHcoXKflMQ3xD1n0QlsK&#10;eoK6EUGwPerfoHotETy0YSahz6BttVSpBqpmnj+r5q4TTqVaiBzvTjT5/wcrPx++ItNNxYs5Z1b0&#10;1KN7NQb2DkZWvI78DM6X5HbnyDGMdE99TrV6dwvyu2cWNp2wO3WNCEOnREP5zePL7OzphOMjSD18&#10;gobiiH2ABDS22EfyiA5G6NSnh1NvYi4yhlwWi5wskkxHOUYQ5eNjhz58UNCzKFQcqfUJXBxufZhc&#10;H11iLA9GN1ttTFJwV28MsoOgMdmmL+X/zM1YNlT8clksp/r/CpGn708QvQ4070b3Fb84OYkysvbe&#10;NpSmKIPQZpKpOmOPNEbmJg7DWI/kGLmtoXkgQhGmuaY9JKED/MnZQDNdcf9jL1BxZj5aasrlfLGI&#10;S5CUxfJtQQqeW+pzi7CSoCoeOJvETZgWZ+9Q7zqKNI2BhWtqZKsTyU9ZHfOmuU1tOu5YXIxzPXk9&#10;/QnWvwAAAP//AwBQSwMEFAAGAAgAAAAhAJOBaQXdAAAACAEAAA8AAABkcnMvZG93bnJldi54bWxM&#10;j8FOwzAQRO9I/IO1SFwQdWggaUKcCiGB4AYFwdWNt0lEvA62m4a/Z3uC49OMZt9W69kOYkIfekcK&#10;rhYJCKTGmZ5aBe9vD5crECFqMnpwhAp+MMC6Pj2pdGncgV5x2sRW8AiFUivoYhxLKUPTodVh4UYk&#10;znbOWx0ZfSuN1wcet4NcJkkmre6JL3R6xPsOm6/N3ipYXT9Nn+E5fflost1QxIt8evz2Sp2fzXe3&#10;ICLO8a8MR31Wh5qdtm5PJoiBOV/ecFVBkYM45kXGvFWQpjnIupL/H6h/AQAA//8DAFBLAQItABQA&#10;BgAIAAAAIQC2gziS/gAAAOEBAAATAAAAAAAAAAAAAAAAAAAAAABbQ29udGVudF9UeXBlc10ueG1s&#10;UEsBAi0AFAAGAAgAAAAhADj9If/WAAAAlAEAAAsAAAAAAAAAAAAAAAAALwEAAF9yZWxzLy5yZWxz&#10;UEsBAi0AFAAGAAgAAAAhAIi1I20lAgAAUQQAAA4AAAAAAAAAAAAAAAAALgIAAGRycy9lMm9Eb2Mu&#10;eG1sUEsBAi0AFAAGAAgAAAAhAJOBaQXdAAAACAEAAA8AAAAAAAAAAAAAAAAAfwQAAGRycy9kb3du&#10;cmV2LnhtbFBLBQYAAAAABAAEAPMAAACJBQAAAAA=&#10;">
                      <v:textbox>
                        <w:txbxContent>
                          <w:p w:rsidR="00681DD7" w:rsidRDefault="00681DD7" w:rsidP="00681DD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AC0A164" wp14:editId="7AFC6047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61595</wp:posOffset>
                      </wp:positionV>
                      <wp:extent cx="152400" cy="152400"/>
                      <wp:effectExtent l="6350" t="10795" r="12700" b="8255"/>
                      <wp:wrapNone/>
                      <wp:docPr id="2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DD7" w:rsidRDefault="00681DD7" w:rsidP="00681D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A164" id="Text Box 8" o:spid="_x0000_s1027" type="#_x0000_t202" style="position:absolute;left:0;text-align:left;margin-left:182pt;margin-top:4.85pt;width:12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tXJQIAAFcEAAAOAAAAZHJzL2Uyb0RvYy54bWysVFFv0zAQfkfiP1h+p0mrFrqo6TQ6ipDG&#10;QNr4AY7jNBaOz5zdJuXXc3a6rhrwgsiDZfvO33333V1W10Nn2EGh12BLPp3knCkrodZ2V/Jvj9s3&#10;S858ELYWBqwq+VF5fr1+/WrVu0LNoAVTK2QEYn3Ru5K3Ibgiy7xsVSf8BJyyZGwAOxHoiLusRtET&#10;emeyWZ6/zXrA2iFI5T3d3o5Gvk74TaNk+NI0XgVmSk7cQloxrVVcs/VKFDsUrtXyREP8A4tOaEtB&#10;z1C3Igi2R/0bVKclgocmTCR0GTSNlirlQNlM8xfZPLTCqZQLiePdWSb//2Dl/eErMl2XfEbyWNFR&#10;jR7VENh7GNgyytM7X5DXgyO/MNA1lTml6t0dyO+eWdi0wu7UDSL0rRI10ZvGl9nF0xHHR5Cq/ww1&#10;hRH7AAloaLCL2pEajNCJx/FcmkhFxpCL2TwniyTTaR8jiOLpsUMfPiroWNyUHKnyCVwc7nwYXZ9c&#10;YiwPRtdbbUw64K7aGGQHQV2yTV/i/8LNWNaX/GoxW4z5/xUiT9+fIDodqN2N7kq+PDuJIqr2wdZE&#10;UxRBaDPuKTtjTzJG5UYNw1ANqWBJ4yhxBfWRdEUYu5umkTYt4E/Oeurskvsfe4GKM/PJUm2upvN5&#10;HIV0mC/excLjpaW6tAgrCarkgbNxuwnj+Owd6l1LkcZusHBD9Wx00vqZ1Yk+dW+q1mnS4nhcnpPX&#10;8/9g/QsAAP//AwBQSwMEFAAGAAgAAAAhAHWtqTneAAAACAEAAA8AAABkcnMvZG93bnJldi54bWxM&#10;j8FOwzAQRO9I/IO1SFwQdSBVkoY4FUICwQ0Kaq9uvE0i4nWw3TT8PcsJbjua0eybaj3bQUzoQ+9I&#10;wc0iAYHUONNTq+Dj/fG6ABGiJqMHR6jgGwOs6/OzSpfGnegNp01sBZdQKLWCLsaxlDI0HVodFm5E&#10;Yu/gvNWRpW+l8frE5XaQt0mSSat74g+dHvGhw+Zzc7QKiuXztAsv6eu2yQ7DKl7l09OXV+ryYr6/&#10;AxFxjn9h+MVndKiZae+OZIIYFKTZkrdEBascBPtpUbDe85HmIOtK/h9Q/wAAAP//AwBQSwECLQAU&#10;AAYACAAAACEAtoM4kv4AAADhAQAAEwAAAAAAAAAAAAAAAAAAAAAAW0NvbnRlbnRfVHlwZXNdLnht&#10;bFBLAQItABQABgAIAAAAIQA4/SH/1gAAAJQBAAALAAAAAAAAAAAAAAAAAC8BAABfcmVscy8ucmVs&#10;c1BLAQItABQABgAIAAAAIQDUAqtXJQIAAFcEAAAOAAAAAAAAAAAAAAAAAC4CAABkcnMvZTJvRG9j&#10;LnhtbFBLAQItABQABgAIAAAAIQB1rak53gAAAAgBAAAPAAAAAAAAAAAAAAAAAH8EAABkcnMvZG93&#10;bnJldi54bWxQSwUGAAAAAAQABADzAAAAigUAAAAA&#10;">
                      <v:textbox>
                        <w:txbxContent>
                          <w:p w:rsidR="00681DD7" w:rsidRDefault="00681DD7" w:rsidP="00681DD7"/>
                        </w:txbxContent>
                      </v:textbox>
                    </v:shape>
                  </w:pict>
                </mc:Fallback>
              </mc:AlternateContent>
            </w:r>
          </w:p>
          <w:p w:rsidR="00681DD7" w:rsidRDefault="00681DD7" w:rsidP="0094785F">
            <w:pPr>
              <w:spacing w:line="180" w:lineRule="exact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A521D">
              <w:rPr>
                <w:rFonts w:ascii="Arial" w:hAnsi="Arial" w:cs="Arial"/>
                <w:sz w:val="18"/>
                <w:szCs w:val="18"/>
              </w:rPr>
              <w:t>ndergraduate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AA521D">
              <w:rPr>
                <w:rFonts w:ascii="Arial" w:hAnsi="Arial" w:cs="Arial"/>
                <w:sz w:val="18"/>
                <w:szCs w:val="18"/>
              </w:rPr>
              <w:t>Postgraduate</w:t>
            </w:r>
          </w:p>
          <w:p w:rsidR="00681DD7" w:rsidRPr="00CC2351" w:rsidRDefault="00681DD7" w:rsidP="0094785F">
            <w:pPr>
              <w:spacing w:line="180" w:lineRule="exact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4" w:type="dxa"/>
            <w:gridSpan w:val="2"/>
            <w:tcBorders>
              <w:top w:val="nil"/>
            </w:tcBorders>
          </w:tcPr>
          <w:p w:rsidR="00681DD7" w:rsidRPr="00AA521D" w:rsidRDefault="00681DD7" w:rsidP="0094785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DD7" w:rsidRPr="00AA521D" w:rsidTr="0094785F">
        <w:trPr>
          <w:trHeight w:val="659"/>
        </w:trPr>
        <w:tc>
          <w:tcPr>
            <w:tcW w:w="4356" w:type="dxa"/>
          </w:tcPr>
          <w:p w:rsidR="00681DD7" w:rsidRPr="006A323E" w:rsidRDefault="00681DD7" w:rsidP="0094785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A323E">
              <w:rPr>
                <w:rFonts w:ascii="Arial" w:hAnsi="Arial" w:cs="Arial"/>
                <w:b/>
                <w:sz w:val="18"/>
                <w:szCs w:val="18"/>
              </w:rPr>
              <w:t>Faculty</w:t>
            </w:r>
            <w:r w:rsidR="003C7CC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Dept</w:t>
            </w:r>
            <w:proofErr w:type="spellEnd"/>
            <w:r w:rsidRPr="006A323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084" w:type="dxa"/>
            <w:gridSpan w:val="2"/>
          </w:tcPr>
          <w:p w:rsidR="00681DD7" w:rsidRDefault="00681DD7" w:rsidP="0094785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Prog</w:t>
            </w:r>
            <w:proofErr w:type="spellEnd"/>
            <w:r w:rsidRPr="006A323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12D0">
              <w:rPr>
                <w:rFonts w:ascii="Arial" w:hAnsi="Arial" w:cs="Arial"/>
                <w:b/>
                <w:sz w:val="18"/>
                <w:szCs w:val="18"/>
              </w:rPr>
              <w:t>No/</w:t>
            </w:r>
            <w:r w:rsidRPr="006A323E">
              <w:rPr>
                <w:rFonts w:ascii="Arial" w:hAnsi="Arial" w:cs="Arial"/>
                <w:b/>
                <w:sz w:val="18"/>
                <w:szCs w:val="18"/>
              </w:rPr>
              <w:t>Title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2A6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F2A63">
              <w:rPr>
                <w:rFonts w:ascii="Arial" w:hAnsi="Arial" w:cs="Arial"/>
                <w:sz w:val="18"/>
                <w:szCs w:val="18"/>
              </w:rPr>
              <w:t>eg</w:t>
            </w:r>
            <w:proofErr w:type="spellEnd"/>
            <w:r w:rsidRPr="006F2A63">
              <w:rPr>
                <w:rFonts w:ascii="Arial" w:hAnsi="Arial" w:cs="Arial"/>
                <w:sz w:val="18"/>
                <w:szCs w:val="18"/>
              </w:rPr>
              <w:t xml:space="preserve"> Computing, Business Studies, </w:t>
            </w:r>
            <w:r>
              <w:rPr>
                <w:rFonts w:ascii="Arial" w:hAnsi="Arial" w:cs="Arial"/>
                <w:sz w:val="18"/>
                <w:szCs w:val="18"/>
              </w:rPr>
              <w:t xml:space="preserve">Sports Science </w:t>
            </w:r>
            <w:r w:rsidRPr="006F2A63">
              <w:rPr>
                <w:rFonts w:ascii="Arial" w:hAnsi="Arial" w:cs="Arial"/>
                <w:sz w:val="18"/>
                <w:szCs w:val="18"/>
              </w:rPr>
              <w:t>etc)</w:t>
            </w:r>
          </w:p>
          <w:p w:rsidR="00681DD7" w:rsidRPr="00AA521D" w:rsidRDefault="00681DD7" w:rsidP="0094785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B49" w:rsidRPr="00AA521D" w:rsidTr="008E5B49">
        <w:trPr>
          <w:trHeight w:val="458"/>
        </w:trPr>
        <w:tc>
          <w:tcPr>
            <w:tcW w:w="4356" w:type="dxa"/>
            <w:tcBorders>
              <w:right w:val="single" w:sz="4" w:space="0" w:color="auto"/>
            </w:tcBorders>
          </w:tcPr>
          <w:p w:rsidR="008E5B49" w:rsidRPr="006A323E" w:rsidRDefault="008E5B49" w:rsidP="0094785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Completion Date </w:t>
            </w:r>
            <w:r w:rsidRPr="00B206E4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B49" w:rsidRDefault="008E5B49" w:rsidP="008E5B4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of Ceremony </w:t>
            </w:r>
          </w:p>
        </w:tc>
        <w:tc>
          <w:tcPr>
            <w:tcW w:w="1517" w:type="dxa"/>
            <w:tcBorders>
              <w:left w:val="nil"/>
            </w:tcBorders>
          </w:tcPr>
          <w:p w:rsidR="008E5B49" w:rsidRDefault="008E5B49" w:rsidP="008E5B4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0D177A">
              <w:rPr>
                <w:rFonts w:ascii="Arial" w:hAnsi="Arial" w:cs="Arial"/>
                <w:sz w:val="18"/>
                <w:szCs w:val="18"/>
              </w:rPr>
              <w:t>(Greenwich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681DD7" w:rsidRPr="00D90B55" w:rsidRDefault="00681DD7" w:rsidP="0036553D">
      <w:pPr>
        <w:rPr>
          <w:rFonts w:ascii="Arial" w:hAnsi="Arial" w:cs="Arial"/>
          <w:sz w:val="16"/>
          <w:szCs w:val="16"/>
        </w:rPr>
      </w:pPr>
    </w:p>
    <w:p w:rsidR="002246F4" w:rsidRPr="00DD132E" w:rsidRDefault="00D90B55" w:rsidP="002246F4">
      <w:pPr>
        <w:rPr>
          <w:rFonts w:ascii="Arial" w:hAnsi="Arial" w:cs="Arial"/>
          <w:b/>
          <w:sz w:val="20"/>
          <w:szCs w:val="20"/>
        </w:rPr>
      </w:pPr>
      <w:r w:rsidRPr="00DD132E">
        <w:rPr>
          <w:rFonts w:ascii="Arial" w:hAnsi="Arial" w:cs="Arial"/>
          <w:b/>
          <w:sz w:val="20"/>
          <w:szCs w:val="20"/>
        </w:rPr>
        <w:t>3</w:t>
      </w:r>
      <w:r w:rsidR="00EE7C90">
        <w:rPr>
          <w:rFonts w:ascii="Arial" w:hAnsi="Arial" w:cs="Arial"/>
          <w:b/>
          <w:sz w:val="20"/>
          <w:szCs w:val="20"/>
        </w:rPr>
        <w:tab/>
      </w:r>
      <w:r w:rsidR="002246F4" w:rsidRPr="00DD132E">
        <w:rPr>
          <w:rFonts w:ascii="Arial" w:hAnsi="Arial" w:cs="Arial"/>
          <w:b/>
          <w:sz w:val="20"/>
          <w:szCs w:val="20"/>
        </w:rPr>
        <w:t>Guest tickets</w:t>
      </w:r>
      <w:r w:rsidRPr="00DD132E">
        <w:rPr>
          <w:rFonts w:ascii="Arial" w:hAnsi="Arial" w:cs="Arial"/>
          <w:b/>
          <w:sz w:val="20"/>
          <w:szCs w:val="20"/>
        </w:rPr>
        <w:t xml:space="preserve"> </w:t>
      </w:r>
    </w:p>
    <w:p w:rsidR="00D90B55" w:rsidRPr="00DD132E" w:rsidRDefault="00D90B55" w:rsidP="002246F4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6167"/>
      </w:tblGrid>
      <w:tr w:rsidR="00D90B55" w:rsidRPr="00DD132E" w:rsidTr="00EF2DDE">
        <w:trPr>
          <w:trHeight w:val="461"/>
        </w:trPr>
        <w:tc>
          <w:tcPr>
            <w:tcW w:w="10362" w:type="dxa"/>
            <w:gridSpan w:val="2"/>
            <w:tcBorders>
              <w:bottom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b/>
                <w:sz w:val="18"/>
                <w:szCs w:val="18"/>
              </w:rPr>
              <w:t>There is no charge for the graduate to attend the ceremony. All guest tickets are £20 each</w:t>
            </w:r>
            <w:r w:rsidRPr="00DD132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90B55" w:rsidRPr="00DD132E" w:rsidTr="00EF2DDE">
        <w:trPr>
          <w:trHeight w:val="1112"/>
        </w:trPr>
        <w:tc>
          <w:tcPr>
            <w:tcW w:w="4195" w:type="dxa"/>
            <w:tcBorders>
              <w:bottom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 xml:space="preserve">Number of guest tickets required.  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>You can request a maximum of 2 guest tickets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>I enclose payment for guest tickets @ £20 per ticket.</w:t>
            </w:r>
            <w:r w:rsidRPr="00DD132E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6167" w:type="dxa"/>
            <w:tcBorders>
              <w:bottom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D132E">
              <w:rPr>
                <w:rFonts w:ascii="Arial" w:hAnsi="Arial" w:cs="Arial"/>
                <w:sz w:val="40"/>
                <w:szCs w:val="40"/>
              </w:rPr>
              <w:sym w:font="Wingdings 2" w:char="F035"/>
            </w:r>
            <w:r w:rsidRPr="00DD132E">
              <w:rPr>
                <w:rFonts w:ascii="Arial" w:hAnsi="Arial" w:cs="Arial"/>
                <w:sz w:val="20"/>
                <w:szCs w:val="20"/>
              </w:rPr>
              <w:t>None</w:t>
            </w:r>
            <w:r w:rsidRPr="00DD13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32E">
              <w:rPr>
                <w:rFonts w:ascii="Arial" w:hAnsi="Arial" w:cs="Arial"/>
                <w:sz w:val="18"/>
                <w:szCs w:val="18"/>
              </w:rPr>
              <w:tab/>
            </w:r>
            <w:r w:rsidRPr="00DD132E">
              <w:rPr>
                <w:rFonts w:ascii="Arial" w:hAnsi="Arial" w:cs="Arial"/>
                <w:sz w:val="40"/>
                <w:szCs w:val="40"/>
              </w:rPr>
              <w:sym w:font="Wingdings 2" w:char="F035"/>
            </w:r>
            <w:r w:rsidRPr="00DD132E">
              <w:rPr>
                <w:rFonts w:ascii="Arial" w:hAnsi="Arial" w:cs="Arial"/>
                <w:sz w:val="20"/>
                <w:szCs w:val="20"/>
              </w:rPr>
              <w:t>1</w:t>
            </w:r>
            <w:r w:rsidRPr="00DD132E">
              <w:rPr>
                <w:rFonts w:ascii="Arial" w:hAnsi="Arial" w:cs="Arial"/>
                <w:sz w:val="20"/>
                <w:szCs w:val="20"/>
              </w:rPr>
              <w:tab/>
              <w:t xml:space="preserve">          </w:t>
            </w:r>
            <w:r w:rsidRPr="00DD132E">
              <w:rPr>
                <w:rFonts w:ascii="Arial" w:hAnsi="Arial" w:cs="Arial"/>
                <w:sz w:val="40"/>
                <w:szCs w:val="40"/>
              </w:rPr>
              <w:sym w:font="Wingdings 2" w:char="F035"/>
            </w:r>
            <w:r w:rsidRPr="00DD132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b/>
              </w:rPr>
              <w:t>£</w:t>
            </w:r>
            <w:r w:rsidRPr="00DD13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132E">
              <w:rPr>
                <w:rFonts w:ascii="Arial" w:hAnsi="Arial" w:cs="Arial"/>
                <w:sz w:val="18"/>
                <w:szCs w:val="18"/>
              </w:rPr>
              <w:tab/>
            </w:r>
            <w:r w:rsidRPr="00DD132E">
              <w:rPr>
                <w:rFonts w:ascii="Arial" w:hAnsi="Arial" w:cs="Arial"/>
                <w:sz w:val="18"/>
                <w:szCs w:val="18"/>
              </w:rPr>
              <w:tab/>
              <w:t>To be deducted from card details below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D90B55" w:rsidRPr="00DD132E" w:rsidTr="0082426E">
        <w:trPr>
          <w:trHeight w:val="571"/>
        </w:trPr>
        <w:tc>
          <w:tcPr>
            <w:tcW w:w="10362" w:type="dxa"/>
            <w:gridSpan w:val="2"/>
            <w:tcBorders>
              <w:bottom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</w:p>
          <w:p w:rsidR="00D90B55" w:rsidRPr="0092037A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 xml:space="preserve">Please visit our website regarding the University’s policy to the </w:t>
            </w:r>
            <w:r w:rsidRPr="00DD132E">
              <w:rPr>
                <w:rFonts w:ascii="Arial" w:hAnsi="Arial" w:cs="Arial"/>
                <w:b/>
                <w:sz w:val="18"/>
                <w:szCs w:val="18"/>
              </w:rPr>
              <w:t>non-attendance of children under the age of 5</w:t>
            </w:r>
            <w:r w:rsidRPr="00DD132E">
              <w:rPr>
                <w:rFonts w:ascii="Arial" w:hAnsi="Arial" w:cs="Arial"/>
                <w:sz w:val="18"/>
                <w:szCs w:val="18"/>
              </w:rPr>
              <w:t>.  All children age 5 and over must be accompanied by an adult and have a guest ticket.</w:t>
            </w:r>
          </w:p>
        </w:tc>
      </w:tr>
      <w:tr w:rsidR="00D90B55" w:rsidRPr="00DD132E" w:rsidTr="00EF2DDE">
        <w:trPr>
          <w:trHeight w:val="55"/>
        </w:trPr>
        <w:tc>
          <w:tcPr>
            <w:tcW w:w="10362" w:type="dxa"/>
            <w:gridSpan w:val="2"/>
            <w:tcBorders>
              <w:bottom w:val="single" w:sz="4" w:space="0" w:color="auto"/>
            </w:tcBorders>
          </w:tcPr>
          <w:p w:rsidR="00F41458" w:rsidRPr="00A46450" w:rsidRDefault="00EF2DDE" w:rsidP="00EF2DDE">
            <w:pPr>
              <w:pBdr>
                <w:top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A46450">
              <w:rPr>
                <w:rFonts w:ascii="Arial" w:hAnsi="Arial" w:cs="Arial"/>
                <w:b/>
                <w:sz w:val="18"/>
                <w:szCs w:val="18"/>
              </w:rPr>
              <w:t xml:space="preserve">Payments must be made in GBP/£ by credit/debit card </w:t>
            </w:r>
          </w:p>
          <w:p w:rsidR="00EF2DDE" w:rsidRPr="00A46450" w:rsidRDefault="00F41458" w:rsidP="00EF2DDE">
            <w:pPr>
              <w:pBdr>
                <w:top w:val="single" w:sz="6" w:space="1" w:color="auto"/>
              </w:pBd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4645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EF2DDE" w:rsidRPr="00A464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We do </w:t>
            </w:r>
            <w:r w:rsidR="00EF2DDE" w:rsidRPr="00A46450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="00EF2DDE" w:rsidRPr="00A464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accept </w:t>
            </w:r>
            <w:r w:rsidRPr="00A464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Visa Electron, </w:t>
            </w:r>
            <w:r w:rsidR="00EF2DDE" w:rsidRPr="00A46450">
              <w:rPr>
                <w:rFonts w:ascii="Arial" w:hAnsi="Arial" w:cs="Arial"/>
                <w:b/>
                <w:i/>
                <w:sz w:val="18"/>
                <w:szCs w:val="18"/>
              </w:rPr>
              <w:t>American Express</w:t>
            </w:r>
            <w:r w:rsidRPr="00A464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or Pre Payment cards</w:t>
            </w:r>
            <w:r w:rsidR="00EF2DDE" w:rsidRPr="00A4645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) </w:t>
            </w:r>
          </w:p>
          <w:p w:rsidR="00EF2DDE" w:rsidRPr="00A46450" w:rsidRDefault="00EF2DDE" w:rsidP="00EF2DDE">
            <w:pPr>
              <w:pBdr>
                <w:top w:val="single" w:sz="6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2DDE" w:rsidRPr="00A46450" w:rsidRDefault="006712D0" w:rsidP="00EF2DDE">
            <w:pPr>
              <w:pBdr>
                <w:top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645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1674E144" wp14:editId="1CF2BD5B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3949D" id="Rectangle 5" o:spid="_x0000_s1026" style="position:absolute;margin-left:233.95pt;margin-top:.4pt;width: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KgPw7bcAAAABwEAAA8AAABkcnMvZG93bnJldi54bWxMj0FPg0AQhe8m&#10;/ofNmHizi7VWSlkao6mJx5ZevA0wApWdJezSor/e8VSPL+/Lm2/SzWQ7daLBt44N3M8iUMSlq1qu&#10;DRzy7V0MygfkCjvHZOCbPGyy66sUk8qdeUenfaiVjLBP0EATQp9o7cuGLPqZ64ml+3SDxSBxqHU1&#10;4FnGbafnUbTUFluWCw329NJQ+bUfrYGinR/wZ5e/RXa1fQjvU34cP16Nub2ZntegAk3hAsOfvqhD&#10;Jk6FG7nyqjOwWD6tBDUgD0i9iB8lFsLFMegs1f/9s18AAAD//wMAUEsBAi0AFAAGAAgAAAAhALaD&#10;OJL+AAAA4QEAABMAAAAAAAAAAAAAAAAAAAAAAFtDb250ZW50X1R5cGVzXS54bWxQSwECLQAUAAYA&#10;CAAAACEAOP0h/9YAAACUAQAACwAAAAAAAAAAAAAAAAAvAQAAX3JlbHMvLnJlbHNQSwECLQAUAAYA&#10;CAAAACEAC5hxGhwCAAA7BAAADgAAAAAAAAAAAAAAAAAuAgAAZHJzL2Uyb0RvYy54bWxQSwECLQAU&#10;AAYACAAAACEAqA/DttwAAAAHAQAADwAAAAAAAAAAAAAAAAB2BAAAZHJzL2Rvd25yZXYueG1sUEsF&#10;BgAAAAAEAAQA8wAAAH8FAAAAAA==&#10;" o:allowincell="f"/>
                  </w:pict>
                </mc:Fallback>
              </mc:AlternateContent>
            </w:r>
            <w:r w:rsidR="00F41458" w:rsidRPr="00A4645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16C23DBB" wp14:editId="34C6F0B9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0" t="0" r="19050" b="19050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F9090" id="Rectangle 5" o:spid="_x0000_s1026" style="position:absolute;margin-left:115.95pt;margin-top:-.05pt;width:9pt;height: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7z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EvakVJOWNLo&#10;C7Em3NYoNk/8DD7UlHbv7zB1GPwtyO+BOVj1lKWuEWHolWipqirlF88uJCfQVbYZPkJL6GIXIVN1&#10;6NAmQCKBHbIiDydF1CEyST+rava6JN0khY52ekHUT5c9hvhegWXJaDhS6Rlc7G9DHFOfUnLxYHS7&#10;1sZkB7eblUG2FzQc6/zl+qnH8zTj2NDwy/l0npGfxcI5RJm/v0FYHWnKjbYNvzgliTqx9s61VKao&#10;o9BmtKk74440JuZGBTbQPhCLCOMI08qR0QP+5Gyg8W14+LETqDgzHxwpcVnNZmneszObv52Sg+eR&#10;zXlEOElQDY+cjeYqjjuy86i3Pb1U5d4dXJN6nc7MJmXHqo7F0ohmbY7rlHbg3M9Zv5Z++QgAAP//&#10;AwBQSwMEFAAGAAgAAAAhAESV7NTcAAAACAEAAA8AAABkcnMvZG93bnJldi54bWxMj0FPg0AQhe8m&#10;/ofNmHhrF6hRQZbGaGrisaUXbwOMgLKzhF1a9Nc7nvT48r68+SbfLnZQJ5p879hAvI5AEdeu6bk1&#10;cCx3q3tQPiA3ODgmA1/kYVtcXuSYNe7MezodQqtkhH2GBroQxkxrX3dk0a/dSCzdu5ssBolTq5sJ&#10;zzJuB51E0a222LNc6HCkp47qz8NsDVR9csTvffkS2XS3Ca9L+TG/PRtzfbU8PoAKtIQ/GH71RR0K&#10;carczI1Xg4FkE6eCGljFoKRPblLJlYB3Kegi1/8fKH4AAAD//wMAUEsBAi0AFAAGAAgAAAAhALaD&#10;OJL+AAAA4QEAABMAAAAAAAAAAAAAAAAAAAAAAFtDb250ZW50X1R5cGVzXS54bWxQSwECLQAUAAYA&#10;CAAAACEAOP0h/9YAAACUAQAACwAAAAAAAAAAAAAAAAAvAQAAX3JlbHMvLnJlbHNQSwECLQAUAAYA&#10;CAAAACEArLSu8xwCAAA8BAAADgAAAAAAAAAAAAAAAAAuAgAAZHJzL2Uyb0RvYy54bWxQSwECLQAU&#10;AAYACAAAACEARJXs1NwAAAAIAQAADwAAAAAAAAAAAAAAAAB2BAAAZHJzL2Rvd25yZXYueG1sUEsF&#10;BgAAAAAEAAQA8wAAAH8FAAAAAA==&#10;" o:allowincell="f"/>
                  </w:pict>
                </mc:Fallback>
              </mc:AlternateContent>
            </w:r>
            <w:r w:rsidR="00EF2DDE" w:rsidRPr="00A46450">
              <w:rPr>
                <w:rFonts w:ascii="Arial" w:hAnsi="Arial" w:cs="Arial"/>
                <w:sz w:val="18"/>
                <w:szCs w:val="18"/>
              </w:rPr>
              <w:t>Card type:</w:t>
            </w:r>
            <w:r w:rsidR="00EF2DDE" w:rsidRPr="00A46450">
              <w:rPr>
                <w:rFonts w:ascii="Arial" w:hAnsi="Arial" w:cs="Arial"/>
                <w:sz w:val="18"/>
                <w:szCs w:val="18"/>
              </w:rPr>
              <w:tab/>
              <w:t xml:space="preserve">VISA </w:t>
            </w:r>
            <w:r w:rsidR="00EF2DDE" w:rsidRPr="00A46450">
              <w:rPr>
                <w:rFonts w:ascii="Arial" w:hAnsi="Arial" w:cs="Arial"/>
                <w:sz w:val="18"/>
                <w:szCs w:val="18"/>
              </w:rPr>
              <w:tab/>
            </w:r>
            <w:r w:rsidR="00EF2DDE" w:rsidRPr="00A46450">
              <w:rPr>
                <w:rFonts w:ascii="Arial" w:hAnsi="Arial" w:cs="Arial"/>
                <w:sz w:val="18"/>
                <w:szCs w:val="18"/>
              </w:rPr>
              <w:tab/>
              <w:t>MASTERCARD</w:t>
            </w:r>
            <w:r w:rsidR="00EF2DDE" w:rsidRPr="00A46450">
              <w:rPr>
                <w:rFonts w:ascii="Arial" w:hAnsi="Arial" w:cs="Arial"/>
                <w:sz w:val="18"/>
                <w:szCs w:val="18"/>
              </w:rPr>
              <w:tab/>
            </w:r>
          </w:p>
          <w:p w:rsidR="00F41458" w:rsidRPr="00A46450" w:rsidRDefault="00FF5E6F" w:rsidP="00EF2DDE">
            <w:pPr>
              <w:pBdr>
                <w:top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EF2DDE" w:rsidRPr="00A46450" w:rsidRDefault="00EF2DDE" w:rsidP="00EF2DDE">
            <w:pPr>
              <w:pBdr>
                <w:top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A46450">
              <w:rPr>
                <w:rFonts w:ascii="Arial" w:hAnsi="Arial" w:cs="Arial"/>
                <w:sz w:val="18"/>
                <w:szCs w:val="18"/>
              </w:rPr>
              <w:t>Card number:</w:t>
            </w:r>
          </w:p>
          <w:tbl>
            <w:tblPr>
              <w:tblW w:w="0" w:type="auto"/>
              <w:tblInd w:w="66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81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EF2DDE" w:rsidRPr="00A46450" w:rsidTr="00EF2DDE">
              <w:trPr>
                <w:trHeight w:val="399"/>
              </w:trPr>
              <w:tc>
                <w:tcPr>
                  <w:tcW w:w="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F2DDE" w:rsidRPr="00A46450" w:rsidRDefault="00EF2DDE" w:rsidP="00EF2D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F2DDE" w:rsidRPr="00A46450" w:rsidRDefault="00EF2DDE" w:rsidP="00EF2DD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045"/>
              <w:gridCol w:w="3748"/>
            </w:tblGrid>
            <w:tr w:rsidR="00EF2DDE" w:rsidRPr="00A46450" w:rsidTr="00EF2DDE">
              <w:trPr>
                <w:trHeight w:val="301"/>
              </w:trPr>
              <w:tc>
                <w:tcPr>
                  <w:tcW w:w="3044" w:type="dxa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Start Date</w:t>
                  </w:r>
                </w:p>
              </w:tc>
              <w:tc>
                <w:tcPr>
                  <w:tcW w:w="3045" w:type="dxa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Expiry Date</w:t>
                  </w:r>
                </w:p>
              </w:tc>
              <w:tc>
                <w:tcPr>
                  <w:tcW w:w="3746" w:type="dxa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Issue Number</w:t>
                  </w:r>
                </w:p>
              </w:tc>
            </w:tr>
            <w:tr w:rsidR="00EF2DDE" w:rsidRPr="00A46450" w:rsidTr="00EF2DDE">
              <w:trPr>
                <w:trHeight w:val="456"/>
              </w:trPr>
              <w:tc>
                <w:tcPr>
                  <w:tcW w:w="9837" w:type="dxa"/>
                  <w:gridSpan w:val="3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 on Card</w:t>
                  </w:r>
                </w:p>
              </w:tc>
            </w:tr>
            <w:tr w:rsidR="00EF2DDE" w:rsidRPr="00A46450" w:rsidTr="00EF2DDE">
              <w:trPr>
                <w:trHeight w:val="467"/>
              </w:trPr>
              <w:tc>
                <w:tcPr>
                  <w:tcW w:w="9837" w:type="dxa"/>
                  <w:gridSpan w:val="3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Address the card is registered at</w:t>
                  </w:r>
                </w:p>
              </w:tc>
            </w:tr>
            <w:tr w:rsidR="00EF2DDE" w:rsidRPr="00A46450" w:rsidTr="00F41458">
              <w:trPr>
                <w:trHeight w:val="365"/>
              </w:trPr>
              <w:tc>
                <w:tcPr>
                  <w:tcW w:w="9837" w:type="dxa"/>
                  <w:gridSpan w:val="3"/>
                </w:tcPr>
                <w:p w:rsidR="00EF2DDE" w:rsidRPr="00A46450" w:rsidRDefault="00EF2DDE" w:rsidP="00EF2DDE">
                  <w:pPr>
                    <w:spacing w:after="20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46450">
                    <w:rPr>
                      <w:rFonts w:ascii="Arial" w:hAnsi="Arial" w:cs="Arial"/>
                      <w:b/>
                      <w:sz w:val="18"/>
                      <w:szCs w:val="18"/>
                    </w:rPr>
                    <w:t>3 digit CVC (security code at the back of the card)</w:t>
                  </w:r>
                </w:p>
              </w:tc>
            </w:tr>
          </w:tbl>
          <w:p w:rsidR="00EF2DDE" w:rsidRPr="00A46450" w:rsidRDefault="00EF2DDE" w:rsidP="00EF2DDE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B55" w:rsidRPr="00EF2DDE" w:rsidRDefault="00EF2DDE" w:rsidP="00EF2DDE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46450">
              <w:rPr>
                <w:rFonts w:ascii="Arial" w:hAnsi="Arial" w:cs="Arial"/>
                <w:b/>
                <w:sz w:val="18"/>
                <w:szCs w:val="18"/>
              </w:rPr>
              <w:t>Your reply form with payment details will be stored securely in our office and then destroyed 28 days after your ceremony date</w:t>
            </w:r>
          </w:p>
        </w:tc>
      </w:tr>
    </w:tbl>
    <w:p w:rsidR="008E5B49" w:rsidRDefault="008E5B49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8E5B49" w:rsidRDefault="008E5B49" w:rsidP="002246F4">
      <w:pPr>
        <w:ind w:left="360"/>
        <w:rPr>
          <w:rFonts w:ascii="Arial" w:hAnsi="Arial" w:cs="Arial"/>
          <w:sz w:val="19"/>
          <w:szCs w:val="19"/>
        </w:rPr>
      </w:pPr>
    </w:p>
    <w:p w:rsidR="00D90B55" w:rsidRDefault="00D90B55" w:rsidP="00D90B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EE7C9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Special Requirements </w:t>
      </w:r>
    </w:p>
    <w:p w:rsidR="00D90B55" w:rsidRDefault="00D90B55" w:rsidP="00D90B55">
      <w:pPr>
        <w:ind w:left="-142"/>
        <w:rPr>
          <w:rFonts w:ascii="Arial" w:hAnsi="Arial" w:cs="Arial"/>
          <w:sz w:val="19"/>
          <w:szCs w:val="19"/>
        </w:rPr>
      </w:pPr>
    </w:p>
    <w:p w:rsidR="00D90B55" w:rsidRDefault="00D90B55" w:rsidP="002246F4">
      <w:pPr>
        <w:ind w:left="360"/>
        <w:rPr>
          <w:rFonts w:ascii="Arial" w:hAnsi="Arial" w:cs="Arial"/>
          <w:sz w:val="19"/>
          <w:szCs w:val="19"/>
        </w:rPr>
      </w:pPr>
    </w:p>
    <w:tbl>
      <w:tblPr>
        <w:tblW w:w="104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3225"/>
        <w:gridCol w:w="3678"/>
      </w:tblGrid>
      <w:tr w:rsidR="00D90B55" w:rsidRPr="00DD132E" w:rsidTr="00DD132E">
        <w:trPr>
          <w:trHeight w:val="500"/>
        </w:trPr>
        <w:tc>
          <w:tcPr>
            <w:tcW w:w="10488" w:type="dxa"/>
            <w:gridSpan w:val="3"/>
            <w:vAlign w:val="center"/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DD132E">
              <w:rPr>
                <w:rFonts w:ascii="Arial" w:hAnsi="Arial" w:cs="Arial"/>
                <w:bCs/>
                <w:sz w:val="18"/>
                <w:szCs w:val="18"/>
              </w:rPr>
              <w:t>If you have any requirements for disabled guests or graduates, please give information below. Please note that some guest seating is upstairs in the gallery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  <w:sz w:val="18"/>
                <w:szCs w:val="18"/>
              </w:rPr>
            </w:pPr>
          </w:p>
        </w:tc>
      </w:tr>
      <w:tr w:rsidR="00D90B55" w:rsidRPr="00DD132E" w:rsidTr="00DD132E">
        <w:trPr>
          <w:trHeight w:val="500"/>
        </w:trPr>
        <w:tc>
          <w:tcPr>
            <w:tcW w:w="10488" w:type="dxa"/>
            <w:gridSpan w:val="3"/>
            <w:vAlign w:val="center"/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DD132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I/My guest (**delete as applicable) require special arrangements due to disability</w:t>
            </w:r>
            <w:r w:rsidRPr="00DD132E">
              <w:rPr>
                <w:rFonts w:ascii="Arial" w:hAnsi="Arial" w:cs="Arial"/>
                <w:bCs/>
                <w:color w:val="0070C0"/>
                <w:sz w:val="20"/>
                <w:szCs w:val="20"/>
              </w:rPr>
              <w:t xml:space="preserve"> </w:t>
            </w:r>
            <w:r w:rsidRPr="00DD132E">
              <w:rPr>
                <w:rFonts w:ascii="Arial" w:hAnsi="Arial" w:cs="Arial"/>
                <w:i/>
                <w:iCs/>
                <w:sz w:val="14"/>
                <w:szCs w:val="14"/>
              </w:rPr>
              <w:tab/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D90B55" w:rsidRPr="00DD132E" w:rsidTr="00DD132E">
        <w:trPr>
          <w:trHeight w:val="279"/>
        </w:trPr>
        <w:tc>
          <w:tcPr>
            <w:tcW w:w="10488" w:type="dxa"/>
            <w:gridSpan w:val="3"/>
            <w:tcBorders>
              <w:bottom w:val="single" w:sz="4" w:space="0" w:color="auto"/>
            </w:tcBorders>
            <w:vAlign w:val="center"/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0"/>
                <w:szCs w:val="10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D132E">
              <w:rPr>
                <w:rFonts w:ascii="Arial" w:hAnsi="Arial" w:cs="Arial"/>
                <w:iCs/>
                <w:sz w:val="18"/>
                <w:szCs w:val="18"/>
              </w:rPr>
              <w:t xml:space="preserve">Details </w:t>
            </w:r>
            <w:r w:rsidRPr="00DD132E">
              <w:rPr>
                <w:rFonts w:ascii="Arial" w:hAnsi="Arial" w:cs="Arial"/>
                <w:i/>
                <w:iCs/>
                <w:sz w:val="18"/>
                <w:szCs w:val="18"/>
              </w:rPr>
              <w:t>(specify if wheelchair access is required, and please note that the University cannot provide the use of a wheelchair for your ceremony day, and you will have to bring your own)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90B55" w:rsidRPr="00DD132E" w:rsidTr="00DD132E">
        <w:tc>
          <w:tcPr>
            <w:tcW w:w="10488" w:type="dxa"/>
            <w:gridSpan w:val="3"/>
            <w:tcBorders>
              <w:bottom w:val="single" w:sz="4" w:space="0" w:color="auto"/>
            </w:tcBorders>
          </w:tcPr>
          <w:p w:rsidR="00D90B55" w:rsidRPr="00DD132E" w:rsidRDefault="00D90B55" w:rsidP="00664B5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DD132E">
              <w:rPr>
                <w:rFonts w:ascii="Arial" w:hAnsi="Arial" w:cs="Arial"/>
                <w:iCs/>
                <w:sz w:val="18"/>
                <w:szCs w:val="18"/>
              </w:rPr>
              <w:t xml:space="preserve">To provide access </w:t>
            </w:r>
            <w:r w:rsidR="00664B5F">
              <w:rPr>
                <w:rFonts w:ascii="Arial" w:hAnsi="Arial" w:cs="Arial"/>
                <w:iCs/>
                <w:sz w:val="18"/>
                <w:szCs w:val="18"/>
              </w:rPr>
              <w:t>to the Chapel</w:t>
            </w:r>
            <w:r w:rsidRPr="00DD132E">
              <w:rPr>
                <w:rFonts w:ascii="Arial" w:hAnsi="Arial" w:cs="Arial"/>
                <w:iCs/>
                <w:sz w:val="18"/>
                <w:szCs w:val="18"/>
              </w:rPr>
              <w:t xml:space="preserve"> we have a </w:t>
            </w:r>
            <w:proofErr w:type="spellStart"/>
            <w:r w:rsidRPr="00DD132E">
              <w:rPr>
                <w:rFonts w:ascii="Arial" w:hAnsi="Arial" w:cs="Arial"/>
                <w:iCs/>
                <w:sz w:val="18"/>
                <w:szCs w:val="18"/>
              </w:rPr>
              <w:t>Stairmate</w:t>
            </w:r>
            <w:proofErr w:type="spellEnd"/>
            <w:r w:rsidRPr="00DD132E">
              <w:rPr>
                <w:rFonts w:ascii="Arial" w:hAnsi="Arial" w:cs="Arial"/>
                <w:iCs/>
                <w:sz w:val="18"/>
                <w:szCs w:val="18"/>
              </w:rPr>
              <w:t xml:space="preserve"> machine, which carries wheelchairs up the interior steps.  Due to the technical specifications of this machine</w:t>
            </w:r>
            <w:r w:rsidR="00664B5F">
              <w:rPr>
                <w:rFonts w:ascii="Arial" w:hAnsi="Arial" w:cs="Arial"/>
                <w:iCs/>
                <w:sz w:val="18"/>
                <w:szCs w:val="18"/>
              </w:rPr>
              <w:t xml:space="preserve"> if you need wheelchair access, </w:t>
            </w:r>
            <w:r w:rsidRPr="00DD132E">
              <w:rPr>
                <w:rFonts w:ascii="Arial" w:hAnsi="Arial" w:cs="Arial"/>
                <w:iCs/>
                <w:sz w:val="18"/>
                <w:szCs w:val="18"/>
              </w:rPr>
              <w:t xml:space="preserve">we are required to ask the following questions. Please note that we are unable to accommodate electric wheelchairs; </w:t>
            </w:r>
          </w:p>
        </w:tc>
      </w:tr>
      <w:tr w:rsidR="00D90B55" w:rsidRPr="00DD132E" w:rsidTr="00DD132E">
        <w:trPr>
          <w:trHeight w:val="90"/>
        </w:trPr>
        <w:tc>
          <w:tcPr>
            <w:tcW w:w="104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132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Wheelchair Information (to be completed in all cases if wheelchair access is required):</w:t>
            </w:r>
          </w:p>
        </w:tc>
      </w:tr>
      <w:tr w:rsidR="00D90B55" w:rsidRPr="00DD132E" w:rsidTr="00DD132E">
        <w:trPr>
          <w:trHeight w:val="1854"/>
        </w:trPr>
        <w:tc>
          <w:tcPr>
            <w:tcW w:w="3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D132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Width of Wheelchair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>(Measurement from outer wheel to outer wheel including rims, in centimetres or inches)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14"/>
                <w:szCs w:val="14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D132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Combined Weight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>(Wheelchair and user, in kilograms or stones/pounds)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D132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0E082C0" wp14:editId="2004E0C9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20320</wp:posOffset>
                      </wp:positionV>
                      <wp:extent cx="796925" cy="344170"/>
                      <wp:effectExtent l="10795" t="9525" r="11430" b="8255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57D02" id="Rectangle 20" o:spid="_x0000_s1026" style="position:absolute;margin-left:66.6pt;margin-top:1.6pt;width:62.75pt;height:2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wvHgIAADwEAAAOAAAAZHJzL2Uyb0RvYy54bWysU9tuGjEQfa/Uf7D8XhYokLBiiSJSqkpp&#10;GzXtBwxe765V3zo2LPTrOzaE0Iv6UNUPlsczPj5zZmZxszea7SQG5WzFR4MhZ9IKVyvbVvzL5/Wr&#10;a85CBFuDdlZW/CADv1m+fLHofSnHrnO6lsgIxIay9xXvYvRlUQTRSQNh4Ly05GwcGohkYlvUCD2h&#10;G12Mh8NZ0TusPTohQ6Dbu6OTLzN+00gRPzZNkJHpihO3mHfM+ybtxXIBZYvgOyVONOAfWBhQlj49&#10;Q91BBLZF9RuUUQJdcE0cCGcK1zRKyJwDZTMa/pLNYwde5lxInODPMoX/Bys+7B6QqbriM84sGCrR&#10;JxINbKslG2d9eh9KCnv0D5gyDP7eia+BWbfqKEzeIrq+k1ATq1HSs/jpQTICPWWb/r2rCR620WWp&#10;9g2aBEgisH2uyOFcEbmPTNDl1Xw2H085E+R6PZmMrjKjAsqnxx5DfCudYelQcSTuGRx29yEmMlA+&#10;hWTyTqt6rbTOBrablUa2A2qOdV6ZP+V4GaYt6ys+nxKPv0MM8/oThFGRulwrU/HrcxCUSbU3ts49&#10;GEHp45koa3uSMSmXejmUG1cfSEV0xxamkaND5/A7Zz21b8XDty2g5Ey/s1SJ+WgySf2ejcn0ikrJ&#10;8NKzufSAFQRV8cjZ8biKxxnZelRtRz+Ncu7W3VL1GpWVfWZ1IkstmgU/jVOagUs7Rz0P/fIHAAAA&#10;//8DAFBLAwQUAAYACAAAACEALiDdy90AAAAIAQAADwAAAGRycy9kb3ducmV2LnhtbEyPQU+DQBCF&#10;7yb+h82YeLOLYG1FlsZoauKxpRdvA4yAsrOEXVr01zs96Wny8l7efC/bzLZXRxp959jA7SICRVy5&#10;uuPGwKHY3qxB+YBcY++YDHyTh01+eZFhWrsT7+i4D42SEvYpGmhDGFKtfdWSRb9wA7F4H260GESO&#10;ja5HPEm57XUcRffaYsfyocWBnluqvvaTNVB28QF/dsVrZB+2SXibi8/p/cWY66v56RFUoDn8heGM&#10;L+iQC1PpJq696kUnSSxRA+cjfrxcr0CVBparO9B5pv8PyH8BAAD//wMAUEsBAi0AFAAGAAgAAAAh&#10;ALaDOJL+AAAA4QEAABMAAAAAAAAAAAAAAAAAAAAAAFtDb250ZW50X1R5cGVzXS54bWxQSwECLQAU&#10;AAYACAAAACEAOP0h/9YAAACUAQAACwAAAAAAAAAAAAAAAAAvAQAAX3JlbHMvLnJlbHNQSwECLQAU&#10;AAYACAAAACEAzaKcLx4CAAA8BAAADgAAAAAAAAAAAAAAAAAuAgAAZHJzL2Uyb0RvYy54bWxQSwEC&#10;LQAUAAYACAAAACEALiDdy90AAAAIAQAADwAAAAAAAAAAAAAAAAB4BAAAZHJzL2Rvd25yZXYueG1s&#10;UEsFBgAAAAAEAAQA8wAAAIIFAAAAAA==&#10;"/>
                  </w:pict>
                </mc:Fallback>
              </mc:AlternateConten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D132E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6303B1C" wp14:editId="335894F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-4445</wp:posOffset>
                      </wp:positionV>
                      <wp:extent cx="796925" cy="342900"/>
                      <wp:effectExtent l="10795" t="8890" r="11430" b="1016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9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D7AF7" id="Rectangle 21" o:spid="_x0000_s1026" style="position:absolute;margin-left:66.6pt;margin-top:-.35pt;width:62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XiHgIAADwEAAAOAAAAZHJzL2Uyb0RvYy54bWysU9uO0zAQfUfiHyy/06Sh3d1GTVerLkVI&#10;C6xY+ADXcRoL22PGbtPy9Ttx2lIu4gHhB8vjGR+fOTMzv91bw3YKgwZX8fEo50w5CbV2m4p/+bx6&#10;dcNZiMLVwoBTFT+owG8XL1/MO1+qAlowtUJGIC6Una94G6MvsyzIVlkRRuCVI2cDaEUkEzdZjaIj&#10;dGuyIs+vsg6w9ghShUC394OTLxJ+0ygZPzZNUJGZihO3mHZM+7rfs8VclBsUvtXySEP8AwsrtKNP&#10;z1D3Igq2Rf0blNUSIUATRxJsBk2jpUo5UDbj/JdsnlrhVcqFxAn+LFP4f7Dyw+4Rma4rPuXMCUsl&#10;+kSiCbcxihXjXp/Oh5LCnvwj9hkG/wDya2AOli2FqTtE6FolamKV4rOfHvRGoKds3b2HmuDFNkKS&#10;at+g7QFJBLZPFTmcK6L2kUm6vJ5dzQpiJsn1elLM8lSxTJSnxx5DfKvAsv5QcSTuCVzsHkIk8hR6&#10;Cknkweh6pY1JBm7WS4NsJ6g5Vmn1+dKTcBlmHOsqPpsSj79D5Gn9CcLqSF1utK34zTlIlL1qb1yd&#10;ejAKbYYz/W8c0TgpN1RgDfWBVEQYWphGjg4t4HfOOmrfiodvW4GKM/POUSVm48mk7/dkTKbXBRl4&#10;6VlfeoSTBFXxyNlwXMZhRrYe9aaln8Ypdwd3VL1GJ2V7fgOrI1lq0aTecZz6Gbi0U9SPoV88AwAA&#10;//8DAFBLAwQUAAYACAAAACEAPUN2aN0AAAAIAQAADwAAAGRycy9kb3ducmV2LnhtbEyPwU7DMBBE&#10;70j8g7VI3FqHWIWSxqkQqEgc2/TCbRO7SSBeR7HTBr6e5QS3Hc1o9k2+nV0vznYMnScNd8sEhKXa&#10;m44aDcdyt1iDCBHJYO/JaviyAbbF9VWOmfEX2tvzITaCSyhkqKGNccikDHVrHYalHyyxd/Kjw8hy&#10;bKQZ8cLlrpdpktxLhx3xhxYH+9za+vMwOQ1Vlx7xe1++Ju5xp+LbXH5M7y9a397MTxsQ0c7xLwy/&#10;+IwOBTNVfiITRM9aqZSjGhYPINhPV2s+Kg0rpUAWufw/oPgBAAD//wMAUEsBAi0AFAAGAAgAAAAh&#10;ALaDOJL+AAAA4QEAABMAAAAAAAAAAAAAAAAAAAAAAFtDb250ZW50X1R5cGVzXS54bWxQSwECLQAU&#10;AAYACAAAACEAOP0h/9YAAACUAQAACwAAAAAAAAAAAAAAAAAvAQAAX3JlbHMvLnJlbHNQSwECLQAU&#10;AAYACAAAACEAuQgF4h4CAAA8BAAADgAAAAAAAAAAAAAAAAAuAgAAZHJzL2Uyb0RvYy54bWxQSwEC&#10;LQAUAAYACAAAACEAPUN2aN0AAAAIAQAADwAAAAAAAAAAAAAAAAB4BAAAZHJzL2Rvd25yZXYueG1s&#10;UEsFBgAAAAAEAAQA8wAAAIIFAAAAAA==&#10;"/>
                  </w:pict>
                </mc:Fallback>
              </mc:AlternateConten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0B55" w:rsidRPr="00DD132E" w:rsidTr="00DD132E">
        <w:trPr>
          <w:trHeight w:val="423"/>
        </w:trPr>
        <w:tc>
          <w:tcPr>
            <w:tcW w:w="10488" w:type="dxa"/>
            <w:gridSpan w:val="3"/>
            <w:tcBorders>
              <w:top w:val="nil"/>
            </w:tcBorders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bCs/>
                <w:sz w:val="18"/>
                <w:szCs w:val="18"/>
              </w:rPr>
              <w:t>Please note</w:t>
            </w:r>
            <w:r w:rsidRPr="00DD13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: </w:t>
            </w:r>
            <w:r w:rsidRPr="00DD132E">
              <w:rPr>
                <w:rFonts w:ascii="Arial" w:hAnsi="Arial" w:cs="Arial"/>
                <w:sz w:val="18"/>
                <w:szCs w:val="18"/>
              </w:rPr>
              <w:t xml:space="preserve">The maximum weight the </w:t>
            </w:r>
            <w:proofErr w:type="spellStart"/>
            <w:r w:rsidRPr="00DD132E">
              <w:rPr>
                <w:rFonts w:ascii="Arial" w:hAnsi="Arial" w:cs="Arial"/>
                <w:sz w:val="18"/>
                <w:szCs w:val="18"/>
              </w:rPr>
              <w:t>Stairmate</w:t>
            </w:r>
            <w:proofErr w:type="spellEnd"/>
            <w:r w:rsidRPr="00DD132E">
              <w:rPr>
                <w:rFonts w:ascii="Arial" w:hAnsi="Arial" w:cs="Arial"/>
                <w:sz w:val="18"/>
                <w:szCs w:val="18"/>
              </w:rPr>
              <w:t xml:space="preserve"> can hold is 200kg.  The maximum width of chair which will fit is 69.5cm, (27”) – this is the overall width, hand rim to hand rim.  </w:t>
            </w:r>
          </w:p>
        </w:tc>
      </w:tr>
      <w:tr w:rsidR="00D90B55" w:rsidRPr="00DD132E" w:rsidTr="00DD132E">
        <w:trPr>
          <w:trHeight w:val="1553"/>
        </w:trPr>
        <w:tc>
          <w:tcPr>
            <w:tcW w:w="10488" w:type="dxa"/>
            <w:gridSpan w:val="3"/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  <w:r w:rsidRPr="00DD132E">
              <w:rPr>
                <w:rFonts w:ascii="Arial" w:hAnsi="Arial" w:cs="Arial"/>
                <w:b/>
                <w:color w:val="0070C0"/>
                <w:sz w:val="20"/>
                <w:szCs w:val="20"/>
              </w:rPr>
              <w:t>Any other comments</w:t>
            </w:r>
            <w:r w:rsidRPr="00DD132E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DD132E">
              <w:rPr>
                <w:rFonts w:ascii="Arial" w:hAnsi="Arial" w:cs="Arial"/>
                <w:sz w:val="18"/>
                <w:szCs w:val="18"/>
              </w:rPr>
              <w:t>(</w:t>
            </w:r>
            <w:r w:rsidRPr="00DD132E"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  <w:t>A limited number of university-managed parking spaces are available onsite for anyone with mobility problems or holding a disabled parking badge. Please note that this is on a first come basis, and you must make your request by the Online Graduation deadline date)</w:t>
            </w: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18"/>
                <w:szCs w:val="18"/>
                <w:lang w:eastAsia="en-US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90B55" w:rsidRPr="00DD132E" w:rsidTr="00DD132E">
        <w:trPr>
          <w:trHeight w:val="90"/>
        </w:trPr>
        <w:tc>
          <w:tcPr>
            <w:tcW w:w="10488" w:type="dxa"/>
            <w:gridSpan w:val="3"/>
          </w:tcPr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D132E">
              <w:rPr>
                <w:rFonts w:ascii="Arial" w:hAnsi="Arial" w:cs="Arial"/>
                <w:sz w:val="18"/>
                <w:szCs w:val="18"/>
              </w:rPr>
              <w:t>I acknowledge that I have read and understood the arrangements for wheelchair access to the Old Royal N</w:t>
            </w:r>
            <w:r w:rsidR="00664B5F">
              <w:rPr>
                <w:rFonts w:ascii="Arial" w:hAnsi="Arial" w:cs="Arial"/>
                <w:sz w:val="18"/>
                <w:szCs w:val="18"/>
              </w:rPr>
              <w:t>aval College Chapel</w:t>
            </w:r>
            <w:r w:rsidRPr="00DD132E">
              <w:rPr>
                <w:rFonts w:ascii="Arial" w:hAnsi="Arial" w:cs="Arial"/>
                <w:sz w:val="18"/>
                <w:szCs w:val="18"/>
              </w:rPr>
              <w:t xml:space="preserve">, Greenwich as given on our website </w:t>
            </w:r>
            <w:hyperlink r:id="rId9" w:history="1">
              <w:r w:rsidRPr="00DD132E">
                <w:rPr>
                  <w:rFonts w:ascii="Arial" w:hAnsi="Arial" w:cs="Arial"/>
                  <w:sz w:val="18"/>
                  <w:szCs w:val="18"/>
                  <w:u w:val="single"/>
                </w:rPr>
                <w:t>http://www2.gre.ac.uk/current-students/awards/preparing-for-graduation</w:t>
              </w:r>
            </w:hyperlink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ind w:right="-179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D132E">
              <w:rPr>
                <w:rFonts w:ascii="Arial" w:hAnsi="Arial" w:cs="Arial"/>
                <w:i/>
                <w:iCs/>
                <w:sz w:val="16"/>
                <w:szCs w:val="16"/>
              </w:rPr>
              <w:t>Graduates attending the ceremony should be aware that the publication of personal data in awards ceremony programmes, videos and, if applicable, on the Internet, is regarded as a legitimate interest of the university. By participating in this public event, graduates consent to having their name and image publicly available within the context of the ceremony</w:t>
            </w:r>
          </w:p>
          <w:p w:rsidR="00DD132E" w:rsidRPr="00DD132E" w:rsidRDefault="00DD132E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DD132E" w:rsidRPr="00DD132E" w:rsidRDefault="00DD132E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DD132E">
              <w:rPr>
                <w:rFonts w:ascii="Arial" w:hAnsi="Arial" w:cs="Arial"/>
                <w:b/>
                <w:bCs/>
                <w:sz w:val="18"/>
                <w:szCs w:val="18"/>
              </w:rPr>
              <w:t>Please sign and date this form, and</w:t>
            </w:r>
            <w:r w:rsidR="00CC23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return it with payment details, if applicable, </w:t>
            </w:r>
            <w:r w:rsidRPr="00DD13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by the closing date of </w:t>
            </w:r>
            <w:r w:rsidRPr="00681DD7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Friday</w:t>
            </w:r>
            <w:r w:rsidR="003C7C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8080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91A1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7808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SEPTEMBER</w:t>
            </w:r>
            <w:r w:rsidR="00F91A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2018</w:t>
            </w:r>
            <w:r w:rsidRPr="00DD13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 the address given below</w:t>
            </w:r>
            <w:r w:rsidRPr="00DD132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90B55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CC2351" w:rsidRPr="00DD132E" w:rsidRDefault="00CC2351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132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DD132E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</w:t>
            </w:r>
            <w:proofErr w:type="gramEnd"/>
            <w:r w:rsidRPr="00DD1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23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D132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DD132E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</w:t>
            </w:r>
            <w:proofErr w:type="gramEnd"/>
          </w:p>
          <w:p w:rsidR="00D90B55" w:rsidRPr="00DD132E" w:rsidRDefault="00D90B55" w:rsidP="002D18F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</w:tbl>
    <w:p w:rsidR="00D90B55" w:rsidRPr="00DD132E" w:rsidRDefault="00D90B55" w:rsidP="00D90B55">
      <w:pPr>
        <w:rPr>
          <w:rFonts w:ascii="Arial" w:hAnsi="Arial" w:cs="Arial"/>
          <w:i/>
          <w:iCs/>
          <w:color w:val="0070C0"/>
          <w:sz w:val="10"/>
          <w:szCs w:val="10"/>
        </w:rPr>
      </w:pPr>
    </w:p>
    <w:p w:rsidR="00DD132E" w:rsidRPr="00DD132E" w:rsidRDefault="00DD132E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8"/>
          <w:szCs w:val="28"/>
        </w:rPr>
      </w:pPr>
    </w:p>
    <w:p w:rsidR="00D90B55" w:rsidRPr="00DD132E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8"/>
          <w:szCs w:val="28"/>
        </w:rPr>
      </w:pPr>
      <w:r w:rsidRPr="00DD132E">
        <w:rPr>
          <w:rFonts w:ascii="Arial" w:hAnsi="Arial" w:cs="Arial"/>
          <w:b/>
          <w:bCs/>
          <w:sz w:val="28"/>
          <w:szCs w:val="28"/>
        </w:rPr>
        <w:t>PLEASE RETURN THIS FORM AND PAYMENT DETAILS TO:</w:t>
      </w:r>
    </w:p>
    <w:p w:rsidR="00D90B55" w:rsidRPr="00DD132E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8"/>
          <w:szCs w:val="28"/>
        </w:rPr>
      </w:pPr>
    </w:p>
    <w:p w:rsidR="00DD132E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 w:rsidRPr="00EE7C90">
        <w:rPr>
          <w:rFonts w:ascii="Arial" w:hAnsi="Arial" w:cs="Arial"/>
          <w:b/>
          <w:bCs/>
        </w:rPr>
        <w:t>University of Greenwich</w:t>
      </w:r>
    </w:p>
    <w:p w:rsidR="00DD132E" w:rsidRPr="00EE7C90" w:rsidRDefault="008F08D4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Academic Registry</w:t>
      </w:r>
    </w:p>
    <w:p w:rsidR="00DD132E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 w:rsidRPr="00EE7C90">
        <w:rPr>
          <w:rFonts w:ascii="Arial" w:hAnsi="Arial" w:cs="Arial"/>
          <w:b/>
          <w:bCs/>
        </w:rPr>
        <w:t>Room 306 Fry Building</w:t>
      </w:r>
    </w:p>
    <w:p w:rsidR="00DD132E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 w:rsidRPr="00EE7C90">
        <w:rPr>
          <w:rFonts w:ascii="Arial" w:hAnsi="Arial" w:cs="Arial"/>
          <w:b/>
          <w:bCs/>
        </w:rPr>
        <w:t>Avery Hill Road</w:t>
      </w:r>
    </w:p>
    <w:p w:rsidR="00D90B55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 w:rsidRPr="00EE7C90">
        <w:rPr>
          <w:rFonts w:ascii="Arial" w:hAnsi="Arial" w:cs="Arial"/>
          <w:b/>
          <w:bCs/>
        </w:rPr>
        <w:t xml:space="preserve">Eltham, London </w:t>
      </w:r>
    </w:p>
    <w:p w:rsidR="00D90B55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 w:rsidRPr="00EE7C90">
        <w:rPr>
          <w:rFonts w:ascii="Arial" w:hAnsi="Arial" w:cs="Arial"/>
          <w:b/>
          <w:bCs/>
        </w:rPr>
        <w:t xml:space="preserve">SE9 2UG </w:t>
      </w:r>
    </w:p>
    <w:p w:rsidR="00D90B55" w:rsidRPr="00DD132E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0"/>
          <w:szCs w:val="20"/>
        </w:rPr>
      </w:pPr>
    </w:p>
    <w:p w:rsidR="00D90B55" w:rsidRPr="00EE7C90" w:rsidRDefault="00D90B55" w:rsidP="00DD132E"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  <w:u w:val="single"/>
        </w:rPr>
      </w:pPr>
      <w:r w:rsidRPr="00EE7C90">
        <w:rPr>
          <w:rFonts w:ascii="Arial" w:hAnsi="Arial" w:cs="Arial"/>
          <w:b/>
          <w:bCs/>
        </w:rPr>
        <w:t xml:space="preserve">OR email to </w:t>
      </w:r>
      <w:r w:rsidRPr="00EE7C90">
        <w:rPr>
          <w:rFonts w:ascii="Arial" w:hAnsi="Arial" w:cs="Arial"/>
          <w:b/>
          <w:bCs/>
          <w:u w:val="single"/>
        </w:rPr>
        <w:t>awards@gre.ac.uk</w:t>
      </w:r>
    </w:p>
    <w:sectPr w:rsidR="00D90B55" w:rsidRPr="00EE7C90" w:rsidSect="00F41458">
      <w:footerReference w:type="default" r:id="rId10"/>
      <w:pgSz w:w="11906" w:h="16838" w:code="9"/>
      <w:pgMar w:top="238" w:right="567" w:bottom="249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4C5" w:rsidRDefault="009474C5">
      <w:r>
        <w:separator/>
      </w:r>
    </w:p>
  </w:endnote>
  <w:endnote w:type="continuationSeparator" w:id="0">
    <w:p w:rsidR="009474C5" w:rsidRDefault="0094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947" w:rsidRDefault="00AD0947" w:rsidP="00380B7C">
    <w:pPr>
      <w:ind w:left="9360" w:firstLine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</w:t>
    </w:r>
    <w:r w:rsidRPr="005D6B8D">
      <w:rPr>
        <w:rFonts w:ascii="Arial" w:hAnsi="Arial" w:cs="Arial"/>
        <w:sz w:val="16"/>
        <w:szCs w:val="16"/>
      </w:rPr>
      <w:t>Cont</w:t>
    </w:r>
    <w:r w:rsidR="00CC2351">
      <w:rPr>
        <w:rFonts w:ascii="Arial" w:hAnsi="Arial" w:cs="Arial"/>
        <w:sz w:val="16"/>
        <w:szCs w:val="16"/>
      </w:rPr>
      <w:t>inued</w:t>
    </w:r>
    <w:r w:rsidRPr="005D6B8D">
      <w:rPr>
        <w:rFonts w:ascii="Arial" w:hAnsi="Arial" w:cs="Arial"/>
        <w:sz w:val="16"/>
        <w:szCs w:val="16"/>
      </w:rPr>
      <w:t>….</w:t>
    </w:r>
  </w:p>
  <w:p w:rsidR="00CC2351" w:rsidRDefault="00CC2351" w:rsidP="00380B7C">
    <w:pPr>
      <w:ind w:left="9360" w:firstLine="360"/>
      <w:rPr>
        <w:rFonts w:ascii="Arial" w:hAnsi="Arial" w:cs="Arial"/>
        <w:sz w:val="16"/>
        <w:szCs w:val="16"/>
      </w:rPr>
    </w:pPr>
  </w:p>
  <w:p w:rsidR="00CC2351" w:rsidRDefault="00CC2351" w:rsidP="00380B7C">
    <w:pPr>
      <w:ind w:left="9360" w:firstLine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4C5" w:rsidRDefault="009474C5">
      <w:r>
        <w:separator/>
      </w:r>
    </w:p>
  </w:footnote>
  <w:footnote w:type="continuationSeparator" w:id="0">
    <w:p w:rsidR="009474C5" w:rsidRDefault="0094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C26"/>
    <w:multiLevelType w:val="hybridMultilevel"/>
    <w:tmpl w:val="3D927140"/>
    <w:lvl w:ilvl="0" w:tplc="6B5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24E"/>
    <w:multiLevelType w:val="hybridMultilevel"/>
    <w:tmpl w:val="20162C54"/>
    <w:lvl w:ilvl="0" w:tplc="6B5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283510"/>
    <w:multiLevelType w:val="hybridMultilevel"/>
    <w:tmpl w:val="FC3C17FA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DA77B0"/>
    <w:multiLevelType w:val="hybridMultilevel"/>
    <w:tmpl w:val="08AC2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AB0DDF"/>
    <w:multiLevelType w:val="hybridMultilevel"/>
    <w:tmpl w:val="E188CCDE"/>
    <w:lvl w:ilvl="0" w:tplc="6B5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633"/>
    <w:multiLevelType w:val="hybridMultilevel"/>
    <w:tmpl w:val="508211D2"/>
    <w:lvl w:ilvl="0" w:tplc="2E2E0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074A9"/>
    <w:multiLevelType w:val="hybridMultilevel"/>
    <w:tmpl w:val="87AAE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874FD"/>
    <w:multiLevelType w:val="hybridMultilevel"/>
    <w:tmpl w:val="B6A464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342725"/>
    <w:multiLevelType w:val="hybridMultilevel"/>
    <w:tmpl w:val="DFEE4F9A"/>
    <w:lvl w:ilvl="0" w:tplc="6B5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4350B4"/>
    <w:multiLevelType w:val="hybridMultilevel"/>
    <w:tmpl w:val="0652D41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F91A8A"/>
    <w:multiLevelType w:val="hybridMultilevel"/>
    <w:tmpl w:val="85F8DEE8"/>
    <w:lvl w:ilvl="0" w:tplc="4B9E4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NjQyN7A0MbU0trBU0lEKTi0uzszPAykwrAUA5TeqGCwAAAA="/>
  </w:docVars>
  <w:rsids>
    <w:rsidRoot w:val="007800F5"/>
    <w:rsid w:val="00004290"/>
    <w:rsid w:val="00013FE9"/>
    <w:rsid w:val="000144E9"/>
    <w:rsid w:val="000202C7"/>
    <w:rsid w:val="0002610B"/>
    <w:rsid w:val="000264D6"/>
    <w:rsid w:val="000271AD"/>
    <w:rsid w:val="00027DE5"/>
    <w:rsid w:val="00031FB6"/>
    <w:rsid w:val="000345EE"/>
    <w:rsid w:val="00065CDD"/>
    <w:rsid w:val="00066F2C"/>
    <w:rsid w:val="00087FC6"/>
    <w:rsid w:val="00091F02"/>
    <w:rsid w:val="000A1D4A"/>
    <w:rsid w:val="000A33A5"/>
    <w:rsid w:val="000A3A4F"/>
    <w:rsid w:val="000B2F69"/>
    <w:rsid w:val="000C44E4"/>
    <w:rsid w:val="000C615A"/>
    <w:rsid w:val="000C73AB"/>
    <w:rsid w:val="000D1405"/>
    <w:rsid w:val="000D177A"/>
    <w:rsid w:val="000D1DBB"/>
    <w:rsid w:val="000D7DAE"/>
    <w:rsid w:val="000D7F09"/>
    <w:rsid w:val="000E145A"/>
    <w:rsid w:val="000E208C"/>
    <w:rsid w:val="001105B6"/>
    <w:rsid w:val="00116990"/>
    <w:rsid w:val="00121F39"/>
    <w:rsid w:val="00132212"/>
    <w:rsid w:val="00133396"/>
    <w:rsid w:val="001335C0"/>
    <w:rsid w:val="00135047"/>
    <w:rsid w:val="0013607A"/>
    <w:rsid w:val="0014429C"/>
    <w:rsid w:val="00145498"/>
    <w:rsid w:val="001512B1"/>
    <w:rsid w:val="00152A98"/>
    <w:rsid w:val="00154F33"/>
    <w:rsid w:val="00181F04"/>
    <w:rsid w:val="00192A60"/>
    <w:rsid w:val="00196B19"/>
    <w:rsid w:val="001A2F5C"/>
    <w:rsid w:val="001A4F0C"/>
    <w:rsid w:val="001A571C"/>
    <w:rsid w:val="001A5F54"/>
    <w:rsid w:val="001A60C2"/>
    <w:rsid w:val="001B4974"/>
    <w:rsid w:val="001D0E2C"/>
    <w:rsid w:val="002010B2"/>
    <w:rsid w:val="00211205"/>
    <w:rsid w:val="00213A6D"/>
    <w:rsid w:val="0022032E"/>
    <w:rsid w:val="00221E0B"/>
    <w:rsid w:val="002246F4"/>
    <w:rsid w:val="00225BAC"/>
    <w:rsid w:val="00230B8E"/>
    <w:rsid w:val="00235882"/>
    <w:rsid w:val="00246ABA"/>
    <w:rsid w:val="0025511C"/>
    <w:rsid w:val="002611AB"/>
    <w:rsid w:val="00264A27"/>
    <w:rsid w:val="00270EF0"/>
    <w:rsid w:val="0027573F"/>
    <w:rsid w:val="00287CD0"/>
    <w:rsid w:val="002A65C6"/>
    <w:rsid w:val="002B1706"/>
    <w:rsid w:val="002B20C0"/>
    <w:rsid w:val="002B4A81"/>
    <w:rsid w:val="002B6B1E"/>
    <w:rsid w:val="002B7E09"/>
    <w:rsid w:val="002C3EBE"/>
    <w:rsid w:val="002C64CD"/>
    <w:rsid w:val="002D11A9"/>
    <w:rsid w:val="002D2CCD"/>
    <w:rsid w:val="002D3174"/>
    <w:rsid w:val="002E2148"/>
    <w:rsid w:val="002E6428"/>
    <w:rsid w:val="002E6EF8"/>
    <w:rsid w:val="002E7748"/>
    <w:rsid w:val="002F6FED"/>
    <w:rsid w:val="00300C2D"/>
    <w:rsid w:val="00301E77"/>
    <w:rsid w:val="0030228C"/>
    <w:rsid w:val="003026B5"/>
    <w:rsid w:val="003162FA"/>
    <w:rsid w:val="00317F27"/>
    <w:rsid w:val="003218CA"/>
    <w:rsid w:val="003331E4"/>
    <w:rsid w:val="00346E20"/>
    <w:rsid w:val="00354D8D"/>
    <w:rsid w:val="00361EAB"/>
    <w:rsid w:val="00362D55"/>
    <w:rsid w:val="00363256"/>
    <w:rsid w:val="00363EF6"/>
    <w:rsid w:val="0036553D"/>
    <w:rsid w:val="00380B7C"/>
    <w:rsid w:val="00381F56"/>
    <w:rsid w:val="0038279E"/>
    <w:rsid w:val="00391543"/>
    <w:rsid w:val="00397057"/>
    <w:rsid w:val="003A21D9"/>
    <w:rsid w:val="003C75C3"/>
    <w:rsid w:val="003C795F"/>
    <w:rsid w:val="003C7CCD"/>
    <w:rsid w:val="003D47F7"/>
    <w:rsid w:val="003D565E"/>
    <w:rsid w:val="003E389D"/>
    <w:rsid w:val="003E4C8D"/>
    <w:rsid w:val="003E4F85"/>
    <w:rsid w:val="003F1B39"/>
    <w:rsid w:val="003F6ACD"/>
    <w:rsid w:val="00415AC7"/>
    <w:rsid w:val="0042034C"/>
    <w:rsid w:val="0042153F"/>
    <w:rsid w:val="0042200F"/>
    <w:rsid w:val="00425C46"/>
    <w:rsid w:val="0042786A"/>
    <w:rsid w:val="00430BE4"/>
    <w:rsid w:val="00445C1F"/>
    <w:rsid w:val="004523D5"/>
    <w:rsid w:val="004528FA"/>
    <w:rsid w:val="00453C8C"/>
    <w:rsid w:val="00456A5C"/>
    <w:rsid w:val="0045766C"/>
    <w:rsid w:val="00457F44"/>
    <w:rsid w:val="00467B7B"/>
    <w:rsid w:val="004749F3"/>
    <w:rsid w:val="00475D1B"/>
    <w:rsid w:val="004764AF"/>
    <w:rsid w:val="004819CC"/>
    <w:rsid w:val="00481F52"/>
    <w:rsid w:val="00482055"/>
    <w:rsid w:val="00482977"/>
    <w:rsid w:val="00484114"/>
    <w:rsid w:val="00484747"/>
    <w:rsid w:val="0049120D"/>
    <w:rsid w:val="004A0BDD"/>
    <w:rsid w:val="004A216C"/>
    <w:rsid w:val="004B1D65"/>
    <w:rsid w:val="004B32C0"/>
    <w:rsid w:val="004B66C7"/>
    <w:rsid w:val="004C0A77"/>
    <w:rsid w:val="004C51AA"/>
    <w:rsid w:val="004D2068"/>
    <w:rsid w:val="004D5B84"/>
    <w:rsid w:val="004D5ED3"/>
    <w:rsid w:val="004D753D"/>
    <w:rsid w:val="004E6769"/>
    <w:rsid w:val="004F07B4"/>
    <w:rsid w:val="004F1DB3"/>
    <w:rsid w:val="0050063A"/>
    <w:rsid w:val="00513653"/>
    <w:rsid w:val="00516709"/>
    <w:rsid w:val="0052095B"/>
    <w:rsid w:val="00525E68"/>
    <w:rsid w:val="0055352D"/>
    <w:rsid w:val="00557DE8"/>
    <w:rsid w:val="00561983"/>
    <w:rsid w:val="00562270"/>
    <w:rsid w:val="0056505C"/>
    <w:rsid w:val="00570AA1"/>
    <w:rsid w:val="00573EB0"/>
    <w:rsid w:val="00575488"/>
    <w:rsid w:val="00575D0E"/>
    <w:rsid w:val="0058391E"/>
    <w:rsid w:val="0059311D"/>
    <w:rsid w:val="005966B1"/>
    <w:rsid w:val="005A0BD2"/>
    <w:rsid w:val="005A13B6"/>
    <w:rsid w:val="005A1730"/>
    <w:rsid w:val="005A2641"/>
    <w:rsid w:val="005A480B"/>
    <w:rsid w:val="005A6028"/>
    <w:rsid w:val="005A6C48"/>
    <w:rsid w:val="005B052F"/>
    <w:rsid w:val="005B65D7"/>
    <w:rsid w:val="005C3FE9"/>
    <w:rsid w:val="005D49A1"/>
    <w:rsid w:val="005D663C"/>
    <w:rsid w:val="005D6B8D"/>
    <w:rsid w:val="005E3677"/>
    <w:rsid w:val="005F2AFE"/>
    <w:rsid w:val="005F3B06"/>
    <w:rsid w:val="0060613E"/>
    <w:rsid w:val="00610134"/>
    <w:rsid w:val="00611833"/>
    <w:rsid w:val="006209C4"/>
    <w:rsid w:val="006432B2"/>
    <w:rsid w:val="006442FA"/>
    <w:rsid w:val="00644AD8"/>
    <w:rsid w:val="00655E7D"/>
    <w:rsid w:val="00664B5F"/>
    <w:rsid w:val="00665690"/>
    <w:rsid w:val="00670E5C"/>
    <w:rsid w:val="006712D0"/>
    <w:rsid w:val="00681DD7"/>
    <w:rsid w:val="00683899"/>
    <w:rsid w:val="00695786"/>
    <w:rsid w:val="00697CC3"/>
    <w:rsid w:val="006A323E"/>
    <w:rsid w:val="006B530E"/>
    <w:rsid w:val="006C0715"/>
    <w:rsid w:val="006C4123"/>
    <w:rsid w:val="006C5471"/>
    <w:rsid w:val="006D6537"/>
    <w:rsid w:val="006E3FF2"/>
    <w:rsid w:val="006E5AE4"/>
    <w:rsid w:val="006F2A63"/>
    <w:rsid w:val="006F6C06"/>
    <w:rsid w:val="00702FB0"/>
    <w:rsid w:val="0074509A"/>
    <w:rsid w:val="00747E79"/>
    <w:rsid w:val="00750A4F"/>
    <w:rsid w:val="00754BFB"/>
    <w:rsid w:val="007561E4"/>
    <w:rsid w:val="00756CC3"/>
    <w:rsid w:val="00765ECD"/>
    <w:rsid w:val="00766BF7"/>
    <w:rsid w:val="00774F4B"/>
    <w:rsid w:val="007800F5"/>
    <w:rsid w:val="00780806"/>
    <w:rsid w:val="00790E13"/>
    <w:rsid w:val="007A362F"/>
    <w:rsid w:val="007A6794"/>
    <w:rsid w:val="007B1A2B"/>
    <w:rsid w:val="007B24A6"/>
    <w:rsid w:val="007B55BF"/>
    <w:rsid w:val="007B6B07"/>
    <w:rsid w:val="007C464F"/>
    <w:rsid w:val="007D0BE3"/>
    <w:rsid w:val="007D240B"/>
    <w:rsid w:val="008008A2"/>
    <w:rsid w:val="00804C9B"/>
    <w:rsid w:val="008135C7"/>
    <w:rsid w:val="00821820"/>
    <w:rsid w:val="0082426E"/>
    <w:rsid w:val="00826866"/>
    <w:rsid w:val="0083402D"/>
    <w:rsid w:val="00842811"/>
    <w:rsid w:val="008467C3"/>
    <w:rsid w:val="0085406C"/>
    <w:rsid w:val="00861EB2"/>
    <w:rsid w:val="00873999"/>
    <w:rsid w:val="008754A8"/>
    <w:rsid w:val="00881E90"/>
    <w:rsid w:val="008823DF"/>
    <w:rsid w:val="00885C4F"/>
    <w:rsid w:val="008861E8"/>
    <w:rsid w:val="008A34C8"/>
    <w:rsid w:val="008A3ABA"/>
    <w:rsid w:val="008B5D1B"/>
    <w:rsid w:val="008B7800"/>
    <w:rsid w:val="008B7D7E"/>
    <w:rsid w:val="008C3F6E"/>
    <w:rsid w:val="008D2AE0"/>
    <w:rsid w:val="008D6C86"/>
    <w:rsid w:val="008E5B49"/>
    <w:rsid w:val="008E6CAB"/>
    <w:rsid w:val="008F08D4"/>
    <w:rsid w:val="008F2224"/>
    <w:rsid w:val="008F4D18"/>
    <w:rsid w:val="00901CB8"/>
    <w:rsid w:val="00911040"/>
    <w:rsid w:val="00911463"/>
    <w:rsid w:val="00912690"/>
    <w:rsid w:val="0092037A"/>
    <w:rsid w:val="0092230C"/>
    <w:rsid w:val="009228E0"/>
    <w:rsid w:val="0092435A"/>
    <w:rsid w:val="00925906"/>
    <w:rsid w:val="009266D5"/>
    <w:rsid w:val="009474C5"/>
    <w:rsid w:val="009511A2"/>
    <w:rsid w:val="00952928"/>
    <w:rsid w:val="00964A0D"/>
    <w:rsid w:val="00967F00"/>
    <w:rsid w:val="00977018"/>
    <w:rsid w:val="00983941"/>
    <w:rsid w:val="00984877"/>
    <w:rsid w:val="009A0DB8"/>
    <w:rsid w:val="009C3D18"/>
    <w:rsid w:val="009C41EE"/>
    <w:rsid w:val="009C43D3"/>
    <w:rsid w:val="009C672B"/>
    <w:rsid w:val="009D1243"/>
    <w:rsid w:val="009D13A8"/>
    <w:rsid w:val="009D1729"/>
    <w:rsid w:val="009D2E26"/>
    <w:rsid w:val="00A07873"/>
    <w:rsid w:val="00A134E1"/>
    <w:rsid w:val="00A1709A"/>
    <w:rsid w:val="00A30B6E"/>
    <w:rsid w:val="00A330D7"/>
    <w:rsid w:val="00A41272"/>
    <w:rsid w:val="00A422F2"/>
    <w:rsid w:val="00A450C5"/>
    <w:rsid w:val="00A45F1D"/>
    <w:rsid w:val="00A46450"/>
    <w:rsid w:val="00A50531"/>
    <w:rsid w:val="00A54D75"/>
    <w:rsid w:val="00A568C3"/>
    <w:rsid w:val="00A637A9"/>
    <w:rsid w:val="00A65BB1"/>
    <w:rsid w:val="00A70E4C"/>
    <w:rsid w:val="00A80E67"/>
    <w:rsid w:val="00A833EB"/>
    <w:rsid w:val="00A85BFD"/>
    <w:rsid w:val="00A90997"/>
    <w:rsid w:val="00A90ADE"/>
    <w:rsid w:val="00A93A75"/>
    <w:rsid w:val="00AA020A"/>
    <w:rsid w:val="00AA1D4D"/>
    <w:rsid w:val="00AA521D"/>
    <w:rsid w:val="00AA5F64"/>
    <w:rsid w:val="00AA6C08"/>
    <w:rsid w:val="00AA7EDF"/>
    <w:rsid w:val="00AB3C49"/>
    <w:rsid w:val="00AC33AA"/>
    <w:rsid w:val="00AD0947"/>
    <w:rsid w:val="00AD3474"/>
    <w:rsid w:val="00AD7FBC"/>
    <w:rsid w:val="00B04899"/>
    <w:rsid w:val="00B10972"/>
    <w:rsid w:val="00B175F6"/>
    <w:rsid w:val="00B206E4"/>
    <w:rsid w:val="00B233EB"/>
    <w:rsid w:val="00B36BCA"/>
    <w:rsid w:val="00B37213"/>
    <w:rsid w:val="00B51E50"/>
    <w:rsid w:val="00B556CD"/>
    <w:rsid w:val="00B67965"/>
    <w:rsid w:val="00B77D84"/>
    <w:rsid w:val="00B848C1"/>
    <w:rsid w:val="00B94A0E"/>
    <w:rsid w:val="00BA600E"/>
    <w:rsid w:val="00BA795C"/>
    <w:rsid w:val="00BB488B"/>
    <w:rsid w:val="00BB6866"/>
    <w:rsid w:val="00BB74C0"/>
    <w:rsid w:val="00BC137B"/>
    <w:rsid w:val="00BD4100"/>
    <w:rsid w:val="00BF3B6A"/>
    <w:rsid w:val="00BF7FCD"/>
    <w:rsid w:val="00C03622"/>
    <w:rsid w:val="00C04558"/>
    <w:rsid w:val="00C12F24"/>
    <w:rsid w:val="00C14A95"/>
    <w:rsid w:val="00C32407"/>
    <w:rsid w:val="00C32EE7"/>
    <w:rsid w:val="00C32F89"/>
    <w:rsid w:val="00C36403"/>
    <w:rsid w:val="00C36C13"/>
    <w:rsid w:val="00C53176"/>
    <w:rsid w:val="00C6243B"/>
    <w:rsid w:val="00C62578"/>
    <w:rsid w:val="00C62658"/>
    <w:rsid w:val="00C836AF"/>
    <w:rsid w:val="00C90630"/>
    <w:rsid w:val="00C916E4"/>
    <w:rsid w:val="00C97E4F"/>
    <w:rsid w:val="00CA06FD"/>
    <w:rsid w:val="00CA6290"/>
    <w:rsid w:val="00CC2230"/>
    <w:rsid w:val="00CC2351"/>
    <w:rsid w:val="00CD185B"/>
    <w:rsid w:val="00CD23C0"/>
    <w:rsid w:val="00CE3D82"/>
    <w:rsid w:val="00CF085C"/>
    <w:rsid w:val="00D11A2C"/>
    <w:rsid w:val="00D1203E"/>
    <w:rsid w:val="00D20429"/>
    <w:rsid w:val="00D30D49"/>
    <w:rsid w:val="00D325B3"/>
    <w:rsid w:val="00D35E13"/>
    <w:rsid w:val="00D36E9C"/>
    <w:rsid w:val="00D47B8C"/>
    <w:rsid w:val="00D556A2"/>
    <w:rsid w:val="00D6014C"/>
    <w:rsid w:val="00D60ED5"/>
    <w:rsid w:val="00D7075D"/>
    <w:rsid w:val="00D90B55"/>
    <w:rsid w:val="00DA5523"/>
    <w:rsid w:val="00DA71C0"/>
    <w:rsid w:val="00DB67CD"/>
    <w:rsid w:val="00DC3D90"/>
    <w:rsid w:val="00DD132E"/>
    <w:rsid w:val="00DE33D1"/>
    <w:rsid w:val="00E01F21"/>
    <w:rsid w:val="00E03272"/>
    <w:rsid w:val="00E26404"/>
    <w:rsid w:val="00E3547C"/>
    <w:rsid w:val="00E362E7"/>
    <w:rsid w:val="00E43BB4"/>
    <w:rsid w:val="00E57DEA"/>
    <w:rsid w:val="00E61520"/>
    <w:rsid w:val="00E859BF"/>
    <w:rsid w:val="00E92723"/>
    <w:rsid w:val="00EB0975"/>
    <w:rsid w:val="00EB0D12"/>
    <w:rsid w:val="00EB3480"/>
    <w:rsid w:val="00EB6066"/>
    <w:rsid w:val="00EE0266"/>
    <w:rsid w:val="00EE174E"/>
    <w:rsid w:val="00EE3132"/>
    <w:rsid w:val="00EE7C90"/>
    <w:rsid w:val="00EF2DDE"/>
    <w:rsid w:val="00F07CA4"/>
    <w:rsid w:val="00F1026D"/>
    <w:rsid w:val="00F20141"/>
    <w:rsid w:val="00F21989"/>
    <w:rsid w:val="00F41458"/>
    <w:rsid w:val="00F43B70"/>
    <w:rsid w:val="00F44362"/>
    <w:rsid w:val="00F44D9A"/>
    <w:rsid w:val="00F45594"/>
    <w:rsid w:val="00F46D62"/>
    <w:rsid w:val="00F559E3"/>
    <w:rsid w:val="00F74EEF"/>
    <w:rsid w:val="00F874F1"/>
    <w:rsid w:val="00F91A15"/>
    <w:rsid w:val="00F932A2"/>
    <w:rsid w:val="00F9584C"/>
    <w:rsid w:val="00F970BF"/>
    <w:rsid w:val="00FB12DD"/>
    <w:rsid w:val="00FC31FD"/>
    <w:rsid w:val="00FC5297"/>
    <w:rsid w:val="00FC5322"/>
    <w:rsid w:val="00FD050B"/>
    <w:rsid w:val="00FD1F94"/>
    <w:rsid w:val="00FF154C"/>
    <w:rsid w:val="00FF580A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C1DEC474-F6B1-4BF9-81D7-744C9111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4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022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228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010B2"/>
    <w:rPr>
      <w:sz w:val="24"/>
      <w:szCs w:val="24"/>
    </w:rPr>
  </w:style>
  <w:style w:type="character" w:styleId="Hyperlink">
    <w:name w:val="Hyperlink"/>
    <w:uiPriority w:val="99"/>
    <w:unhideWhenUsed/>
    <w:rsid w:val="002246F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67C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D90B55"/>
    <w:pPr>
      <w:ind w:left="720"/>
      <w:contextualSpacing/>
    </w:pPr>
    <w:rPr>
      <w:rFonts w:eastAsia="SimSun"/>
      <w:lang w:eastAsia="zh-CN"/>
    </w:rPr>
  </w:style>
  <w:style w:type="table" w:styleId="PlainTable2">
    <w:name w:val="Plain Table 2"/>
    <w:basedOn w:val="TableNormal"/>
    <w:uiPriority w:val="42"/>
    <w:rsid w:val="003A21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.ac.uk/awards-ceremon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2.gre.ac.uk/current-students/awards/preparing-for-grad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4725</CharactersWithSpaces>
  <SharedDoc>false</SharedDoc>
  <HLinks>
    <vt:vector size="18" baseType="variant">
      <vt:variant>
        <vt:i4>7798790</vt:i4>
      </vt:variant>
      <vt:variant>
        <vt:i4>9</vt:i4>
      </vt:variant>
      <vt:variant>
        <vt:i4>0</vt:i4>
      </vt:variant>
      <vt:variant>
        <vt:i4>5</vt:i4>
      </vt:variant>
      <vt:variant>
        <vt:lpwstr>mailto:graduation@hull.ac.uk</vt:lpwstr>
      </vt:variant>
      <vt:variant>
        <vt:lpwstr/>
      </vt:variant>
      <vt:variant>
        <vt:i4>3670125</vt:i4>
      </vt:variant>
      <vt:variant>
        <vt:i4>6</vt:i4>
      </vt:variant>
      <vt:variant>
        <vt:i4>0</vt:i4>
      </vt:variant>
      <vt:variant>
        <vt:i4>5</vt:i4>
      </vt:variant>
      <vt:variant>
        <vt:lpwstr>http://www.hull.ac.uk/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http://www.hull.ac.uk/graduation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 Fountain</dc:creator>
  <cp:keywords/>
  <cp:lastModifiedBy>Pat Rosser Davies</cp:lastModifiedBy>
  <cp:revision>2</cp:revision>
  <cp:lastPrinted>2018-08-20T14:11:00Z</cp:lastPrinted>
  <dcterms:created xsi:type="dcterms:W3CDTF">2018-08-28T09:47:00Z</dcterms:created>
  <dcterms:modified xsi:type="dcterms:W3CDTF">2018-08-28T09:47:00Z</dcterms:modified>
</cp:coreProperties>
</file>