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C9F0" w14:textId="1198B28A" w:rsidR="0076625A" w:rsidRPr="00D32E24" w:rsidRDefault="0076625A">
      <w:pPr>
        <w:rPr>
          <w:rFonts w:cstheme="minorHAnsi"/>
          <w:sz w:val="24"/>
          <w:szCs w:val="24"/>
        </w:rPr>
      </w:pPr>
    </w:p>
    <w:p w14:paraId="2A06094A" w14:textId="449F155A" w:rsidR="00D32E24" w:rsidRPr="00D32E24" w:rsidRDefault="00D32E24">
      <w:pPr>
        <w:rPr>
          <w:rFonts w:cstheme="minorHAnsi"/>
          <w:sz w:val="24"/>
          <w:szCs w:val="24"/>
        </w:rPr>
      </w:pPr>
    </w:p>
    <w:p w14:paraId="71212A53" w14:textId="77777777" w:rsidR="00D32E24" w:rsidRPr="00D32E24" w:rsidRDefault="00D32E24" w:rsidP="00D32E24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D32E24">
        <w:rPr>
          <w:rFonts w:eastAsia="Times New Roman" w:cstheme="minorHAnsi"/>
          <w:b/>
          <w:sz w:val="28"/>
          <w:szCs w:val="28"/>
          <w:lang w:eastAsia="en-GB"/>
        </w:rPr>
        <w:t>Early Years Teacher Status Placement Record Form</w:t>
      </w:r>
    </w:p>
    <w:p w14:paraId="2061A5C5" w14:textId="77777777" w:rsidR="00D32E24" w:rsidRPr="00D32E24" w:rsidRDefault="00D32E24" w:rsidP="00D32E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5D213488" w14:textId="14FC11B3" w:rsidR="00D32E24" w:rsidRPr="00D32E24" w:rsidRDefault="00D32E24" w:rsidP="00D32E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D32E24">
        <w:rPr>
          <w:rFonts w:eastAsia="Times New Roman" w:cstheme="minorHAnsi"/>
          <w:b/>
          <w:sz w:val="24"/>
          <w:szCs w:val="24"/>
          <w:lang w:eastAsia="en-GB"/>
        </w:rPr>
        <w:t xml:space="preserve">Trainee’s Name: </w:t>
      </w:r>
      <w:r w:rsidRPr="00D32E24">
        <w:rPr>
          <w:rFonts w:eastAsia="Times New Roman" w:cstheme="minorHAnsi"/>
          <w:b/>
          <w:sz w:val="24"/>
          <w:szCs w:val="24"/>
          <w:lang w:eastAsia="en-GB"/>
        </w:rPr>
        <w:tab/>
      </w:r>
      <w:r w:rsidRPr="00D32E24">
        <w:rPr>
          <w:rFonts w:eastAsia="Times New Roman" w:cstheme="minorHAnsi"/>
          <w:b/>
          <w:sz w:val="24"/>
          <w:szCs w:val="24"/>
          <w:lang w:eastAsia="en-GB"/>
        </w:rPr>
        <w:tab/>
      </w:r>
      <w:r w:rsidRPr="00D32E24">
        <w:rPr>
          <w:rFonts w:eastAsia="Times New Roman" w:cstheme="minorHAnsi"/>
          <w:b/>
          <w:sz w:val="24"/>
          <w:szCs w:val="24"/>
          <w:lang w:eastAsia="en-GB"/>
        </w:rPr>
        <w:tab/>
      </w:r>
      <w:r w:rsidRPr="00D32E24">
        <w:rPr>
          <w:rFonts w:eastAsia="Times New Roman" w:cstheme="minorHAnsi"/>
          <w:b/>
          <w:sz w:val="24"/>
          <w:szCs w:val="24"/>
          <w:lang w:eastAsia="en-GB"/>
        </w:rPr>
        <w:tab/>
      </w:r>
      <w:r w:rsidRPr="00D32E24">
        <w:rPr>
          <w:rFonts w:eastAsia="Times New Roman" w:cstheme="minorHAnsi"/>
          <w:b/>
          <w:sz w:val="24"/>
          <w:szCs w:val="24"/>
          <w:lang w:eastAsia="en-GB"/>
        </w:rPr>
        <w:tab/>
      </w:r>
      <w:r w:rsidRPr="00D32E24">
        <w:rPr>
          <w:rFonts w:eastAsia="Times New Roman" w:cstheme="minorHAnsi"/>
          <w:b/>
          <w:sz w:val="24"/>
          <w:szCs w:val="24"/>
          <w:lang w:eastAsia="en-GB"/>
        </w:rPr>
        <w:tab/>
        <w:t>Setting Name:</w:t>
      </w:r>
    </w:p>
    <w:p w14:paraId="5DE92790" w14:textId="77777777" w:rsidR="00D32E24" w:rsidRPr="00D32E24" w:rsidRDefault="00D32E24" w:rsidP="00D32E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549F9734" w14:textId="253FBC32" w:rsidR="00D32E24" w:rsidRPr="00D32E24" w:rsidRDefault="00D32E24" w:rsidP="00D32E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D32E24">
        <w:rPr>
          <w:rFonts w:eastAsia="Times New Roman" w:cstheme="minorHAnsi"/>
          <w:b/>
          <w:sz w:val="24"/>
          <w:szCs w:val="24"/>
          <w:lang w:eastAsia="en-GB"/>
        </w:rPr>
        <w:t>Setting Address:</w:t>
      </w:r>
    </w:p>
    <w:p w14:paraId="19239E89" w14:textId="0685B57B" w:rsidR="00D32E24" w:rsidRPr="00D32E24" w:rsidRDefault="00D32E24" w:rsidP="00D32E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528FDCA4" w14:textId="741058D1" w:rsidR="00D32E24" w:rsidRPr="00D32E24" w:rsidRDefault="00D32E24" w:rsidP="00D32E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322C3094" w14:textId="78A21EC3" w:rsidR="00D32E24" w:rsidRPr="00D32E24" w:rsidRDefault="00D32E24" w:rsidP="00D32E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D32E24">
        <w:rPr>
          <w:rFonts w:eastAsia="Times New Roman" w:cstheme="minorHAnsi"/>
          <w:b/>
          <w:sz w:val="24"/>
          <w:szCs w:val="24"/>
          <w:lang w:eastAsia="en-GB"/>
        </w:rPr>
        <w:t xml:space="preserve">Associate mentor: </w:t>
      </w:r>
    </w:p>
    <w:p w14:paraId="09788235" w14:textId="77777777" w:rsidR="00D32E24" w:rsidRPr="00D32E24" w:rsidRDefault="00D32E24" w:rsidP="00D32E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6F27D656" w14:textId="77777777" w:rsidR="00D32E24" w:rsidRPr="00D32E24" w:rsidRDefault="00D32E24" w:rsidP="00D32E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D32E24">
        <w:rPr>
          <w:rFonts w:eastAsia="Times New Roman" w:cstheme="minorHAnsi"/>
          <w:b/>
          <w:sz w:val="24"/>
          <w:szCs w:val="24"/>
          <w:lang w:eastAsia="en-GB"/>
        </w:rPr>
        <w:t xml:space="preserve">Please circle:  Term </w:t>
      </w:r>
      <w:proofErr w:type="gramStart"/>
      <w:r w:rsidRPr="00D32E24">
        <w:rPr>
          <w:rFonts w:eastAsia="Times New Roman" w:cstheme="minorHAnsi"/>
          <w:b/>
          <w:sz w:val="24"/>
          <w:szCs w:val="24"/>
          <w:lang w:eastAsia="en-GB"/>
        </w:rPr>
        <w:t>1  /</w:t>
      </w:r>
      <w:proofErr w:type="gramEnd"/>
      <w:r w:rsidRPr="00D32E24">
        <w:rPr>
          <w:rFonts w:eastAsia="Times New Roman" w:cstheme="minorHAnsi"/>
          <w:b/>
          <w:sz w:val="24"/>
          <w:szCs w:val="24"/>
          <w:lang w:eastAsia="en-GB"/>
        </w:rPr>
        <w:t>Term 2  /Term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1016"/>
        <w:gridCol w:w="850"/>
        <w:gridCol w:w="849"/>
        <w:gridCol w:w="852"/>
        <w:gridCol w:w="710"/>
        <w:gridCol w:w="2467"/>
        <w:gridCol w:w="1870"/>
      </w:tblGrid>
      <w:tr w:rsidR="00D32E24" w:rsidRPr="00D32E24" w14:paraId="5062062C" w14:textId="77777777" w:rsidTr="00441102">
        <w:tc>
          <w:tcPr>
            <w:tcW w:w="1231" w:type="dxa"/>
          </w:tcPr>
          <w:p w14:paraId="66568C17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D32E2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Week beginning</w:t>
            </w:r>
          </w:p>
        </w:tc>
        <w:tc>
          <w:tcPr>
            <w:tcW w:w="4277" w:type="dxa"/>
            <w:gridSpan w:val="5"/>
          </w:tcPr>
          <w:p w14:paraId="21492919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D32E2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Hours of the week worked</w:t>
            </w:r>
          </w:p>
          <w:p w14:paraId="0EBA564A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D32E2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 day = 7hrs (inclusive of 30 mins break)</w:t>
            </w:r>
          </w:p>
        </w:tc>
        <w:tc>
          <w:tcPr>
            <w:tcW w:w="2467" w:type="dxa"/>
          </w:tcPr>
          <w:p w14:paraId="334965DE" w14:textId="701F7A84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D32E2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Age range</w:t>
            </w:r>
          </w:p>
        </w:tc>
        <w:tc>
          <w:tcPr>
            <w:tcW w:w="1870" w:type="dxa"/>
          </w:tcPr>
          <w:p w14:paraId="5B0455F2" w14:textId="62B769F7" w:rsidR="00D32E24" w:rsidRPr="00D32E24" w:rsidRDefault="00D7746E" w:rsidP="00DF09A9">
            <w:pPr>
              <w:spacing w:after="0" w:line="240" w:lineRule="auto"/>
              <w:ind w:right="-25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Associate mentor </w:t>
            </w:r>
            <w:r w:rsidR="00D32E24" w:rsidRPr="00D32E2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Signature</w:t>
            </w:r>
          </w:p>
        </w:tc>
      </w:tr>
      <w:tr w:rsidR="00D32E24" w:rsidRPr="00D32E24" w14:paraId="37A977F5" w14:textId="77777777" w:rsidTr="00441102">
        <w:tc>
          <w:tcPr>
            <w:tcW w:w="1231" w:type="dxa"/>
          </w:tcPr>
          <w:p w14:paraId="5B9396FB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D32E2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016" w:type="dxa"/>
          </w:tcPr>
          <w:p w14:paraId="48140296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D32E2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Mon</w:t>
            </w:r>
          </w:p>
        </w:tc>
        <w:tc>
          <w:tcPr>
            <w:tcW w:w="850" w:type="dxa"/>
          </w:tcPr>
          <w:p w14:paraId="42B40172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D32E2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Tues</w:t>
            </w:r>
          </w:p>
        </w:tc>
        <w:tc>
          <w:tcPr>
            <w:tcW w:w="849" w:type="dxa"/>
          </w:tcPr>
          <w:p w14:paraId="0EA83ACC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D32E2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Wed</w:t>
            </w:r>
          </w:p>
        </w:tc>
        <w:tc>
          <w:tcPr>
            <w:tcW w:w="852" w:type="dxa"/>
          </w:tcPr>
          <w:p w14:paraId="66E4696A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D32E2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Thu</w:t>
            </w:r>
          </w:p>
        </w:tc>
        <w:tc>
          <w:tcPr>
            <w:tcW w:w="710" w:type="dxa"/>
          </w:tcPr>
          <w:p w14:paraId="63AD0862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D32E24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Fri</w:t>
            </w:r>
          </w:p>
        </w:tc>
        <w:tc>
          <w:tcPr>
            <w:tcW w:w="2467" w:type="dxa"/>
          </w:tcPr>
          <w:p w14:paraId="210A5128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3C1974FA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D32E24" w:rsidRPr="00D32E24" w14:paraId="2BFEAB44" w14:textId="77777777" w:rsidTr="00441102">
        <w:tc>
          <w:tcPr>
            <w:tcW w:w="1231" w:type="dxa"/>
          </w:tcPr>
          <w:p w14:paraId="7B6BC35F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32E2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     </w:t>
            </w:r>
          </w:p>
        </w:tc>
        <w:tc>
          <w:tcPr>
            <w:tcW w:w="1016" w:type="dxa"/>
          </w:tcPr>
          <w:p w14:paraId="70331DC0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740953E5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24E46FDB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6AA3DB2E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2B1C5D83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36219647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699C4B39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5EAF7929" w14:textId="77777777" w:rsidTr="00441102">
        <w:tc>
          <w:tcPr>
            <w:tcW w:w="1231" w:type="dxa"/>
          </w:tcPr>
          <w:p w14:paraId="63FD1635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7F49EC88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52041238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013BCF15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6E83F8D8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57EE7AB8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23E85814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0C6A2238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3020B7A4" w14:textId="77777777" w:rsidTr="00441102">
        <w:tc>
          <w:tcPr>
            <w:tcW w:w="1231" w:type="dxa"/>
          </w:tcPr>
          <w:p w14:paraId="0CC80A4A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713F7E0A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2BD33893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612E2B74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4345E8FE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6C0828AB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2AEC9BD0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6624E2E1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76DC275C" w14:textId="77777777" w:rsidTr="00441102">
        <w:tc>
          <w:tcPr>
            <w:tcW w:w="1231" w:type="dxa"/>
          </w:tcPr>
          <w:p w14:paraId="7231E99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7FDC2078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3AD6A649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57B620C0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0113449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5B3BECDC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06806DF6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695B83CC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0544DF77" w14:textId="77777777" w:rsidTr="00441102">
        <w:tc>
          <w:tcPr>
            <w:tcW w:w="1231" w:type="dxa"/>
          </w:tcPr>
          <w:p w14:paraId="76DEF718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62BA4B87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1FF064F8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645E3949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0DC89265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62A4DD3E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157B598A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1F7FCF6A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5E4A3B19" w14:textId="77777777" w:rsidTr="00441102">
        <w:tc>
          <w:tcPr>
            <w:tcW w:w="1231" w:type="dxa"/>
          </w:tcPr>
          <w:p w14:paraId="3E3D966C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5BC07DEE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02AC055B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1C562B22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30C17E3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0A14AE33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43E725E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2D4F8265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21164647" w14:textId="77777777" w:rsidTr="00441102">
        <w:tc>
          <w:tcPr>
            <w:tcW w:w="1231" w:type="dxa"/>
          </w:tcPr>
          <w:p w14:paraId="60CA2930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469B00FC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4381A8A0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602EDD3C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00EA4235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35FAA4F3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39F36F28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52EB1F22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5A146891" w14:textId="77777777" w:rsidTr="00441102">
        <w:tc>
          <w:tcPr>
            <w:tcW w:w="1231" w:type="dxa"/>
          </w:tcPr>
          <w:p w14:paraId="6E92CCFC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10CECC6C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6884FBDC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50BF22B4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4FA32FE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42727D73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445B4CB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541F9142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4B44E351" w14:textId="77777777" w:rsidTr="00441102">
        <w:tc>
          <w:tcPr>
            <w:tcW w:w="1231" w:type="dxa"/>
          </w:tcPr>
          <w:p w14:paraId="5BFC697A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7D674F40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7F583398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75C05D67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6FCC3D1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095175C1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5D8CDAFB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33F7FA2A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1E826319" w14:textId="77777777" w:rsidTr="00441102">
        <w:tc>
          <w:tcPr>
            <w:tcW w:w="1231" w:type="dxa"/>
          </w:tcPr>
          <w:p w14:paraId="2CD16DE6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7971D15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1E79E18F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44CEFFB1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543413D9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6CEA50E8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10C41AC9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5B607557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58BD2D25" w14:textId="77777777" w:rsidTr="00441102">
        <w:tc>
          <w:tcPr>
            <w:tcW w:w="1231" w:type="dxa"/>
          </w:tcPr>
          <w:p w14:paraId="0B207D6B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78782259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33CA9E2E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7F230946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7E27B5F7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547CC887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2D96FBB4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0C41F0B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314CD723" w14:textId="77777777" w:rsidTr="00441102">
        <w:tc>
          <w:tcPr>
            <w:tcW w:w="1231" w:type="dxa"/>
          </w:tcPr>
          <w:p w14:paraId="6C79BDE7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1577427A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1B3E0A07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361381D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2569D487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680AFF54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696EA677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7167AC60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18A13302" w14:textId="77777777" w:rsidTr="00441102">
        <w:tc>
          <w:tcPr>
            <w:tcW w:w="1231" w:type="dxa"/>
          </w:tcPr>
          <w:p w14:paraId="6BE621B8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76A87F09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391E6B64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5F0A9D30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353D2DAE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070E2DA1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5A1B397B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30787805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091D1625" w14:textId="77777777" w:rsidTr="00441102">
        <w:tc>
          <w:tcPr>
            <w:tcW w:w="1231" w:type="dxa"/>
          </w:tcPr>
          <w:p w14:paraId="7B2E895F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435903D0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48F4179B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573A755E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78B56BB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62F334A2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79BF8E0E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194F0FC7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4CEA5B59" w14:textId="77777777" w:rsidTr="00441102">
        <w:tc>
          <w:tcPr>
            <w:tcW w:w="1231" w:type="dxa"/>
          </w:tcPr>
          <w:p w14:paraId="3BE73C8B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310A75B1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7951CEEE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527C732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0B5B62C9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4BE97FE7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22080152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70A6DFF3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1C84E5BA" w14:textId="77777777" w:rsidTr="00441102">
        <w:tc>
          <w:tcPr>
            <w:tcW w:w="1231" w:type="dxa"/>
          </w:tcPr>
          <w:p w14:paraId="55BF38BA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23F017C8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4CCD0FD3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71E4E605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75593BE2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7B5B46DB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0DE61905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6A460D9B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42A4E7F2" w14:textId="77777777" w:rsidTr="00441102">
        <w:tc>
          <w:tcPr>
            <w:tcW w:w="1231" w:type="dxa"/>
          </w:tcPr>
          <w:p w14:paraId="270FFFC1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2BD34570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631BA79C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36FA0847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311C6841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29D86500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6DA76D3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4B16BEDC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7279C547" w14:textId="77777777" w:rsidTr="00441102">
        <w:tc>
          <w:tcPr>
            <w:tcW w:w="1231" w:type="dxa"/>
          </w:tcPr>
          <w:p w14:paraId="5CCCFD94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3F28FC25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225DE811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079C98B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1D9C45DB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0F30A912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58D2C817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29530F2C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1FD5AF7D" w14:textId="77777777" w:rsidTr="00441102">
        <w:tc>
          <w:tcPr>
            <w:tcW w:w="1231" w:type="dxa"/>
          </w:tcPr>
          <w:p w14:paraId="3B0260E2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654BA354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21C5B691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38F9A57A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5C4E1A20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3B4D318A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1B7254E6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0C2FC643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32E24" w:rsidRPr="00D32E24" w14:paraId="3CA59B3A" w14:textId="77777777" w:rsidTr="00441102">
        <w:tc>
          <w:tcPr>
            <w:tcW w:w="1231" w:type="dxa"/>
          </w:tcPr>
          <w:p w14:paraId="0B4B8F4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016" w:type="dxa"/>
          </w:tcPr>
          <w:p w14:paraId="6CC532FE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6442390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49" w:type="dxa"/>
          </w:tcPr>
          <w:p w14:paraId="5B938E73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52" w:type="dxa"/>
          </w:tcPr>
          <w:p w14:paraId="46CCACBD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710" w:type="dxa"/>
          </w:tcPr>
          <w:p w14:paraId="350BBC22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467" w:type="dxa"/>
          </w:tcPr>
          <w:p w14:paraId="1E3D264A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870" w:type="dxa"/>
          </w:tcPr>
          <w:p w14:paraId="2AF2B8BB" w14:textId="77777777" w:rsidR="00D32E24" w:rsidRPr="00D32E24" w:rsidRDefault="00D32E24" w:rsidP="00DF09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316DD20F" w14:textId="44933747" w:rsidR="00D32E24" w:rsidRPr="00D32E24" w:rsidRDefault="00D32E24" w:rsidP="00D32E24">
      <w:pPr>
        <w:keepNext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32E2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Please keep a copy of this form for your records. </w:t>
      </w:r>
      <w:r w:rsidRPr="00D32E24">
        <w:rPr>
          <w:rFonts w:eastAsia="Times New Roman" w:cstheme="minorHAnsi"/>
          <w:sz w:val="24"/>
          <w:szCs w:val="24"/>
          <w:lang w:eastAsia="en-GB"/>
        </w:rPr>
        <w:t xml:space="preserve">The Workplace Record Form should be signed weekly by the Associate mentor to record the days worked.  It is the </w:t>
      </w:r>
      <w:proofErr w:type="gramStart"/>
      <w:r w:rsidRPr="00D32E24">
        <w:rPr>
          <w:rFonts w:eastAsia="Times New Roman" w:cstheme="minorHAnsi"/>
          <w:sz w:val="24"/>
          <w:szCs w:val="24"/>
          <w:lang w:eastAsia="en-GB"/>
        </w:rPr>
        <w:t>trainees</w:t>
      </w:r>
      <w:proofErr w:type="gramEnd"/>
      <w:r w:rsidRPr="00D32E24">
        <w:rPr>
          <w:rFonts w:eastAsia="Times New Roman" w:cstheme="minorHAnsi"/>
          <w:sz w:val="24"/>
          <w:szCs w:val="24"/>
          <w:lang w:eastAsia="en-GB"/>
        </w:rPr>
        <w:t xml:space="preserve"> responsibility to keep this updated in their portfolio.</w:t>
      </w:r>
    </w:p>
    <w:p w14:paraId="5D2059D9" w14:textId="77777777" w:rsidR="00D32E24" w:rsidRPr="00D32E24" w:rsidRDefault="00D32E24" w:rsidP="00D32E24">
      <w:pPr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32E24">
        <w:rPr>
          <w:rFonts w:eastAsia="Times New Roman" w:cstheme="minorHAnsi"/>
          <w:b/>
          <w:bCs/>
          <w:sz w:val="24"/>
          <w:szCs w:val="24"/>
          <w:lang w:eastAsia="en-GB"/>
        </w:rPr>
        <w:br w:type="page"/>
      </w:r>
    </w:p>
    <w:p w14:paraId="260303C0" w14:textId="77777777" w:rsidR="00D32E24" w:rsidRPr="00D32E24" w:rsidRDefault="00D32E24">
      <w:pPr>
        <w:rPr>
          <w:rFonts w:cstheme="minorHAnsi"/>
          <w:sz w:val="24"/>
          <w:szCs w:val="24"/>
        </w:rPr>
      </w:pPr>
    </w:p>
    <w:sectPr w:rsidR="00D32E24" w:rsidRPr="00D32E24" w:rsidSect="00D32E2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0E3E" w14:textId="77777777" w:rsidR="00D32E24" w:rsidRDefault="00D32E24" w:rsidP="00D32E24">
      <w:pPr>
        <w:spacing w:after="0" w:line="240" w:lineRule="auto"/>
      </w:pPr>
      <w:r>
        <w:separator/>
      </w:r>
    </w:p>
  </w:endnote>
  <w:endnote w:type="continuationSeparator" w:id="0">
    <w:p w14:paraId="22E04C30" w14:textId="77777777" w:rsidR="00D32E24" w:rsidRDefault="00D32E24" w:rsidP="00D3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597E" w14:textId="77777777" w:rsidR="00D32E24" w:rsidRDefault="00D32E24" w:rsidP="00D32E24">
      <w:pPr>
        <w:spacing w:after="0" w:line="240" w:lineRule="auto"/>
      </w:pPr>
      <w:r>
        <w:separator/>
      </w:r>
    </w:p>
  </w:footnote>
  <w:footnote w:type="continuationSeparator" w:id="0">
    <w:p w14:paraId="6620299D" w14:textId="77777777" w:rsidR="00D32E24" w:rsidRDefault="00D32E24" w:rsidP="00D3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8F5B" w14:textId="29EA705B" w:rsidR="00D32E24" w:rsidRDefault="00D32E24">
    <w:pPr>
      <w:pStyle w:val="Header"/>
    </w:pPr>
    <w:r>
      <w:rPr>
        <w:noProof/>
      </w:rPr>
      <w:drawing>
        <wp:inline distT="0" distB="0" distL="0" distR="0" wp14:anchorId="555B3150" wp14:editId="1E186BC0">
          <wp:extent cx="2080260" cy="7543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A11CA" w14:textId="77777777" w:rsidR="00D32E24" w:rsidRDefault="00D32E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24"/>
    <w:rsid w:val="005F6179"/>
    <w:rsid w:val="0076625A"/>
    <w:rsid w:val="00D32E24"/>
    <w:rsid w:val="00D7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643C"/>
  <w15:chartTrackingRefBased/>
  <w15:docId w15:val="{D11E6F36-5105-48F0-BD8D-1534582D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E24"/>
  </w:style>
  <w:style w:type="paragraph" w:styleId="Footer">
    <w:name w:val="footer"/>
    <w:basedOn w:val="Normal"/>
    <w:link w:val="FooterChar"/>
    <w:uiPriority w:val="99"/>
    <w:unhideWhenUsed/>
    <w:rsid w:val="00D32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E1FA34A21F44ABEDAB4B0CA31C5B0" ma:contentTypeVersion="4" ma:contentTypeDescription="Create a new document." ma:contentTypeScope="" ma:versionID="ca7f9ccd155e87d47ec0b254736a29ea">
  <xsd:schema xmlns:xsd="http://www.w3.org/2001/XMLSchema" xmlns:xs="http://www.w3.org/2001/XMLSchema" xmlns:p="http://schemas.microsoft.com/office/2006/metadata/properties" xmlns:ns2="b832055c-b2c8-4a1d-842e-fe7e89f8c1e1" xmlns:ns3="a6155bf1-453c-4eb3-9d2a-d7070268983e" targetNamespace="http://schemas.microsoft.com/office/2006/metadata/properties" ma:root="true" ma:fieldsID="2fe7bddea3ae37ffacf9ba83f2a42772" ns2:_="" ns3:_="">
    <xsd:import namespace="b832055c-b2c8-4a1d-842e-fe7e89f8c1e1"/>
    <xsd:import namespace="a6155bf1-453c-4eb3-9d2a-d70702689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055c-b2c8-4a1d-842e-fe7e89f8c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55bf1-453c-4eb3-9d2a-d7070268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189A06-FB5C-48D0-9199-28CD4B14F2BF}"/>
</file>

<file path=customXml/itemProps2.xml><?xml version="1.0" encoding="utf-8"?>
<ds:datastoreItem xmlns:ds="http://schemas.openxmlformats.org/officeDocument/2006/customXml" ds:itemID="{A7315F98-23CD-474F-A3C8-08EDD821E0FE}"/>
</file>

<file path=customXml/itemProps3.xml><?xml version="1.0" encoding="utf-8"?>
<ds:datastoreItem xmlns:ds="http://schemas.openxmlformats.org/officeDocument/2006/customXml" ds:itemID="{344892CD-8052-4794-A57E-7F0A4732D1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Whale</dc:creator>
  <cp:keywords/>
  <dc:description/>
  <cp:lastModifiedBy>User</cp:lastModifiedBy>
  <cp:revision>2</cp:revision>
  <dcterms:created xsi:type="dcterms:W3CDTF">2022-10-21T07:44:00Z</dcterms:created>
  <dcterms:modified xsi:type="dcterms:W3CDTF">2022-10-21T07:44:00Z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0x010100128E1FA34A21F44ABEDAB4B0CA31C5B0</vt:lpwstr>
  </property>
</Properties>
</file>