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4CEC" w14:textId="2D9987DA" w:rsidR="002A4052" w:rsidRPr="00D92E99" w:rsidRDefault="009A242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Observation of practice and triangulated discussion.</w:t>
      </w: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08"/>
        <w:gridCol w:w="2537"/>
        <w:gridCol w:w="1985"/>
        <w:gridCol w:w="3402"/>
      </w:tblGrid>
      <w:tr w:rsidR="00F34751" w14:paraId="694217C2" w14:textId="77777777" w:rsidTr="00F34751">
        <w:tc>
          <w:tcPr>
            <w:tcW w:w="2708" w:type="dxa"/>
            <w:shd w:val="clear" w:color="auto" w:fill="E7E6E6" w:themeFill="background2"/>
          </w:tcPr>
          <w:p w14:paraId="6E854001" w14:textId="705E4B7D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  <w:r w:rsidRPr="002A4052">
              <w:rPr>
                <w:b/>
                <w:bCs/>
                <w:sz w:val="24"/>
                <w:szCs w:val="24"/>
              </w:rPr>
              <w:t>Student Full Name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7" w:type="dxa"/>
          </w:tcPr>
          <w:p w14:paraId="031C72A7" w14:textId="77777777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105E3711" w14:textId="77777777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08F54DEB" w14:textId="756720B2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500FE4C4" w14:textId="77777777" w:rsidR="00F34751" w:rsidRDefault="00F34751">
            <w:pPr>
              <w:rPr>
                <w:b/>
                <w:bCs/>
                <w:sz w:val="24"/>
                <w:szCs w:val="24"/>
              </w:rPr>
            </w:pPr>
            <w:r w:rsidRPr="002A4052">
              <w:rPr>
                <w:b/>
                <w:bCs/>
                <w:sz w:val="24"/>
                <w:szCs w:val="24"/>
              </w:rPr>
              <w:t>Focus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71D16EDB" w14:textId="77777777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45BAE50C" w14:textId="1E85DE4E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753A15" w14:textId="63203C44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4751" w14:paraId="74EA219B" w14:textId="77777777" w:rsidTr="00F34751">
        <w:tc>
          <w:tcPr>
            <w:tcW w:w="2708" w:type="dxa"/>
            <w:shd w:val="clear" w:color="auto" w:fill="E7E6E6" w:themeFill="background2"/>
          </w:tcPr>
          <w:p w14:paraId="27966F67" w14:textId="6C82EA20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  <w:r w:rsidRPr="002A4052">
              <w:rPr>
                <w:b/>
                <w:bCs/>
                <w:sz w:val="24"/>
                <w:szCs w:val="24"/>
              </w:rPr>
              <w:t>School/ Placement Setting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7" w:type="dxa"/>
          </w:tcPr>
          <w:p w14:paraId="6C6193E4" w14:textId="77777777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71404279" w14:textId="5F9CD435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Area of learning and development:</w:t>
            </w:r>
          </w:p>
        </w:tc>
        <w:tc>
          <w:tcPr>
            <w:tcW w:w="3402" w:type="dxa"/>
          </w:tcPr>
          <w:p w14:paraId="379F4A17" w14:textId="582D764D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2423" w14:paraId="4173B607" w14:textId="77777777" w:rsidTr="00F34751">
        <w:tc>
          <w:tcPr>
            <w:tcW w:w="2708" w:type="dxa"/>
            <w:shd w:val="clear" w:color="auto" w:fill="E7E6E6" w:themeFill="background2"/>
          </w:tcPr>
          <w:p w14:paraId="5165893A" w14:textId="755CC73B" w:rsidR="009A2423" w:rsidRPr="002A4052" w:rsidRDefault="009A24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Mentor</w:t>
            </w:r>
            <w:r w:rsidR="00F3475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37" w:type="dxa"/>
          </w:tcPr>
          <w:p w14:paraId="3F4E5CCC" w14:textId="77777777" w:rsidR="009A2423" w:rsidRPr="002A4052" w:rsidRDefault="009A242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3C4AD913" w14:textId="4069FEB4" w:rsidR="009A2423" w:rsidRPr="002A4052" w:rsidRDefault="009A24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Associate mentor:</w:t>
            </w:r>
          </w:p>
        </w:tc>
        <w:tc>
          <w:tcPr>
            <w:tcW w:w="3402" w:type="dxa"/>
          </w:tcPr>
          <w:p w14:paraId="1E767503" w14:textId="77777777" w:rsidR="009A2423" w:rsidRPr="002A4052" w:rsidRDefault="009A24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34751" w14:paraId="64BFAF7E" w14:textId="77777777" w:rsidTr="00F34751">
        <w:tc>
          <w:tcPr>
            <w:tcW w:w="2708" w:type="dxa"/>
            <w:shd w:val="clear" w:color="auto" w:fill="E7E6E6" w:themeFill="background2"/>
          </w:tcPr>
          <w:p w14:paraId="77898C81" w14:textId="039498AA" w:rsidR="00F34751" w:rsidRDefault="00F34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537" w:type="dxa"/>
          </w:tcPr>
          <w:p w14:paraId="72E03389" w14:textId="77777777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E7E6E6" w:themeFill="background2"/>
          </w:tcPr>
          <w:p w14:paraId="1E260695" w14:textId="26996B24" w:rsidR="00F34751" w:rsidRDefault="00F347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Year/Age group:</w:t>
            </w:r>
          </w:p>
        </w:tc>
        <w:tc>
          <w:tcPr>
            <w:tcW w:w="3402" w:type="dxa"/>
          </w:tcPr>
          <w:p w14:paraId="44942D47" w14:textId="77777777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FA67834" w14:textId="77777777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3D746B0" w14:textId="0399D5A9" w:rsidR="00F34751" w:rsidRPr="002A4052" w:rsidRDefault="00F3475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F131395" w14:textId="0D56879B" w:rsidR="008F295E" w:rsidRPr="009A2423" w:rsidRDefault="009A2423">
      <w:pPr>
        <w:rPr>
          <w:sz w:val="20"/>
          <w:szCs w:val="20"/>
        </w:rPr>
      </w:pPr>
      <w:r w:rsidRPr="009A2423">
        <w:rPr>
          <w:sz w:val="20"/>
          <w:szCs w:val="20"/>
        </w:rPr>
        <w:t>Once complete, please ensure that the trainee, mentor and associate mentor all have a copy of this form.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A2423" w14:paraId="209DA1A7" w14:textId="3C04C261" w:rsidTr="009A2423">
        <w:tc>
          <w:tcPr>
            <w:tcW w:w="10774" w:type="dxa"/>
          </w:tcPr>
          <w:p w14:paraId="1D8208F0" w14:textId="7ADC22AE" w:rsidR="009A2423" w:rsidRPr="008B57BB" w:rsidRDefault="009A2423">
            <w:pPr>
              <w:rPr>
                <w:b/>
                <w:bCs/>
                <w:sz w:val="24"/>
                <w:szCs w:val="24"/>
              </w:rPr>
            </w:pPr>
            <w:r w:rsidRPr="008B57BB">
              <w:rPr>
                <w:b/>
                <w:bCs/>
                <w:sz w:val="24"/>
                <w:szCs w:val="24"/>
              </w:rPr>
              <w:t xml:space="preserve">Narrative of teaching observation/interaction with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8B57BB">
              <w:rPr>
                <w:b/>
                <w:bCs/>
                <w:sz w:val="24"/>
                <w:szCs w:val="24"/>
              </w:rPr>
              <w:t>hildren/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8B57BB">
              <w:rPr>
                <w:b/>
                <w:bCs/>
                <w:sz w:val="24"/>
                <w:szCs w:val="24"/>
              </w:rPr>
              <w:t xml:space="preserve">taff/ </w:t>
            </w:r>
            <w:r>
              <w:rPr>
                <w:b/>
                <w:bCs/>
                <w:sz w:val="24"/>
                <w:szCs w:val="24"/>
              </w:rPr>
              <w:t>P</w:t>
            </w:r>
            <w:r w:rsidRPr="008B57BB">
              <w:rPr>
                <w:b/>
                <w:bCs/>
                <w:sz w:val="24"/>
                <w:szCs w:val="24"/>
              </w:rPr>
              <w:t>arents.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t xml:space="preserve">(Please delete as necessary).   </w:t>
            </w:r>
          </w:p>
        </w:tc>
      </w:tr>
      <w:tr w:rsidR="009A2423" w14:paraId="02CE3BB0" w14:textId="77777777" w:rsidTr="009A2423">
        <w:tc>
          <w:tcPr>
            <w:tcW w:w="10774" w:type="dxa"/>
          </w:tcPr>
          <w:p w14:paraId="76C09800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32317528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71EC1DB1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3D39F8E4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5946E222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270939D6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1DC0F2CF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56A2BFF2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776D1780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35684377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6674A9E0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0BEBF4B8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106247FF" w14:textId="7777777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37E62E24" w14:textId="6A162E30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67CF8C4A" w14:textId="66B01BBE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0D2535CC" w14:textId="678D8A8E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C09534F" w14:textId="4CCDE2DA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1184A748" w14:textId="29121FB8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7578FEA" w14:textId="3538D515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60534EA2" w14:textId="76FC8C0B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5195711D" w14:textId="6D214DC2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1B0FEB8" w14:textId="6E289A67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26B85F26" w14:textId="0A2706DB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163EAF11" w14:textId="7DCED8CB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035FD7BD" w14:textId="0EE42808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61E0817D" w14:textId="7CD4764B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7DCB0BEF" w14:textId="7195D738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1C6E61E1" w14:textId="0823EA35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64DC9C9D" w14:textId="7E711710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538EAD75" w14:textId="77777777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4876D6FE" w14:textId="7B3EEBBA" w:rsidR="009A2423" w:rsidRPr="008B57BB" w:rsidRDefault="009A242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A2423" w14:paraId="38C12802" w14:textId="77777777" w:rsidTr="009A2423">
        <w:tc>
          <w:tcPr>
            <w:tcW w:w="10774" w:type="dxa"/>
          </w:tcPr>
          <w:p w14:paraId="53729CD3" w14:textId="6C0FC3ED" w:rsidR="009A2423" w:rsidRDefault="009A24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Triangulated discussion notes</w:t>
            </w:r>
            <w:r w:rsidR="008C20F3">
              <w:rPr>
                <w:b/>
                <w:bCs/>
                <w:sz w:val="24"/>
                <w:szCs w:val="24"/>
              </w:rPr>
              <w:t xml:space="preserve"> (please use development through the curriculum documentation</w:t>
            </w:r>
            <w:r w:rsidR="00F34751">
              <w:rPr>
                <w:b/>
                <w:bCs/>
                <w:sz w:val="24"/>
                <w:szCs w:val="24"/>
              </w:rPr>
              <w:t xml:space="preserve"> and weekly bulletins to support this process</w:t>
            </w:r>
            <w:r w:rsidR="008C20F3">
              <w:rPr>
                <w:b/>
                <w:bCs/>
                <w:sz w:val="24"/>
                <w:szCs w:val="24"/>
              </w:rPr>
              <w:t>)</w:t>
            </w:r>
            <w:r w:rsidR="00F34751">
              <w:rPr>
                <w:b/>
                <w:bCs/>
                <w:sz w:val="24"/>
                <w:szCs w:val="24"/>
              </w:rPr>
              <w:t>.</w:t>
            </w:r>
          </w:p>
          <w:p w14:paraId="6D61E367" w14:textId="25968284" w:rsidR="009A2423" w:rsidRDefault="009A242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F3475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ncluding a ref</w:t>
            </w:r>
            <w:r w:rsidR="00F3475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ection on the above observation, how the trainee is implementing the taught curriculum into practice, their</w:t>
            </w:r>
            <w:r w:rsidRPr="005F6179">
              <w:rPr>
                <w:b/>
                <w:bCs/>
                <w:sz w:val="24"/>
                <w:szCs w:val="24"/>
              </w:rPr>
              <w:t xml:space="preserve"> impact</w:t>
            </w:r>
            <w:r>
              <w:rPr>
                <w:sz w:val="24"/>
                <w:szCs w:val="24"/>
              </w:rPr>
              <w:t xml:space="preserve"> on children’s learning and development and </w:t>
            </w:r>
            <w:r w:rsidRPr="005F6179">
              <w:rPr>
                <w:b/>
                <w:bCs/>
                <w:sz w:val="24"/>
                <w:szCs w:val="24"/>
              </w:rPr>
              <w:t>national priorities</w:t>
            </w:r>
            <w:r>
              <w:rPr>
                <w:sz w:val="24"/>
                <w:szCs w:val="24"/>
              </w:rPr>
              <w:t xml:space="preserve">) </w:t>
            </w:r>
            <w:r w:rsidRPr="000143F5">
              <w:rPr>
                <w:b/>
                <w:bCs/>
                <w:sz w:val="24"/>
                <w:szCs w:val="24"/>
                <w:highlight w:val="yellow"/>
              </w:rPr>
              <w:t>PLEASE USE IN CONJUNCTION WITH MENTOR/ASSOCIATE MENTOR TARGET SETTING FORM.</w:t>
            </w:r>
          </w:p>
          <w:p w14:paraId="4599E0CF" w14:textId="3B522D22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5A9A3336" w14:textId="68AB91DB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19076656" w14:textId="4BEDBAAC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7A1F329F" w14:textId="19E5EB4F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2480FEC2" w14:textId="03BA0FC7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13FBFAB8" w14:textId="44CE2BE0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347611B5" w14:textId="309224B9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71978A1F" w14:textId="502B61D1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2B545FC6" w14:textId="5EEB0864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79ADDFE2" w14:textId="1E72CF19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357FBE6F" w14:textId="1A19D952" w:rsid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6CB2F0AF" w14:textId="27C857DF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4BDFC7E0" w14:textId="6303A940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1E80E407" w14:textId="51B8A9F9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45D8F99" w14:textId="045AA7C5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24E2D31C" w14:textId="2CC9A8E6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4F613D38" w14:textId="607679FD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C32C749" w14:textId="03141656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4A99A6A" w14:textId="69959EB0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2BF5B00A" w14:textId="0B6F2AE8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42CDAD65" w14:textId="6781CE7C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79DB603B" w14:textId="7007BAEE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739B3445" w14:textId="243125FE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0C8B3C8C" w14:textId="549E6DF9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5CEDBC40" w14:textId="275BD871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098B1DD4" w14:textId="3903F906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68753F0F" w14:textId="75010128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42964C26" w14:textId="1AF427F2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23AD3619" w14:textId="470125FD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121B2AA3" w14:textId="373F6CE2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1740E063" w14:textId="2EECF7FA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53F20CA2" w14:textId="07DB8264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0B25DA26" w14:textId="462E9089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036BC279" w14:textId="5810423F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02CA3DC3" w14:textId="23B01146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4935D16" w14:textId="1466D762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48617B88" w14:textId="5ECCDB55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74073E4B" w14:textId="54EDAB19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CC9AEA1" w14:textId="203D3A72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67F7E6BA" w14:textId="2C5B5A11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479B189D" w14:textId="240C2218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0084AB25" w14:textId="7CA6554C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142340EB" w14:textId="277E4393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1F32DD4" w14:textId="5931E62C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6A57FCC0" w14:textId="4C8838A0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20F13B07" w14:textId="61723A68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763790D4" w14:textId="4CBC082E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6492AD97" w14:textId="6A1A74BC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13FD4C4E" w14:textId="77651769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7C40177E" w14:textId="41D242D2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A5A4A7B" w14:textId="34E82282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48809630" w14:textId="080E9BCA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337B3A86" w14:textId="1980EB9E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01DBC413" w14:textId="66FDBECD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2F8DBDA1" w14:textId="6BB09D55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7190A988" w14:textId="55C4B6B9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76A2BBD5" w14:textId="5C0CD868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5A51A98C" w14:textId="77777777" w:rsidR="00F34751" w:rsidRDefault="00F34751">
            <w:pPr>
              <w:rPr>
                <w:b/>
                <w:bCs/>
                <w:sz w:val="24"/>
                <w:szCs w:val="24"/>
              </w:rPr>
            </w:pPr>
          </w:p>
          <w:p w14:paraId="203DE625" w14:textId="77777777" w:rsidR="009A2423" w:rsidRPr="009A2423" w:rsidRDefault="009A2423">
            <w:pPr>
              <w:rPr>
                <w:b/>
                <w:bCs/>
                <w:sz w:val="24"/>
                <w:szCs w:val="24"/>
              </w:rPr>
            </w:pPr>
          </w:p>
          <w:p w14:paraId="62C849B9" w14:textId="7E75198B" w:rsidR="009A2423" w:rsidRDefault="009A242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5273C9B" w14:textId="77777777" w:rsidR="008F295E" w:rsidRDefault="008F295E"/>
    <w:sectPr w:rsidR="008F295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3458" w14:textId="77777777" w:rsidR="002A4052" w:rsidRDefault="002A4052" w:rsidP="002A4052">
      <w:pPr>
        <w:spacing w:after="0" w:line="240" w:lineRule="auto"/>
      </w:pPr>
      <w:r>
        <w:separator/>
      </w:r>
    </w:p>
  </w:endnote>
  <w:endnote w:type="continuationSeparator" w:id="0">
    <w:p w14:paraId="7A8EF2B8" w14:textId="77777777" w:rsidR="002A4052" w:rsidRDefault="002A4052" w:rsidP="002A4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11A1" w14:textId="77777777" w:rsidR="002A4052" w:rsidRDefault="002A4052" w:rsidP="002A4052">
      <w:pPr>
        <w:spacing w:after="0" w:line="240" w:lineRule="auto"/>
      </w:pPr>
      <w:r>
        <w:separator/>
      </w:r>
    </w:p>
  </w:footnote>
  <w:footnote w:type="continuationSeparator" w:id="0">
    <w:p w14:paraId="4E2CDBB5" w14:textId="77777777" w:rsidR="002A4052" w:rsidRDefault="002A4052" w:rsidP="002A4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D052" w14:textId="6B26002E" w:rsidR="002A4052" w:rsidRDefault="002A4052">
    <w:pPr>
      <w:pStyle w:val="Header"/>
    </w:pPr>
    <w:r w:rsidRPr="001A6D67">
      <w:rPr>
        <w:rFonts w:ascii="Work Sans" w:eastAsia="Calibri" w:hAnsi="Work Sans" w:cs="Times New Roman"/>
        <w:noProof/>
        <w:color w:val="808080"/>
        <w:sz w:val="20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2BE1C54C" wp14:editId="43654532">
          <wp:simplePos x="0" y="0"/>
          <wp:positionH relativeFrom="page">
            <wp:posOffset>1402715</wp:posOffset>
          </wp:positionH>
          <wp:positionV relativeFrom="paragraph">
            <wp:posOffset>-506095</wp:posOffset>
          </wp:positionV>
          <wp:extent cx="6438900" cy="116357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8900" cy="1163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4CB00" w14:textId="77777777" w:rsidR="002A4052" w:rsidRDefault="002A4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52"/>
    <w:rsid w:val="000143F5"/>
    <w:rsid w:val="002A4052"/>
    <w:rsid w:val="005F6179"/>
    <w:rsid w:val="008B57BB"/>
    <w:rsid w:val="008C20F3"/>
    <w:rsid w:val="008F295E"/>
    <w:rsid w:val="009A2423"/>
    <w:rsid w:val="00BD7CC0"/>
    <w:rsid w:val="00D92E99"/>
    <w:rsid w:val="00F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71A2"/>
  <w15:chartTrackingRefBased/>
  <w15:docId w15:val="{43CCBCEA-B5D4-4AE5-AE15-A5A31B39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52"/>
  </w:style>
  <w:style w:type="paragraph" w:styleId="Footer">
    <w:name w:val="footer"/>
    <w:basedOn w:val="Normal"/>
    <w:link w:val="FooterChar"/>
    <w:uiPriority w:val="99"/>
    <w:unhideWhenUsed/>
    <w:rsid w:val="002A4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52"/>
  </w:style>
  <w:style w:type="table" w:styleId="TableGrid">
    <w:name w:val="Table Grid"/>
    <w:basedOn w:val="TableNormal"/>
    <w:uiPriority w:val="39"/>
    <w:rsid w:val="002A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E1FA34A21F44ABEDAB4B0CA31C5B0" ma:contentTypeVersion="4" ma:contentTypeDescription="Create a new document." ma:contentTypeScope="" ma:versionID="ca7f9ccd155e87d47ec0b254736a29ea">
  <xsd:schema xmlns:xsd="http://www.w3.org/2001/XMLSchema" xmlns:xs="http://www.w3.org/2001/XMLSchema" xmlns:p="http://schemas.microsoft.com/office/2006/metadata/properties" xmlns:ns2="b832055c-b2c8-4a1d-842e-fe7e89f8c1e1" xmlns:ns3="a6155bf1-453c-4eb3-9d2a-d7070268983e" targetNamespace="http://schemas.microsoft.com/office/2006/metadata/properties" ma:root="true" ma:fieldsID="2fe7bddea3ae37ffacf9ba83f2a42772" ns2:_="" ns3:_="">
    <xsd:import namespace="b832055c-b2c8-4a1d-842e-fe7e89f8c1e1"/>
    <xsd:import namespace="a6155bf1-453c-4eb3-9d2a-d70702689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055c-b2c8-4a1d-842e-fe7e89f8c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55bf1-453c-4eb3-9d2a-d7070268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4CA52-C8A7-4E89-908E-EDB579F7D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3ACDE-F02E-4B9C-A536-ABA247429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0AFD37-7230-4C79-A133-4DA1D9112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3ED958-2377-40EE-B5A0-BE9190680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2055c-b2c8-4a1d-842e-fe7e89f8c1e1"/>
    <ds:schemaRef ds:uri="a6155bf1-453c-4eb3-9d2a-d7070268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Whale</dc:creator>
  <cp:keywords/>
  <dc:description/>
  <cp:lastModifiedBy>User</cp:lastModifiedBy>
  <cp:revision>2</cp:revision>
  <dcterms:created xsi:type="dcterms:W3CDTF">2023-08-31T14:00:00Z</dcterms:created>
  <dcterms:modified xsi:type="dcterms:W3CDTF">2023-08-31T14:00:00Z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0x010100128E1FA34A21F44ABEDAB4B0CA31C5B0</vt:lpwstr>
  </property>
</Properties>
</file>