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EA70A" w14:textId="7D8C1F57" w:rsidR="00D04955" w:rsidRPr="00CF0D8A" w:rsidRDefault="00BF799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Name of Committee/</w:t>
      </w:r>
      <w:r w:rsidR="00632B43" w:rsidRPr="00CF0D8A">
        <w:rPr>
          <w:rFonts w:ascii="Arial" w:hAnsi="Arial" w:cs="Arial"/>
          <w:b/>
          <w:sz w:val="28"/>
          <w:szCs w:val="28"/>
        </w:rPr>
        <w:t>Board</w:t>
      </w:r>
    </w:p>
    <w:p w14:paraId="0155EF47" w14:textId="58C93728" w:rsidR="00747131" w:rsidRPr="00CF0D8A" w:rsidRDefault="00747131">
      <w:pPr>
        <w:rPr>
          <w:rFonts w:ascii="Arial" w:hAnsi="Arial" w:cs="Arial"/>
        </w:rPr>
      </w:pPr>
    </w:p>
    <w:p w14:paraId="047125EE" w14:textId="18BC5376" w:rsidR="00D627D9" w:rsidRPr="00CF0D8A" w:rsidRDefault="00496810" w:rsidP="00496810">
      <w:pPr>
        <w:pStyle w:val="Heading2"/>
        <w:ind w:left="0"/>
        <w:rPr>
          <w:bCs w:val="0"/>
          <w:color w:val="000000" w:themeColor="text1"/>
          <w:sz w:val="24"/>
          <w:szCs w:val="24"/>
        </w:rPr>
      </w:pPr>
      <w:r w:rsidRPr="00CF0D8A">
        <w:rPr>
          <w:bCs w:val="0"/>
          <w:color w:val="000000" w:themeColor="text1"/>
          <w:w w:val="105"/>
          <w:sz w:val="24"/>
          <w:szCs w:val="24"/>
        </w:rPr>
        <w:t>1.</w:t>
      </w:r>
      <w:r w:rsidRPr="00CF0D8A">
        <w:rPr>
          <w:bCs w:val="0"/>
          <w:color w:val="000000" w:themeColor="text1"/>
          <w:w w:val="105"/>
          <w:sz w:val="24"/>
          <w:szCs w:val="24"/>
        </w:rPr>
        <w:tab/>
      </w:r>
      <w:r w:rsidR="00D627D9" w:rsidRPr="00CF0D8A">
        <w:rPr>
          <w:bCs w:val="0"/>
          <w:color w:val="000000" w:themeColor="text1"/>
          <w:w w:val="105"/>
          <w:sz w:val="24"/>
          <w:szCs w:val="24"/>
        </w:rPr>
        <w:t>Constitution</w:t>
      </w:r>
    </w:p>
    <w:p w14:paraId="3A55D47F" w14:textId="635CDCB1" w:rsidR="00747131" w:rsidRPr="00CF0D8A" w:rsidRDefault="00747131" w:rsidP="00574DAC">
      <w:pPr>
        <w:rPr>
          <w:rFonts w:ascii="Arial" w:hAnsi="Arial" w:cs="Arial"/>
        </w:rPr>
      </w:pPr>
    </w:p>
    <w:p w14:paraId="5D0EB5D4" w14:textId="2EF9284D" w:rsidR="00274068" w:rsidRPr="00CF0D8A" w:rsidRDefault="00544A70">
      <w:pPr>
        <w:pStyle w:val="ListParagraph"/>
        <w:numPr>
          <w:ilvl w:val="1"/>
          <w:numId w:val="8"/>
        </w:numPr>
        <w:ind w:left="709" w:hanging="709"/>
        <w:rPr>
          <w:rFonts w:ascii="Arial" w:hAnsi="Arial" w:cs="Arial"/>
        </w:rPr>
      </w:pPr>
      <w:r w:rsidRPr="00CF0D8A">
        <w:rPr>
          <w:rFonts w:ascii="Arial" w:hAnsi="Arial" w:cs="Arial"/>
          <w:color w:val="000000" w:themeColor="text1"/>
          <w:w w:val="105"/>
        </w:rPr>
        <w:t xml:space="preserve">The </w:t>
      </w:r>
      <w:r w:rsidR="008D342E">
        <w:rPr>
          <w:rFonts w:ascii="Arial" w:hAnsi="Arial" w:cs="Arial"/>
          <w:color w:val="000000" w:themeColor="text1"/>
          <w:w w:val="105"/>
        </w:rPr>
        <w:t xml:space="preserve">[……………….] </w:t>
      </w:r>
      <w:r w:rsidRPr="00CF0D8A">
        <w:rPr>
          <w:rFonts w:ascii="Arial" w:hAnsi="Arial" w:cs="Arial"/>
          <w:color w:val="000000" w:themeColor="text1"/>
          <w:w w:val="105"/>
        </w:rPr>
        <w:t>has established a Committee</w:t>
      </w:r>
      <w:r w:rsidR="00661C9D">
        <w:rPr>
          <w:rFonts w:ascii="Arial" w:hAnsi="Arial" w:cs="Arial"/>
          <w:color w:val="000000" w:themeColor="text1"/>
          <w:w w:val="105"/>
        </w:rPr>
        <w:t>/Board</w:t>
      </w:r>
      <w:r w:rsidRPr="00CF0D8A">
        <w:rPr>
          <w:rFonts w:ascii="Arial" w:hAnsi="Arial" w:cs="Arial"/>
          <w:color w:val="000000" w:themeColor="text1"/>
          <w:w w:val="105"/>
        </w:rPr>
        <w:t xml:space="preserve"> known as the </w:t>
      </w:r>
      <w:r w:rsidR="008D342E">
        <w:rPr>
          <w:rFonts w:ascii="Arial" w:hAnsi="Arial" w:cs="Arial"/>
          <w:color w:val="000000" w:themeColor="text1"/>
          <w:w w:val="105"/>
        </w:rPr>
        <w:t>[………………..] [</w:t>
      </w:r>
      <w:r w:rsidR="008D342E" w:rsidRPr="008D342E">
        <w:rPr>
          <w:rFonts w:ascii="Arial" w:hAnsi="Arial" w:cs="Arial"/>
          <w:i/>
          <w:iCs/>
          <w:color w:val="000000" w:themeColor="text1"/>
          <w:w w:val="105"/>
        </w:rPr>
        <w:t>insert acronym</w:t>
      </w:r>
      <w:r w:rsidR="008D342E">
        <w:rPr>
          <w:rFonts w:ascii="Arial" w:hAnsi="Arial" w:cs="Arial"/>
          <w:color w:val="000000" w:themeColor="text1"/>
          <w:w w:val="105"/>
        </w:rPr>
        <w:t xml:space="preserve">] </w:t>
      </w:r>
      <w:r w:rsidR="00BD2080" w:rsidRPr="00CF0D8A">
        <w:rPr>
          <w:rFonts w:ascii="Arial" w:hAnsi="Arial" w:cs="Arial"/>
          <w:color w:val="000000" w:themeColor="text1"/>
          <w:w w:val="105"/>
        </w:rPr>
        <w:t xml:space="preserve">which reports to the </w:t>
      </w:r>
      <w:r w:rsidR="008D342E">
        <w:rPr>
          <w:rFonts w:ascii="Arial" w:hAnsi="Arial" w:cs="Arial"/>
          <w:color w:val="000000" w:themeColor="text1"/>
          <w:w w:val="105"/>
        </w:rPr>
        <w:t>[………………..</w:t>
      </w:r>
      <w:r w:rsidR="001E2F41">
        <w:rPr>
          <w:rFonts w:ascii="Arial" w:hAnsi="Arial" w:cs="Arial"/>
          <w:color w:val="000000" w:themeColor="text1"/>
          <w:w w:val="105"/>
        </w:rPr>
        <w:t>]</w:t>
      </w:r>
      <w:r w:rsidR="00BD2080" w:rsidRPr="00CF0D8A">
        <w:rPr>
          <w:rFonts w:ascii="Arial" w:hAnsi="Arial" w:cs="Arial"/>
          <w:color w:val="000000" w:themeColor="text1"/>
          <w:w w:val="105"/>
        </w:rPr>
        <w:t>.</w:t>
      </w:r>
      <w:r w:rsidR="00F332DF" w:rsidRPr="00CF0D8A">
        <w:rPr>
          <w:rFonts w:ascii="Arial" w:hAnsi="Arial" w:cs="Arial"/>
          <w:color w:val="000000" w:themeColor="text1"/>
          <w:w w:val="105"/>
        </w:rPr>
        <w:t xml:space="preserve"> </w:t>
      </w:r>
    </w:p>
    <w:p w14:paraId="11EA1BE3" w14:textId="77777777" w:rsidR="00274068" w:rsidRPr="00CF0D8A" w:rsidRDefault="00274068" w:rsidP="00274068">
      <w:pPr>
        <w:pStyle w:val="ListParagraph"/>
        <w:ind w:left="709"/>
        <w:rPr>
          <w:rFonts w:ascii="Arial" w:hAnsi="Arial" w:cs="Arial"/>
        </w:rPr>
      </w:pPr>
    </w:p>
    <w:p w14:paraId="3097E985" w14:textId="2411D007" w:rsidR="007D201D" w:rsidRPr="00FC7794" w:rsidRDefault="001E2F41" w:rsidP="00FC7794">
      <w:pPr>
        <w:pStyle w:val="ListParagraph"/>
        <w:numPr>
          <w:ilvl w:val="1"/>
          <w:numId w:val="8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w w:val="105"/>
        </w:rPr>
        <w:t xml:space="preserve">The […………..] has </w:t>
      </w:r>
      <w:r w:rsidR="00FC7794">
        <w:rPr>
          <w:rFonts w:ascii="Arial" w:hAnsi="Arial" w:cs="Arial"/>
          <w:color w:val="000000" w:themeColor="text1"/>
          <w:w w:val="105"/>
        </w:rPr>
        <w:t xml:space="preserve">the following sub-committees/groups: </w:t>
      </w:r>
    </w:p>
    <w:p w14:paraId="6362F502" w14:textId="77777777" w:rsidR="00FC7794" w:rsidRPr="00FC7794" w:rsidRDefault="00FC7794" w:rsidP="00FC7794">
      <w:pPr>
        <w:pStyle w:val="ListParagraph"/>
        <w:rPr>
          <w:rFonts w:ascii="Arial" w:hAnsi="Arial" w:cs="Arial"/>
        </w:rPr>
      </w:pPr>
    </w:p>
    <w:p w14:paraId="58D27637" w14:textId="4FCB94D4" w:rsidR="00574DAC" w:rsidRPr="00CF0D8A" w:rsidRDefault="00762458" w:rsidP="00574DAC">
      <w:pPr>
        <w:pStyle w:val="Heading2"/>
        <w:ind w:left="0"/>
        <w:rPr>
          <w:bCs w:val="0"/>
          <w:color w:val="000000" w:themeColor="text1"/>
          <w:sz w:val="24"/>
          <w:szCs w:val="24"/>
        </w:rPr>
      </w:pPr>
      <w:r w:rsidRPr="00CF0D8A">
        <w:rPr>
          <w:bCs w:val="0"/>
          <w:color w:val="000000" w:themeColor="text1"/>
          <w:sz w:val="24"/>
          <w:szCs w:val="24"/>
        </w:rPr>
        <w:t>2.</w:t>
      </w:r>
      <w:r w:rsidRPr="00CF0D8A">
        <w:rPr>
          <w:bCs w:val="0"/>
          <w:color w:val="000000" w:themeColor="text1"/>
          <w:sz w:val="24"/>
          <w:szCs w:val="24"/>
        </w:rPr>
        <w:tab/>
      </w:r>
      <w:r w:rsidR="00574DAC" w:rsidRPr="00CF0D8A">
        <w:rPr>
          <w:bCs w:val="0"/>
          <w:color w:val="000000" w:themeColor="text1"/>
          <w:sz w:val="24"/>
          <w:szCs w:val="24"/>
        </w:rPr>
        <w:t>Scope</w:t>
      </w:r>
    </w:p>
    <w:p w14:paraId="61672C56" w14:textId="50196374" w:rsidR="00D66B78" w:rsidRPr="00CF0D8A" w:rsidRDefault="00D66B78" w:rsidP="00574DAC">
      <w:pPr>
        <w:rPr>
          <w:rFonts w:ascii="Arial" w:hAnsi="Arial" w:cs="Arial"/>
        </w:rPr>
      </w:pPr>
    </w:p>
    <w:p w14:paraId="2650575A" w14:textId="0D7D0CFB" w:rsidR="000C0781" w:rsidRPr="00CF0D8A" w:rsidRDefault="00762458" w:rsidP="007C3599">
      <w:pPr>
        <w:ind w:left="720" w:hanging="720"/>
        <w:rPr>
          <w:rFonts w:ascii="Arial" w:hAnsi="Arial" w:cs="Arial"/>
        </w:rPr>
      </w:pPr>
      <w:r w:rsidRPr="00CF0D8A">
        <w:rPr>
          <w:rFonts w:ascii="Arial" w:hAnsi="Arial" w:cs="Arial"/>
        </w:rPr>
        <w:t>2.1</w:t>
      </w:r>
      <w:r w:rsidRPr="00CF0D8A">
        <w:rPr>
          <w:rFonts w:ascii="Arial" w:hAnsi="Arial" w:cs="Arial"/>
        </w:rPr>
        <w:tab/>
      </w:r>
      <w:r w:rsidR="008660D3">
        <w:rPr>
          <w:rFonts w:ascii="Arial" w:hAnsi="Arial" w:cs="Arial"/>
        </w:rPr>
        <w:t xml:space="preserve">The [………….] </w:t>
      </w:r>
      <w:r w:rsidR="005D1BF1" w:rsidRPr="00CF0D8A">
        <w:rPr>
          <w:rFonts w:ascii="Arial" w:hAnsi="Arial" w:cs="Arial"/>
        </w:rPr>
        <w:t xml:space="preserve">is responsible for </w:t>
      </w:r>
      <w:r w:rsidR="009C60C9">
        <w:rPr>
          <w:rFonts w:ascii="Arial" w:hAnsi="Arial" w:cs="Arial"/>
        </w:rPr>
        <w:t>[…………………………………….]</w:t>
      </w:r>
      <w:r w:rsidR="007B7931" w:rsidRPr="00CF0D8A">
        <w:rPr>
          <w:rFonts w:ascii="Arial" w:hAnsi="Arial" w:cs="Arial"/>
        </w:rPr>
        <w:t xml:space="preserve">. </w:t>
      </w:r>
    </w:p>
    <w:p w14:paraId="26425A6F" w14:textId="77777777" w:rsidR="000C0781" w:rsidRPr="00CF0D8A" w:rsidRDefault="000C0781" w:rsidP="007C3599">
      <w:pPr>
        <w:ind w:left="720" w:hanging="720"/>
        <w:rPr>
          <w:rFonts w:ascii="Arial" w:hAnsi="Arial" w:cs="Arial"/>
        </w:rPr>
      </w:pPr>
    </w:p>
    <w:p w14:paraId="3971D2B8" w14:textId="50990D44" w:rsidR="009C0038" w:rsidRPr="00CF0D8A" w:rsidRDefault="000C0781" w:rsidP="009C60C9">
      <w:pPr>
        <w:ind w:left="709" w:hanging="720"/>
        <w:rPr>
          <w:rFonts w:ascii="Arial" w:hAnsi="Arial" w:cs="Arial"/>
        </w:rPr>
      </w:pPr>
      <w:r w:rsidRPr="00CF0D8A">
        <w:rPr>
          <w:rFonts w:ascii="Arial" w:hAnsi="Arial" w:cs="Arial"/>
        </w:rPr>
        <w:t xml:space="preserve">2.2.     </w:t>
      </w:r>
      <w:r w:rsidR="009C60C9">
        <w:rPr>
          <w:rFonts w:ascii="Arial" w:hAnsi="Arial" w:cs="Arial"/>
        </w:rPr>
        <w:t xml:space="preserve">The […………..] </w:t>
      </w:r>
      <w:r w:rsidR="007C3599" w:rsidRPr="00CF0D8A">
        <w:rPr>
          <w:rFonts w:ascii="Arial" w:hAnsi="Arial" w:cs="Arial"/>
        </w:rPr>
        <w:t>oversees</w:t>
      </w:r>
      <w:r w:rsidR="009C60C9">
        <w:rPr>
          <w:rFonts w:ascii="Arial" w:hAnsi="Arial" w:cs="Arial"/>
        </w:rPr>
        <w:t xml:space="preserve"> etc </w:t>
      </w:r>
      <w:r w:rsidR="007C3599" w:rsidRPr="00CF0D8A">
        <w:rPr>
          <w:rFonts w:ascii="Arial" w:hAnsi="Arial" w:cs="Arial"/>
        </w:rPr>
        <w:t xml:space="preserve"> </w:t>
      </w:r>
      <w:r w:rsidR="009C60C9">
        <w:rPr>
          <w:rFonts w:ascii="Arial" w:hAnsi="Arial" w:cs="Arial"/>
        </w:rPr>
        <w:t xml:space="preserve">……. </w:t>
      </w:r>
    </w:p>
    <w:p w14:paraId="16BC7332" w14:textId="77777777" w:rsidR="007C3599" w:rsidRPr="00CF0D8A" w:rsidRDefault="007C3599" w:rsidP="007C3599">
      <w:pPr>
        <w:ind w:left="720" w:hanging="720"/>
        <w:rPr>
          <w:rFonts w:ascii="Arial" w:hAnsi="Arial" w:cs="Arial"/>
        </w:rPr>
      </w:pPr>
    </w:p>
    <w:p w14:paraId="159ACE5B" w14:textId="42F989D2" w:rsidR="00B72DB8" w:rsidRPr="00CF0D8A" w:rsidRDefault="005F4688" w:rsidP="003B2FD4">
      <w:pPr>
        <w:ind w:left="720" w:hanging="720"/>
        <w:rPr>
          <w:rFonts w:ascii="Arial" w:hAnsi="Arial" w:cs="Arial"/>
          <w:b/>
        </w:rPr>
      </w:pPr>
      <w:r w:rsidRPr="00CF0D8A">
        <w:rPr>
          <w:rFonts w:ascii="Arial" w:hAnsi="Arial" w:cs="Arial"/>
          <w:b/>
        </w:rPr>
        <w:t>3.</w:t>
      </w:r>
      <w:r w:rsidRPr="00CF0D8A">
        <w:rPr>
          <w:rFonts w:ascii="Arial" w:hAnsi="Arial" w:cs="Arial"/>
          <w:b/>
        </w:rPr>
        <w:tab/>
        <w:t>Membership</w:t>
      </w:r>
    </w:p>
    <w:p w14:paraId="7A291ED8" w14:textId="16913158" w:rsidR="005F4688" w:rsidRPr="00CF0D8A" w:rsidRDefault="005F4688" w:rsidP="003B2FD4">
      <w:pPr>
        <w:ind w:left="720" w:hanging="720"/>
        <w:rPr>
          <w:rFonts w:ascii="Arial" w:hAnsi="Arial" w:cs="Arial"/>
        </w:rPr>
      </w:pPr>
    </w:p>
    <w:p w14:paraId="5B1EAD99" w14:textId="15A38711" w:rsidR="005F4688" w:rsidRPr="00CF0D8A" w:rsidRDefault="00C94E7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F0D8A">
        <w:rPr>
          <w:rFonts w:ascii="Arial" w:hAnsi="Arial" w:cs="Arial"/>
          <w:color w:val="000000" w:themeColor="text1"/>
          <w:w w:val="110"/>
        </w:rPr>
        <w:t>The membership shall be as follows</w:t>
      </w:r>
      <w:r w:rsidR="003F7BFC" w:rsidRPr="00CF0D8A">
        <w:rPr>
          <w:rFonts w:ascii="Arial" w:hAnsi="Arial" w:cs="Arial"/>
          <w:color w:val="000000" w:themeColor="text1"/>
          <w:w w:val="110"/>
        </w:rPr>
        <w:t>:</w:t>
      </w:r>
    </w:p>
    <w:p w14:paraId="72701429" w14:textId="77777777" w:rsidR="00700978" w:rsidRPr="00CF0D8A" w:rsidRDefault="00700978" w:rsidP="00700978">
      <w:pPr>
        <w:rPr>
          <w:rFonts w:ascii="Arial" w:hAnsi="Arial" w:cs="Arial"/>
        </w:rPr>
      </w:pPr>
    </w:p>
    <w:p w14:paraId="06B265A3" w14:textId="1D4026D7" w:rsidR="009C45E7" w:rsidRPr="00CF0D8A" w:rsidRDefault="00700978" w:rsidP="00BA713F">
      <w:pPr>
        <w:ind w:left="1134"/>
        <w:rPr>
          <w:rFonts w:ascii="Arial" w:hAnsi="Arial" w:cs="Arial"/>
          <w:b/>
          <w:bCs/>
        </w:rPr>
      </w:pPr>
      <w:r w:rsidRPr="00CF0D8A">
        <w:rPr>
          <w:rFonts w:ascii="Arial" w:hAnsi="Arial" w:cs="Arial"/>
          <w:b/>
          <w:bCs/>
        </w:rPr>
        <w:t>Ex Officio</w:t>
      </w:r>
    </w:p>
    <w:p w14:paraId="767DD71D" w14:textId="71FE52D0" w:rsidR="002E5FEB" w:rsidRPr="00CF0D8A" w:rsidRDefault="00347D3D">
      <w:pPr>
        <w:pStyle w:val="ListParagraph"/>
        <w:numPr>
          <w:ilvl w:val="0"/>
          <w:numId w:val="5"/>
        </w:numPr>
        <w:ind w:left="1418" w:hanging="284"/>
        <w:rPr>
          <w:rFonts w:ascii="Arial" w:hAnsi="Arial" w:cs="Arial"/>
        </w:rPr>
      </w:pPr>
      <w:r w:rsidRPr="00347D3D">
        <w:rPr>
          <w:rFonts w:ascii="Arial" w:hAnsi="Arial" w:cs="Arial"/>
          <w:i/>
          <w:iCs/>
        </w:rPr>
        <w:t>Insert job role (not names)</w:t>
      </w:r>
      <w:r>
        <w:rPr>
          <w:rFonts w:ascii="Arial" w:hAnsi="Arial" w:cs="Arial"/>
        </w:rPr>
        <w:t xml:space="preserve"> </w:t>
      </w:r>
      <w:r w:rsidR="00A84E75" w:rsidRPr="73F92B0C">
        <w:rPr>
          <w:rFonts w:ascii="Arial" w:hAnsi="Arial" w:cs="Arial"/>
          <w:i/>
          <w:iCs/>
        </w:rPr>
        <w:t>(Chair)</w:t>
      </w:r>
    </w:p>
    <w:p w14:paraId="39B3E3E4" w14:textId="6B99708C" w:rsidR="00FD648E" w:rsidRPr="00347D3D" w:rsidRDefault="00244B46">
      <w:pPr>
        <w:pStyle w:val="ListParagraph"/>
        <w:numPr>
          <w:ilvl w:val="0"/>
          <w:numId w:val="5"/>
        </w:numPr>
        <w:ind w:left="1418" w:hanging="284"/>
        <w:rPr>
          <w:rFonts w:ascii="Arial" w:hAnsi="Arial" w:cs="Arial"/>
        </w:rPr>
      </w:pPr>
      <w:r w:rsidRPr="000E24ED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V</w:t>
      </w:r>
      <w:r w:rsidRPr="000E24ED">
        <w:rPr>
          <w:rFonts w:ascii="Arial" w:hAnsi="Arial" w:cs="Arial"/>
          <w:i/>
          <w:iCs/>
        </w:rPr>
        <w:t>ice-chair)</w:t>
      </w:r>
    </w:p>
    <w:p w14:paraId="212E0E14" w14:textId="77777777" w:rsidR="00347D3D" w:rsidRPr="00347D3D" w:rsidRDefault="00347D3D">
      <w:pPr>
        <w:pStyle w:val="ListParagraph"/>
        <w:numPr>
          <w:ilvl w:val="0"/>
          <w:numId w:val="5"/>
        </w:numPr>
        <w:ind w:left="1418" w:hanging="284"/>
        <w:rPr>
          <w:rFonts w:ascii="Arial" w:hAnsi="Arial" w:cs="Arial"/>
        </w:rPr>
      </w:pPr>
    </w:p>
    <w:p w14:paraId="50D08F0A" w14:textId="77777777" w:rsidR="00347D3D" w:rsidRPr="00347D3D" w:rsidRDefault="00347D3D" w:rsidP="00347D3D">
      <w:pPr>
        <w:rPr>
          <w:rFonts w:ascii="Arial" w:hAnsi="Arial" w:cs="Arial"/>
        </w:rPr>
      </w:pPr>
    </w:p>
    <w:p w14:paraId="3A652CA1" w14:textId="6887F289" w:rsidR="009A03DA" w:rsidRPr="00CF0D8A" w:rsidRDefault="00CE786C" w:rsidP="009A03DA">
      <w:pPr>
        <w:ind w:left="1134"/>
        <w:rPr>
          <w:rFonts w:ascii="Arial" w:hAnsi="Arial" w:cs="Arial"/>
          <w:b/>
          <w:bCs/>
        </w:rPr>
      </w:pPr>
      <w:r w:rsidRPr="00CF0D8A">
        <w:rPr>
          <w:rFonts w:ascii="Arial" w:hAnsi="Arial" w:cs="Arial"/>
          <w:b/>
          <w:bCs/>
        </w:rPr>
        <w:t>Other Members</w:t>
      </w:r>
    </w:p>
    <w:p w14:paraId="312B0F01" w14:textId="045CF105" w:rsidR="00CE786C" w:rsidRPr="00347D3D" w:rsidRDefault="00347D3D" w:rsidP="00347D3D">
      <w:pPr>
        <w:pStyle w:val="ListParagraph"/>
        <w:numPr>
          <w:ilvl w:val="0"/>
          <w:numId w:val="5"/>
        </w:numPr>
        <w:ind w:left="709" w:firstLine="414"/>
        <w:rPr>
          <w:rFonts w:ascii="Arial" w:hAnsi="Arial" w:cs="Arial"/>
          <w:i/>
          <w:iCs/>
        </w:rPr>
      </w:pPr>
      <w:r w:rsidRPr="00347D3D">
        <w:rPr>
          <w:rFonts w:ascii="Arial" w:hAnsi="Arial" w:cs="Arial"/>
          <w:i/>
          <w:iCs/>
        </w:rPr>
        <w:t xml:space="preserve">List as required </w:t>
      </w:r>
    </w:p>
    <w:p w14:paraId="5799F9BB" w14:textId="77777777" w:rsidR="009A03DA" w:rsidRPr="00CF0D8A" w:rsidRDefault="009A03DA" w:rsidP="00776DAD">
      <w:pPr>
        <w:rPr>
          <w:rFonts w:ascii="Arial" w:hAnsi="Arial" w:cs="Arial"/>
        </w:rPr>
      </w:pPr>
    </w:p>
    <w:p w14:paraId="58A82F78" w14:textId="2F2BC3EE" w:rsidR="00D427BD" w:rsidRDefault="005D2446" w:rsidP="00CF612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47D3D">
        <w:rPr>
          <w:rFonts w:ascii="Arial" w:hAnsi="Arial" w:cs="Arial"/>
        </w:rPr>
        <w:t xml:space="preserve">The </w:t>
      </w:r>
      <w:r w:rsidR="004A3086" w:rsidRPr="00347D3D">
        <w:rPr>
          <w:rFonts w:ascii="Arial" w:hAnsi="Arial" w:cs="Arial"/>
        </w:rPr>
        <w:t xml:space="preserve">Other </w:t>
      </w:r>
      <w:r w:rsidR="00D83983" w:rsidRPr="00347D3D">
        <w:rPr>
          <w:rFonts w:ascii="Arial" w:hAnsi="Arial" w:cs="Arial"/>
        </w:rPr>
        <w:t xml:space="preserve">Members of the </w:t>
      </w:r>
      <w:r w:rsidR="00661C9D">
        <w:rPr>
          <w:rFonts w:ascii="Arial" w:hAnsi="Arial" w:cs="Arial"/>
        </w:rPr>
        <w:t>Committee/</w:t>
      </w:r>
      <w:r w:rsidR="00B2428E" w:rsidRPr="00347D3D">
        <w:rPr>
          <w:rFonts w:ascii="Arial" w:hAnsi="Arial" w:cs="Arial"/>
        </w:rPr>
        <w:t>Board</w:t>
      </w:r>
      <w:r w:rsidR="00D83983" w:rsidRPr="00347D3D">
        <w:rPr>
          <w:rFonts w:ascii="Arial" w:hAnsi="Arial" w:cs="Arial"/>
        </w:rPr>
        <w:t xml:space="preserve"> shall </w:t>
      </w:r>
      <w:r w:rsidR="00570801" w:rsidRPr="00347D3D">
        <w:rPr>
          <w:rFonts w:ascii="Arial" w:hAnsi="Arial" w:cs="Arial"/>
        </w:rPr>
        <w:t xml:space="preserve">normally </w:t>
      </w:r>
      <w:r w:rsidR="00B647EF" w:rsidRPr="00347D3D">
        <w:rPr>
          <w:rFonts w:ascii="Arial" w:hAnsi="Arial" w:cs="Arial"/>
        </w:rPr>
        <w:t xml:space="preserve">be appointed </w:t>
      </w:r>
      <w:r w:rsidR="004A3086" w:rsidRPr="00347D3D">
        <w:rPr>
          <w:rFonts w:ascii="Arial" w:hAnsi="Arial" w:cs="Arial"/>
        </w:rPr>
        <w:t xml:space="preserve">annually </w:t>
      </w:r>
      <w:r w:rsidR="00B647EF" w:rsidRPr="00347D3D">
        <w:rPr>
          <w:rFonts w:ascii="Arial" w:hAnsi="Arial" w:cs="Arial"/>
        </w:rPr>
        <w:t>to the Committee</w:t>
      </w:r>
      <w:r w:rsidR="00661C9D">
        <w:rPr>
          <w:rFonts w:ascii="Arial" w:hAnsi="Arial" w:cs="Arial"/>
        </w:rPr>
        <w:t>/Board</w:t>
      </w:r>
      <w:r w:rsidR="00B647EF" w:rsidRPr="00347D3D">
        <w:rPr>
          <w:rFonts w:ascii="Arial" w:hAnsi="Arial" w:cs="Arial"/>
        </w:rPr>
        <w:t xml:space="preserve"> </w:t>
      </w:r>
      <w:r w:rsidR="004A3086" w:rsidRPr="00347D3D">
        <w:rPr>
          <w:rFonts w:ascii="Arial" w:hAnsi="Arial" w:cs="Arial"/>
        </w:rPr>
        <w:t xml:space="preserve">by the </w:t>
      </w:r>
      <w:r w:rsidR="00A37860" w:rsidRPr="00347D3D">
        <w:rPr>
          <w:rFonts w:ascii="Arial" w:hAnsi="Arial" w:cs="Arial"/>
        </w:rPr>
        <w:t>Chair</w:t>
      </w:r>
      <w:r w:rsidR="00C16929" w:rsidRPr="00347D3D">
        <w:rPr>
          <w:rFonts w:ascii="Arial" w:hAnsi="Arial" w:cs="Arial"/>
        </w:rPr>
        <w:t>.</w:t>
      </w:r>
      <w:r w:rsidR="00B53E23" w:rsidRPr="00347D3D">
        <w:rPr>
          <w:rFonts w:ascii="Arial" w:hAnsi="Arial" w:cs="Arial"/>
        </w:rPr>
        <w:t xml:space="preserve"> </w:t>
      </w:r>
      <w:r w:rsidR="0077259B">
        <w:rPr>
          <w:rFonts w:ascii="Arial" w:hAnsi="Arial" w:cs="Arial"/>
        </w:rPr>
        <w:t>(</w:t>
      </w:r>
      <w:r w:rsidR="0077259B">
        <w:rPr>
          <w:rFonts w:ascii="Arial" w:hAnsi="Arial" w:cs="Arial"/>
          <w:i/>
          <w:iCs/>
        </w:rPr>
        <w:t>Delete if not relevant).</w:t>
      </w:r>
    </w:p>
    <w:p w14:paraId="1DD5B65D" w14:textId="77777777" w:rsidR="00347D3D" w:rsidRPr="00347D3D" w:rsidRDefault="00347D3D" w:rsidP="00347D3D">
      <w:pPr>
        <w:rPr>
          <w:rFonts w:ascii="Arial" w:hAnsi="Arial" w:cs="Arial"/>
        </w:rPr>
      </w:pPr>
    </w:p>
    <w:p w14:paraId="48069352" w14:textId="4DFD43CF" w:rsidR="00CF612B" w:rsidRPr="00CF0D8A" w:rsidRDefault="00CF612B" w:rsidP="00FF6CE9">
      <w:pPr>
        <w:rPr>
          <w:rFonts w:ascii="Arial" w:hAnsi="Arial" w:cs="Arial"/>
          <w:b/>
        </w:rPr>
      </w:pPr>
      <w:r w:rsidRPr="00CF0D8A">
        <w:rPr>
          <w:rFonts w:ascii="Arial" w:hAnsi="Arial" w:cs="Arial"/>
          <w:b/>
        </w:rPr>
        <w:t>4.</w:t>
      </w:r>
      <w:r w:rsidRPr="00CF0D8A">
        <w:rPr>
          <w:rFonts w:ascii="Arial" w:hAnsi="Arial" w:cs="Arial"/>
          <w:b/>
        </w:rPr>
        <w:tab/>
        <w:t>Attendance at meetings</w:t>
      </w:r>
    </w:p>
    <w:p w14:paraId="45DBE1A5" w14:textId="77777777" w:rsidR="0000263A" w:rsidRPr="00CF0D8A" w:rsidRDefault="0000263A" w:rsidP="0000263A">
      <w:pPr>
        <w:rPr>
          <w:rFonts w:ascii="Arial" w:hAnsi="Arial" w:cs="Arial"/>
        </w:rPr>
      </w:pPr>
    </w:p>
    <w:p w14:paraId="080ED2BB" w14:textId="7C94DB63" w:rsidR="00DF106C" w:rsidRPr="00CF0D8A" w:rsidRDefault="004F621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F0D8A">
        <w:rPr>
          <w:rFonts w:ascii="Arial" w:hAnsi="Arial" w:cs="Arial"/>
        </w:rPr>
        <w:t xml:space="preserve">At the discretion of the Chair, other staff who are not members of the </w:t>
      </w:r>
      <w:r w:rsidR="00B2428E">
        <w:rPr>
          <w:rFonts w:ascii="Arial" w:hAnsi="Arial" w:cs="Arial"/>
        </w:rPr>
        <w:t>Board</w:t>
      </w:r>
      <w:r w:rsidR="00661C9D">
        <w:rPr>
          <w:rFonts w:ascii="Arial" w:hAnsi="Arial" w:cs="Arial"/>
        </w:rPr>
        <w:t xml:space="preserve">/Committee </w:t>
      </w:r>
      <w:r w:rsidRPr="00CF0D8A">
        <w:rPr>
          <w:rFonts w:ascii="Arial" w:hAnsi="Arial" w:cs="Arial"/>
        </w:rPr>
        <w:t>may be invited to attend on an ad hoc basis for specific items where their attendance can inform and support the Committee</w:t>
      </w:r>
      <w:r w:rsidR="00076E7D">
        <w:rPr>
          <w:rFonts w:ascii="Arial" w:hAnsi="Arial" w:cs="Arial"/>
        </w:rPr>
        <w:t>/Board</w:t>
      </w:r>
      <w:r w:rsidRPr="00CF0D8A">
        <w:rPr>
          <w:rFonts w:ascii="Arial" w:hAnsi="Arial" w:cs="Arial"/>
        </w:rPr>
        <w:t xml:space="preserve">. </w:t>
      </w:r>
    </w:p>
    <w:p w14:paraId="2408DB7C" w14:textId="77777777" w:rsidR="00AC4E97" w:rsidRPr="00CF0D8A" w:rsidRDefault="00AC4E97" w:rsidP="00AC4E97">
      <w:pPr>
        <w:pStyle w:val="BodyText"/>
        <w:ind w:left="720"/>
        <w:rPr>
          <w:color w:val="000000" w:themeColor="text1"/>
          <w:w w:val="105"/>
          <w:sz w:val="24"/>
          <w:szCs w:val="24"/>
        </w:rPr>
      </w:pPr>
    </w:p>
    <w:p w14:paraId="7F3A76A3" w14:textId="756C2BD0" w:rsidR="00102009" w:rsidRDefault="0040537D" w:rsidP="001C27BF">
      <w:pPr>
        <w:rPr>
          <w:rFonts w:ascii="Arial" w:hAnsi="Arial" w:cs="Arial"/>
          <w:b/>
        </w:rPr>
      </w:pPr>
      <w:r w:rsidRPr="00CF0D8A">
        <w:rPr>
          <w:rFonts w:ascii="Arial" w:hAnsi="Arial" w:cs="Arial"/>
          <w:b/>
        </w:rPr>
        <w:t>5</w:t>
      </w:r>
      <w:r w:rsidR="001C27BF" w:rsidRPr="00CF0D8A">
        <w:rPr>
          <w:rFonts w:ascii="Arial" w:hAnsi="Arial" w:cs="Arial"/>
          <w:b/>
        </w:rPr>
        <w:t xml:space="preserve">. </w:t>
      </w:r>
      <w:r w:rsidR="00F37FD6" w:rsidRPr="00CF0D8A">
        <w:rPr>
          <w:rFonts w:ascii="Arial" w:hAnsi="Arial" w:cs="Arial"/>
          <w:b/>
        </w:rPr>
        <w:tab/>
      </w:r>
      <w:r w:rsidR="00161EF9">
        <w:rPr>
          <w:rFonts w:ascii="Arial" w:hAnsi="Arial" w:cs="Arial"/>
          <w:b/>
        </w:rPr>
        <w:t>Frequency of meetings</w:t>
      </w:r>
    </w:p>
    <w:p w14:paraId="2ACEB854" w14:textId="77777777" w:rsidR="00161EF9" w:rsidRDefault="00161EF9" w:rsidP="001C27BF">
      <w:pPr>
        <w:rPr>
          <w:rFonts w:ascii="Arial" w:hAnsi="Arial" w:cs="Arial"/>
          <w:b/>
        </w:rPr>
      </w:pPr>
    </w:p>
    <w:p w14:paraId="3AB74CE6" w14:textId="2E943E30" w:rsidR="00161EF9" w:rsidRDefault="00161EF9" w:rsidP="001C27B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5.1</w:t>
      </w:r>
      <w:r>
        <w:rPr>
          <w:rFonts w:ascii="Arial" w:hAnsi="Arial" w:cs="Arial"/>
          <w:bCs/>
        </w:rPr>
        <w:tab/>
        <w:t xml:space="preserve">The Committee/Board shall normally meet …………. </w:t>
      </w:r>
    </w:p>
    <w:p w14:paraId="2EF01C34" w14:textId="77777777" w:rsidR="00161EF9" w:rsidRDefault="00161EF9" w:rsidP="001C27BF">
      <w:pPr>
        <w:rPr>
          <w:rFonts w:ascii="Arial" w:hAnsi="Arial" w:cs="Arial"/>
          <w:bCs/>
        </w:rPr>
      </w:pPr>
    </w:p>
    <w:p w14:paraId="018C31A4" w14:textId="1D4908C1" w:rsidR="00161EF9" w:rsidRPr="00161EF9" w:rsidRDefault="00161EF9" w:rsidP="001C27B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5.2</w:t>
      </w:r>
      <w:r>
        <w:rPr>
          <w:rFonts w:ascii="Arial" w:hAnsi="Arial" w:cs="Arial"/>
          <w:bCs/>
        </w:rPr>
        <w:tab/>
        <w:t xml:space="preserve">The Chair may call additional meetings as necessary.  </w:t>
      </w:r>
    </w:p>
    <w:p w14:paraId="1F43E9E6" w14:textId="77777777" w:rsidR="00102009" w:rsidRDefault="00102009" w:rsidP="001C27BF">
      <w:pPr>
        <w:rPr>
          <w:rFonts w:ascii="Arial" w:hAnsi="Arial" w:cs="Arial"/>
          <w:b/>
        </w:rPr>
      </w:pPr>
    </w:p>
    <w:p w14:paraId="76AB326D" w14:textId="44A23539" w:rsidR="001C27BF" w:rsidRPr="00CF0D8A" w:rsidRDefault="00161EF9" w:rsidP="001C27B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ab/>
      </w:r>
      <w:r w:rsidR="009E761C" w:rsidRPr="00CF0D8A">
        <w:rPr>
          <w:rFonts w:ascii="Arial" w:hAnsi="Arial" w:cs="Arial"/>
          <w:b/>
        </w:rPr>
        <w:t xml:space="preserve">Delegated </w:t>
      </w:r>
      <w:r w:rsidR="00F37FD6" w:rsidRPr="00CF0D8A">
        <w:rPr>
          <w:rFonts w:ascii="Arial" w:hAnsi="Arial" w:cs="Arial"/>
          <w:b/>
        </w:rPr>
        <w:t>Authority</w:t>
      </w:r>
    </w:p>
    <w:p w14:paraId="0C2D76F6" w14:textId="473969BF" w:rsidR="00F37FD6" w:rsidRPr="00CF0D8A" w:rsidRDefault="00F37FD6" w:rsidP="001C27BF">
      <w:pPr>
        <w:rPr>
          <w:rFonts w:ascii="Arial" w:hAnsi="Arial" w:cs="Arial"/>
        </w:rPr>
      </w:pPr>
    </w:p>
    <w:p w14:paraId="009AAEF0" w14:textId="1F365356" w:rsidR="00F37FD6" w:rsidRPr="00CF0D8A" w:rsidRDefault="00AC3225" w:rsidP="00AC3225">
      <w:pPr>
        <w:ind w:left="709"/>
        <w:rPr>
          <w:rFonts w:ascii="Arial" w:hAnsi="Arial" w:cs="Arial"/>
        </w:rPr>
      </w:pPr>
      <w:r w:rsidRPr="00CF0D8A">
        <w:rPr>
          <w:rFonts w:ascii="Arial" w:hAnsi="Arial" w:cs="Arial"/>
        </w:rPr>
        <w:t>T</w:t>
      </w:r>
      <w:r w:rsidR="00CC7278" w:rsidRPr="00CF0D8A">
        <w:rPr>
          <w:rFonts w:ascii="Arial" w:hAnsi="Arial" w:cs="Arial"/>
        </w:rPr>
        <w:t xml:space="preserve">he </w:t>
      </w:r>
      <w:r w:rsidR="00661C9D">
        <w:rPr>
          <w:rFonts w:ascii="Arial" w:hAnsi="Arial" w:cs="Arial"/>
        </w:rPr>
        <w:t>Committee/</w:t>
      </w:r>
      <w:r w:rsidR="00B2428E">
        <w:rPr>
          <w:rFonts w:ascii="Arial" w:hAnsi="Arial" w:cs="Arial"/>
        </w:rPr>
        <w:t>Board</w:t>
      </w:r>
      <w:r w:rsidR="00CC7278" w:rsidRPr="00CF0D8A">
        <w:rPr>
          <w:rFonts w:ascii="Arial" w:hAnsi="Arial" w:cs="Arial"/>
        </w:rPr>
        <w:t xml:space="preserve"> is authorised by the </w:t>
      </w:r>
      <w:r w:rsidR="0077259B">
        <w:rPr>
          <w:rFonts w:ascii="Arial" w:hAnsi="Arial" w:cs="Arial"/>
        </w:rPr>
        <w:t xml:space="preserve">[…………………….] </w:t>
      </w:r>
      <w:r w:rsidR="00CC7278" w:rsidRPr="00CF0D8A">
        <w:rPr>
          <w:rFonts w:ascii="Arial" w:hAnsi="Arial" w:cs="Arial"/>
        </w:rPr>
        <w:t>to</w:t>
      </w:r>
      <w:r w:rsidR="00BA7BD1" w:rsidRPr="00CF0D8A">
        <w:rPr>
          <w:rFonts w:ascii="Arial" w:hAnsi="Arial" w:cs="Arial"/>
        </w:rPr>
        <w:t xml:space="preserve"> </w:t>
      </w:r>
      <w:r w:rsidR="00B31841" w:rsidRPr="00CF0D8A">
        <w:rPr>
          <w:rFonts w:ascii="Arial" w:hAnsi="Arial" w:cs="Arial"/>
        </w:rPr>
        <w:t>approve</w:t>
      </w:r>
      <w:r w:rsidR="00371556" w:rsidRPr="00CF0D8A">
        <w:rPr>
          <w:rFonts w:ascii="Arial" w:hAnsi="Arial" w:cs="Arial"/>
        </w:rPr>
        <w:t>:</w:t>
      </w:r>
    </w:p>
    <w:p w14:paraId="5C50A020" w14:textId="77777777" w:rsidR="00B31841" w:rsidRPr="00CF0D8A" w:rsidRDefault="00B31841" w:rsidP="00B31841">
      <w:pPr>
        <w:rPr>
          <w:rFonts w:ascii="Arial" w:hAnsi="Arial" w:cs="Arial"/>
        </w:rPr>
      </w:pPr>
    </w:p>
    <w:p w14:paraId="1BB0523C" w14:textId="77777777" w:rsidR="00161EF9" w:rsidRPr="00161EF9" w:rsidRDefault="00161EF9" w:rsidP="00161EF9">
      <w:pPr>
        <w:pStyle w:val="ListParagraph"/>
        <w:numPr>
          <w:ilvl w:val="0"/>
          <w:numId w:val="6"/>
        </w:numPr>
        <w:rPr>
          <w:rFonts w:ascii="Arial" w:hAnsi="Arial" w:cs="Arial"/>
          <w:vanish/>
        </w:rPr>
      </w:pPr>
    </w:p>
    <w:p w14:paraId="436F7022" w14:textId="77777777" w:rsidR="00161EF9" w:rsidRPr="00161EF9" w:rsidRDefault="00161EF9" w:rsidP="00161EF9">
      <w:pPr>
        <w:pStyle w:val="ListParagraph"/>
        <w:numPr>
          <w:ilvl w:val="0"/>
          <w:numId w:val="6"/>
        </w:numPr>
        <w:rPr>
          <w:rFonts w:ascii="Arial" w:hAnsi="Arial" w:cs="Arial"/>
          <w:vanish/>
        </w:rPr>
      </w:pPr>
    </w:p>
    <w:p w14:paraId="6FF3B4D8" w14:textId="564F835D" w:rsidR="00660800" w:rsidRPr="00CF0D8A" w:rsidRDefault="004A44A8" w:rsidP="00161EF9">
      <w:pPr>
        <w:pStyle w:val="ListParagraph"/>
        <w:numPr>
          <w:ilvl w:val="1"/>
          <w:numId w:val="6"/>
        </w:numPr>
        <w:ind w:left="360"/>
        <w:rPr>
          <w:rFonts w:ascii="Arial" w:hAnsi="Arial" w:cs="Arial"/>
        </w:rPr>
      </w:pPr>
      <w:r w:rsidRPr="00CF0D8A">
        <w:rPr>
          <w:rFonts w:ascii="Arial" w:hAnsi="Arial" w:cs="Arial"/>
        </w:rPr>
        <w:t xml:space="preserve"> </w:t>
      </w:r>
      <w:r w:rsidR="00517781" w:rsidRPr="00CF0D8A">
        <w:rPr>
          <w:rFonts w:ascii="Arial" w:hAnsi="Arial" w:cs="Arial"/>
        </w:rPr>
        <w:t xml:space="preserve"> </w:t>
      </w:r>
    </w:p>
    <w:p w14:paraId="12B5FA0C" w14:textId="77777777" w:rsidR="007652D3" w:rsidRPr="00CF0D8A" w:rsidRDefault="007652D3" w:rsidP="00F25E50">
      <w:pPr>
        <w:rPr>
          <w:rFonts w:ascii="Arial" w:hAnsi="Arial" w:cs="Arial"/>
        </w:rPr>
      </w:pPr>
    </w:p>
    <w:p w14:paraId="6A74B23C" w14:textId="1ECC5D6C" w:rsidR="0085613F" w:rsidRPr="00CF0D8A" w:rsidRDefault="0077259B">
      <w:pPr>
        <w:pStyle w:val="ListParagraph"/>
        <w:numPr>
          <w:ilvl w:val="1"/>
          <w:numId w:val="6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</w:t>
      </w:r>
      <w:r w:rsidR="000E0464" w:rsidRPr="73F92B0C">
        <w:rPr>
          <w:rFonts w:ascii="Arial" w:hAnsi="Arial" w:cs="Arial"/>
        </w:rPr>
        <w:t xml:space="preserve">; </w:t>
      </w:r>
    </w:p>
    <w:p w14:paraId="5AA29765" w14:textId="77777777" w:rsidR="00DC5051" w:rsidRPr="00CF0D8A" w:rsidRDefault="00DC5051" w:rsidP="00DC5051">
      <w:pPr>
        <w:pStyle w:val="ListParagraph"/>
        <w:rPr>
          <w:rFonts w:ascii="Arial" w:hAnsi="Arial" w:cs="Arial"/>
        </w:rPr>
      </w:pPr>
    </w:p>
    <w:p w14:paraId="19CCA354" w14:textId="2D9E868F" w:rsidR="00DC5051" w:rsidRPr="00CF0D8A" w:rsidRDefault="0077259B">
      <w:pPr>
        <w:pStyle w:val="ListParagraph"/>
        <w:numPr>
          <w:ilvl w:val="1"/>
          <w:numId w:val="6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…….</w:t>
      </w:r>
      <w:r w:rsidR="00DC5051" w:rsidRPr="00CF0D8A">
        <w:rPr>
          <w:rFonts w:ascii="Arial" w:hAnsi="Arial" w:cs="Arial"/>
        </w:rPr>
        <w:t>;</w:t>
      </w:r>
    </w:p>
    <w:p w14:paraId="47C2BFCD" w14:textId="77777777" w:rsidR="009B3F47" w:rsidRPr="00CF0D8A" w:rsidRDefault="009B3F47" w:rsidP="009B3F47">
      <w:pPr>
        <w:pStyle w:val="ListParagraph"/>
        <w:rPr>
          <w:rFonts w:ascii="Arial" w:hAnsi="Arial" w:cs="Arial"/>
        </w:rPr>
      </w:pPr>
    </w:p>
    <w:p w14:paraId="74D93E9A" w14:textId="77777777" w:rsidR="00D77856" w:rsidRPr="00CF0D8A" w:rsidRDefault="00D77856" w:rsidP="004C5471">
      <w:pPr>
        <w:rPr>
          <w:rFonts w:ascii="Arial" w:hAnsi="Arial" w:cs="Arial"/>
        </w:rPr>
      </w:pPr>
    </w:p>
    <w:p w14:paraId="56632161" w14:textId="5796AD45" w:rsidR="00F205F2" w:rsidRPr="00CF0D8A" w:rsidRDefault="00BA50DE" w:rsidP="005A52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5A5255" w:rsidRPr="00CF0D8A">
        <w:rPr>
          <w:rFonts w:ascii="Arial" w:hAnsi="Arial" w:cs="Arial"/>
          <w:b/>
        </w:rPr>
        <w:t>.</w:t>
      </w:r>
      <w:r w:rsidR="005A5255" w:rsidRPr="00CF0D8A">
        <w:rPr>
          <w:rFonts w:ascii="Arial" w:hAnsi="Arial" w:cs="Arial"/>
          <w:b/>
        </w:rPr>
        <w:tab/>
      </w:r>
      <w:r w:rsidR="00440849" w:rsidRPr="00CF0D8A">
        <w:rPr>
          <w:rFonts w:ascii="Arial" w:hAnsi="Arial" w:cs="Arial"/>
          <w:b/>
        </w:rPr>
        <w:t xml:space="preserve">Other </w:t>
      </w:r>
      <w:r w:rsidR="005A5255" w:rsidRPr="00CF0D8A">
        <w:rPr>
          <w:rFonts w:ascii="Arial" w:hAnsi="Arial" w:cs="Arial"/>
          <w:b/>
        </w:rPr>
        <w:t>Duties</w:t>
      </w:r>
    </w:p>
    <w:p w14:paraId="428F7B42" w14:textId="77777777" w:rsidR="005A5255" w:rsidRPr="00CF0D8A" w:rsidRDefault="005A5255" w:rsidP="005A5255">
      <w:pPr>
        <w:rPr>
          <w:rFonts w:ascii="Arial" w:hAnsi="Arial" w:cs="Arial"/>
        </w:rPr>
      </w:pPr>
    </w:p>
    <w:p w14:paraId="340464F3" w14:textId="12BC197A" w:rsidR="00F205F2" w:rsidRPr="00CF0D8A" w:rsidRDefault="006D5075" w:rsidP="007F5A74">
      <w:pPr>
        <w:pStyle w:val="ListParagraph"/>
        <w:ind w:left="0"/>
        <w:rPr>
          <w:rFonts w:ascii="Arial" w:hAnsi="Arial" w:cs="Arial"/>
          <w:color w:val="000000" w:themeColor="text1"/>
          <w:w w:val="110"/>
        </w:rPr>
      </w:pPr>
      <w:r w:rsidRPr="00CF0D8A">
        <w:rPr>
          <w:rFonts w:ascii="Arial" w:hAnsi="Arial" w:cs="Arial"/>
          <w:color w:val="000000" w:themeColor="text1"/>
          <w:w w:val="110"/>
        </w:rPr>
        <w:t xml:space="preserve">The </w:t>
      </w:r>
      <w:r w:rsidR="00794828" w:rsidRPr="00CF0D8A">
        <w:rPr>
          <w:rFonts w:ascii="Arial" w:hAnsi="Arial" w:cs="Arial"/>
          <w:color w:val="000000" w:themeColor="text1"/>
          <w:w w:val="110"/>
        </w:rPr>
        <w:t xml:space="preserve">other </w:t>
      </w:r>
      <w:r w:rsidRPr="00CF0D8A">
        <w:rPr>
          <w:rFonts w:ascii="Arial" w:hAnsi="Arial" w:cs="Arial"/>
          <w:color w:val="000000" w:themeColor="text1"/>
          <w:w w:val="110"/>
        </w:rPr>
        <w:t xml:space="preserve">duties of the </w:t>
      </w:r>
      <w:r w:rsidR="0077259B">
        <w:rPr>
          <w:rFonts w:ascii="Arial" w:hAnsi="Arial" w:cs="Arial"/>
          <w:color w:val="000000" w:themeColor="text1"/>
          <w:w w:val="110"/>
        </w:rPr>
        <w:t>[……………]</w:t>
      </w:r>
      <w:r w:rsidRPr="00CF0D8A">
        <w:rPr>
          <w:rFonts w:ascii="Arial" w:hAnsi="Arial" w:cs="Arial"/>
          <w:color w:val="000000" w:themeColor="text1"/>
          <w:w w:val="110"/>
        </w:rPr>
        <w:t xml:space="preserve"> shall be to:</w:t>
      </w:r>
    </w:p>
    <w:p w14:paraId="2FF3C335" w14:textId="77777777" w:rsidR="006D5075" w:rsidRPr="00CF0D8A" w:rsidRDefault="006D5075" w:rsidP="00F205F2">
      <w:pPr>
        <w:pStyle w:val="ListParagraph"/>
        <w:rPr>
          <w:rFonts w:ascii="Arial" w:hAnsi="Arial" w:cs="Arial"/>
        </w:rPr>
      </w:pPr>
    </w:p>
    <w:p w14:paraId="074BC87E" w14:textId="77777777" w:rsidR="00AE2621" w:rsidRPr="00AE2621" w:rsidRDefault="00AE2621" w:rsidP="00AE2621">
      <w:pPr>
        <w:pStyle w:val="ListParagraph"/>
        <w:numPr>
          <w:ilvl w:val="0"/>
          <w:numId w:val="4"/>
        </w:numPr>
        <w:rPr>
          <w:rFonts w:ascii="Arial" w:hAnsi="Arial" w:cs="Arial"/>
          <w:vanish/>
        </w:rPr>
      </w:pPr>
    </w:p>
    <w:p w14:paraId="0B232E6F" w14:textId="77777777" w:rsidR="00AE2621" w:rsidRPr="00AE2621" w:rsidRDefault="00AE2621" w:rsidP="00AE2621">
      <w:pPr>
        <w:pStyle w:val="ListParagraph"/>
        <w:numPr>
          <w:ilvl w:val="0"/>
          <w:numId w:val="4"/>
        </w:numPr>
        <w:rPr>
          <w:rFonts w:ascii="Arial" w:hAnsi="Arial" w:cs="Arial"/>
          <w:vanish/>
        </w:rPr>
      </w:pPr>
    </w:p>
    <w:p w14:paraId="41D5D380" w14:textId="01573F47" w:rsidR="00837D1D" w:rsidRPr="00CF0D8A" w:rsidRDefault="0077259B" w:rsidP="00AE2621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D77856">
        <w:rPr>
          <w:rFonts w:ascii="Arial" w:hAnsi="Arial" w:cs="Arial"/>
          <w:i/>
          <w:iCs/>
        </w:rPr>
        <w:t>[insert as required]</w:t>
      </w:r>
      <w:r>
        <w:rPr>
          <w:rFonts w:ascii="Arial" w:hAnsi="Arial" w:cs="Arial"/>
        </w:rPr>
        <w:t>……….</w:t>
      </w:r>
      <w:proofErr w:type="gramStart"/>
      <w:r>
        <w:rPr>
          <w:rFonts w:ascii="Arial" w:hAnsi="Arial" w:cs="Arial"/>
        </w:rPr>
        <w:t>.</w:t>
      </w:r>
      <w:r w:rsidR="00D60A5C" w:rsidRPr="00CF0D8A">
        <w:rPr>
          <w:rFonts w:ascii="Arial" w:hAnsi="Arial" w:cs="Arial"/>
        </w:rPr>
        <w:t>;</w:t>
      </w:r>
      <w:proofErr w:type="gramEnd"/>
    </w:p>
    <w:p w14:paraId="2E551960" w14:textId="77777777" w:rsidR="00D60A5C" w:rsidRPr="00CF0D8A" w:rsidRDefault="00D60A5C" w:rsidP="00D60A5C">
      <w:pPr>
        <w:pStyle w:val="ListParagraph"/>
        <w:ind w:left="709"/>
        <w:rPr>
          <w:rFonts w:ascii="Arial" w:hAnsi="Arial" w:cs="Arial"/>
        </w:rPr>
      </w:pPr>
    </w:p>
    <w:p w14:paraId="2021DA10" w14:textId="6FCD5B4A" w:rsidR="00175A60" w:rsidRDefault="00D77856" w:rsidP="00D77856">
      <w:pPr>
        <w:pStyle w:val="ListParagraph"/>
        <w:numPr>
          <w:ilvl w:val="1"/>
          <w:numId w:val="4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………….; </w:t>
      </w:r>
    </w:p>
    <w:p w14:paraId="235B8A51" w14:textId="77777777" w:rsidR="00D77856" w:rsidRPr="00D77856" w:rsidRDefault="00D77856" w:rsidP="00D77856">
      <w:pPr>
        <w:pStyle w:val="ListParagraph"/>
        <w:rPr>
          <w:rFonts w:ascii="Arial" w:hAnsi="Arial" w:cs="Arial"/>
        </w:rPr>
      </w:pPr>
    </w:p>
    <w:p w14:paraId="50388538" w14:textId="77777777" w:rsidR="00D77856" w:rsidRPr="00D77856" w:rsidRDefault="00D77856" w:rsidP="00D77856">
      <w:pPr>
        <w:rPr>
          <w:rFonts w:ascii="Arial" w:hAnsi="Arial" w:cs="Arial"/>
        </w:rPr>
      </w:pPr>
    </w:p>
    <w:p w14:paraId="4A6A57FC" w14:textId="6C766655" w:rsidR="00947BC6" w:rsidRPr="00CF0D8A" w:rsidRDefault="00AE2621" w:rsidP="00947BC6">
      <w:pPr>
        <w:ind w:left="709"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947BC6" w:rsidRPr="00CF0D8A">
        <w:rPr>
          <w:rFonts w:ascii="Arial" w:hAnsi="Arial" w:cs="Arial"/>
          <w:b/>
        </w:rPr>
        <w:t xml:space="preserve">.        </w:t>
      </w:r>
      <w:r w:rsidR="00053C05" w:rsidRPr="00CF0D8A">
        <w:rPr>
          <w:rFonts w:ascii="Arial" w:hAnsi="Arial" w:cs="Arial"/>
          <w:b/>
        </w:rPr>
        <w:t>Standing Orders</w:t>
      </w:r>
    </w:p>
    <w:p w14:paraId="433142F2" w14:textId="77777777" w:rsidR="00993877" w:rsidRPr="00CF0D8A" w:rsidRDefault="00993877" w:rsidP="005161A0">
      <w:pPr>
        <w:rPr>
          <w:rFonts w:ascii="Arial" w:hAnsi="Arial" w:cs="Arial"/>
          <w:b/>
        </w:rPr>
      </w:pPr>
    </w:p>
    <w:p w14:paraId="5AB41D06" w14:textId="6D71A7C7" w:rsidR="00053C05" w:rsidRPr="00CF0D8A" w:rsidRDefault="00AE2621" w:rsidP="00CD2157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  <w:bCs/>
        </w:rPr>
        <w:t>8</w:t>
      </w:r>
      <w:r w:rsidR="00053C05" w:rsidRPr="00CF0D8A">
        <w:rPr>
          <w:rFonts w:ascii="Arial" w:hAnsi="Arial" w:cs="Arial"/>
          <w:bCs/>
        </w:rPr>
        <w:t xml:space="preserve">.1      </w:t>
      </w:r>
      <w:r w:rsidR="002B2A08" w:rsidRPr="00CF0D8A">
        <w:rPr>
          <w:rFonts w:ascii="Arial" w:hAnsi="Arial" w:cs="Arial"/>
          <w:bCs/>
        </w:rPr>
        <w:t xml:space="preserve">The </w:t>
      </w:r>
      <w:r w:rsidR="00B2428E">
        <w:rPr>
          <w:rFonts w:ascii="Arial" w:hAnsi="Arial" w:cs="Arial"/>
          <w:bCs/>
        </w:rPr>
        <w:t>Board</w:t>
      </w:r>
      <w:r w:rsidR="002B2A08" w:rsidRPr="00CF0D8A">
        <w:rPr>
          <w:rFonts w:ascii="Arial" w:hAnsi="Arial" w:cs="Arial"/>
          <w:bCs/>
        </w:rPr>
        <w:t xml:space="preserve"> must adhere to the </w:t>
      </w:r>
      <w:hyperlink r:id="rId11" w:history="1">
        <w:r w:rsidR="002B2A08" w:rsidRPr="00CF0D8A">
          <w:rPr>
            <w:rStyle w:val="Hyperlink"/>
            <w:rFonts w:ascii="Arial" w:hAnsi="Arial" w:cs="Arial"/>
            <w:bCs/>
          </w:rPr>
          <w:t xml:space="preserve">Standing Orders for Academic </w:t>
        </w:r>
        <w:r w:rsidR="00CD48B3" w:rsidRPr="00CF0D8A">
          <w:rPr>
            <w:rStyle w:val="Hyperlink"/>
            <w:rFonts w:ascii="Arial" w:hAnsi="Arial" w:cs="Arial"/>
            <w:bCs/>
          </w:rPr>
          <w:t xml:space="preserve">and Executive </w:t>
        </w:r>
        <w:r w:rsidR="002B2A08" w:rsidRPr="00CF0D8A">
          <w:rPr>
            <w:rStyle w:val="Hyperlink"/>
            <w:rFonts w:ascii="Arial" w:hAnsi="Arial" w:cs="Arial"/>
            <w:bCs/>
          </w:rPr>
          <w:t>Committees</w:t>
        </w:r>
      </w:hyperlink>
      <w:r w:rsidR="00006FB2" w:rsidRPr="00CF0D8A">
        <w:rPr>
          <w:rFonts w:ascii="Arial" w:hAnsi="Arial" w:cs="Arial"/>
          <w:bCs/>
        </w:rPr>
        <w:t>.</w:t>
      </w:r>
      <w:r w:rsidR="00CD2157" w:rsidRPr="00CF0D8A">
        <w:rPr>
          <w:rFonts w:ascii="Arial" w:hAnsi="Arial" w:cs="Arial"/>
        </w:rPr>
        <w:t xml:space="preserve"> </w:t>
      </w:r>
    </w:p>
    <w:p w14:paraId="4C287E68" w14:textId="471466BA" w:rsidR="00E71ED3" w:rsidRPr="00CF0D8A" w:rsidRDefault="00E71ED3" w:rsidP="00CD2157">
      <w:pPr>
        <w:ind w:left="709" w:hanging="709"/>
        <w:rPr>
          <w:rFonts w:ascii="Arial" w:hAnsi="Arial" w:cs="Arial"/>
        </w:rPr>
      </w:pPr>
    </w:p>
    <w:p w14:paraId="51D9E39B" w14:textId="77777777" w:rsidR="00D77856" w:rsidRDefault="00D77856" w:rsidP="00CD2157">
      <w:pPr>
        <w:ind w:left="709" w:hanging="709"/>
        <w:rPr>
          <w:rFonts w:ascii="Arial" w:hAnsi="Arial" w:cs="Arial"/>
        </w:rPr>
      </w:pPr>
    </w:p>
    <w:p w14:paraId="4F519F2B" w14:textId="77777777" w:rsidR="00D77856" w:rsidRDefault="00D77856" w:rsidP="00CD2157">
      <w:pPr>
        <w:ind w:left="709" w:hanging="709"/>
        <w:rPr>
          <w:rFonts w:ascii="Arial" w:hAnsi="Arial" w:cs="Arial"/>
        </w:rPr>
      </w:pPr>
    </w:p>
    <w:p w14:paraId="74B5B74C" w14:textId="2D34E247" w:rsidR="00510B3C" w:rsidRPr="00CF0D8A" w:rsidRDefault="00D77856" w:rsidP="00CD2157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Month / Year </w:t>
      </w:r>
      <w:r w:rsidR="29C5C36E" w:rsidRPr="73F92B0C">
        <w:rPr>
          <w:rFonts w:ascii="Arial" w:hAnsi="Arial" w:cs="Arial"/>
        </w:rPr>
        <w:t xml:space="preserve"> </w:t>
      </w:r>
    </w:p>
    <w:p w14:paraId="24D81EB1" w14:textId="12B86046" w:rsidR="00510B3C" w:rsidRPr="00CF0D8A" w:rsidRDefault="00510B3C" w:rsidP="00CD2157">
      <w:pPr>
        <w:ind w:left="709" w:hanging="709"/>
        <w:rPr>
          <w:rFonts w:ascii="Arial" w:hAnsi="Arial" w:cs="Arial"/>
        </w:rPr>
      </w:pPr>
      <w:r w:rsidRPr="00CF0D8A">
        <w:rPr>
          <w:rFonts w:ascii="Arial" w:hAnsi="Arial" w:cs="Arial"/>
        </w:rPr>
        <w:t xml:space="preserve">Document owner: </w:t>
      </w:r>
      <w:r w:rsidR="00D77856">
        <w:rPr>
          <w:rFonts w:ascii="Arial" w:hAnsi="Arial" w:cs="Arial"/>
        </w:rPr>
        <w:t xml:space="preserve"> </w:t>
      </w:r>
    </w:p>
    <w:p w14:paraId="55F30966" w14:textId="77777777" w:rsidR="00E71ED3" w:rsidRPr="00CF0D8A" w:rsidRDefault="00E71ED3" w:rsidP="00E71ED3">
      <w:pPr>
        <w:rPr>
          <w:rFonts w:ascii="Arial" w:hAnsi="Arial" w:cs="Arial"/>
        </w:rPr>
      </w:pPr>
    </w:p>
    <w:p w14:paraId="461D9D7F" w14:textId="77777777" w:rsidR="00E71ED3" w:rsidRPr="00CF0D8A" w:rsidRDefault="00E71ED3" w:rsidP="00E71ED3">
      <w:pPr>
        <w:pStyle w:val="ListParagraph"/>
        <w:ind w:left="709"/>
        <w:rPr>
          <w:rFonts w:ascii="Arial" w:hAnsi="Arial" w:cs="Arial"/>
        </w:rPr>
      </w:pPr>
    </w:p>
    <w:p w14:paraId="792FE3C8" w14:textId="77777777" w:rsidR="00E71ED3" w:rsidRPr="00CF0D8A" w:rsidRDefault="00E71ED3" w:rsidP="00E71ED3">
      <w:pPr>
        <w:pStyle w:val="ListParagraph"/>
        <w:rPr>
          <w:rFonts w:ascii="Arial" w:hAnsi="Arial" w:cs="Arial"/>
        </w:rPr>
      </w:pPr>
    </w:p>
    <w:p w14:paraId="350CE7CF" w14:textId="77777777" w:rsidR="00E71ED3" w:rsidRPr="00CF0D8A" w:rsidRDefault="00E71ED3" w:rsidP="00E71ED3">
      <w:pPr>
        <w:rPr>
          <w:rFonts w:ascii="Arial" w:hAnsi="Arial" w:cs="Arial"/>
        </w:rPr>
      </w:pPr>
    </w:p>
    <w:p w14:paraId="4B25CEC2" w14:textId="77777777" w:rsidR="00E71ED3" w:rsidRPr="00CF0D8A" w:rsidRDefault="00E71ED3" w:rsidP="00E71ED3">
      <w:pPr>
        <w:pStyle w:val="ListParagraph"/>
        <w:rPr>
          <w:rFonts w:ascii="Arial" w:hAnsi="Arial" w:cs="Arial"/>
        </w:rPr>
      </w:pPr>
    </w:p>
    <w:p w14:paraId="5E87B4A8" w14:textId="77777777" w:rsidR="00E71ED3" w:rsidRDefault="00E71ED3" w:rsidP="00CD2157">
      <w:pPr>
        <w:ind w:left="709" w:hanging="709"/>
        <w:rPr>
          <w:rFonts w:ascii="Arial" w:hAnsi="Arial" w:cs="Arial"/>
        </w:rPr>
      </w:pPr>
    </w:p>
    <w:p w14:paraId="3FCF5772" w14:textId="77777777" w:rsidR="00AE2621" w:rsidRDefault="00AE2621" w:rsidP="00CD2157">
      <w:pPr>
        <w:ind w:left="709" w:hanging="709"/>
        <w:rPr>
          <w:rFonts w:ascii="Arial" w:hAnsi="Arial" w:cs="Arial"/>
        </w:rPr>
      </w:pPr>
    </w:p>
    <w:p w14:paraId="7ACA648D" w14:textId="77777777" w:rsidR="00AE2621" w:rsidRDefault="00AE2621" w:rsidP="00CD2157">
      <w:pPr>
        <w:ind w:left="709" w:hanging="709"/>
        <w:rPr>
          <w:rFonts w:ascii="Arial" w:hAnsi="Arial" w:cs="Arial"/>
        </w:rPr>
      </w:pPr>
    </w:p>
    <w:p w14:paraId="781D08A8" w14:textId="77777777" w:rsidR="00AE2621" w:rsidRDefault="00AE2621" w:rsidP="00CD2157">
      <w:pPr>
        <w:ind w:left="709" w:hanging="709"/>
        <w:rPr>
          <w:rFonts w:ascii="Arial" w:hAnsi="Arial" w:cs="Arial"/>
        </w:rPr>
      </w:pPr>
    </w:p>
    <w:p w14:paraId="545EBE45" w14:textId="77777777" w:rsidR="00AE2621" w:rsidRDefault="00AE2621" w:rsidP="00CD2157">
      <w:pPr>
        <w:ind w:left="709" w:hanging="709"/>
        <w:rPr>
          <w:rFonts w:ascii="Arial" w:hAnsi="Arial" w:cs="Arial"/>
        </w:rPr>
      </w:pPr>
    </w:p>
    <w:p w14:paraId="57F4C1FA" w14:textId="77777777" w:rsidR="00AE2621" w:rsidRDefault="00AE2621" w:rsidP="00CD2157">
      <w:pPr>
        <w:ind w:left="709" w:hanging="709"/>
        <w:rPr>
          <w:rFonts w:ascii="Arial" w:hAnsi="Arial" w:cs="Arial"/>
        </w:rPr>
      </w:pPr>
    </w:p>
    <w:p w14:paraId="35491A51" w14:textId="77777777" w:rsidR="00AE2621" w:rsidRDefault="00AE2621" w:rsidP="00CD2157">
      <w:pPr>
        <w:ind w:left="709" w:hanging="709"/>
        <w:rPr>
          <w:rFonts w:ascii="Arial" w:hAnsi="Arial" w:cs="Arial"/>
        </w:rPr>
      </w:pPr>
    </w:p>
    <w:p w14:paraId="5C957DC8" w14:textId="77777777" w:rsidR="00AE2621" w:rsidRDefault="00AE2621" w:rsidP="00CD2157">
      <w:pPr>
        <w:ind w:left="709" w:hanging="709"/>
        <w:rPr>
          <w:rFonts w:ascii="Arial" w:hAnsi="Arial" w:cs="Arial"/>
        </w:rPr>
      </w:pPr>
    </w:p>
    <w:p w14:paraId="26572AC0" w14:textId="77777777" w:rsidR="00AE2621" w:rsidRDefault="00AE2621" w:rsidP="00CD2157">
      <w:pPr>
        <w:ind w:left="709" w:hanging="709"/>
        <w:rPr>
          <w:rFonts w:ascii="Arial" w:hAnsi="Arial" w:cs="Arial"/>
        </w:rPr>
      </w:pPr>
    </w:p>
    <w:p w14:paraId="6F03C9E8" w14:textId="77777777" w:rsidR="00AE2621" w:rsidRDefault="00AE2621" w:rsidP="00CD2157">
      <w:pPr>
        <w:ind w:left="709" w:hanging="709"/>
        <w:rPr>
          <w:rFonts w:ascii="Arial" w:hAnsi="Arial" w:cs="Arial"/>
        </w:rPr>
      </w:pPr>
    </w:p>
    <w:p w14:paraId="7E6571FF" w14:textId="77777777" w:rsidR="00AE2621" w:rsidRDefault="00AE2621" w:rsidP="00CD2157">
      <w:pPr>
        <w:ind w:left="709" w:hanging="709"/>
        <w:rPr>
          <w:rFonts w:ascii="Arial" w:hAnsi="Arial" w:cs="Arial"/>
        </w:rPr>
      </w:pPr>
    </w:p>
    <w:p w14:paraId="09C14B21" w14:textId="77777777" w:rsidR="00AE2621" w:rsidRDefault="00AE2621" w:rsidP="00CD2157">
      <w:pPr>
        <w:ind w:left="709" w:hanging="709"/>
        <w:rPr>
          <w:rFonts w:ascii="Arial" w:hAnsi="Arial" w:cs="Arial"/>
        </w:rPr>
      </w:pPr>
    </w:p>
    <w:p w14:paraId="61DD92C1" w14:textId="77777777" w:rsidR="00AE2621" w:rsidRDefault="00AE2621" w:rsidP="00CD2157">
      <w:pPr>
        <w:ind w:left="709" w:hanging="709"/>
        <w:rPr>
          <w:rFonts w:ascii="Arial" w:hAnsi="Arial" w:cs="Arial"/>
        </w:rPr>
      </w:pPr>
    </w:p>
    <w:p w14:paraId="07A266B4" w14:textId="77777777" w:rsidR="00AE2621" w:rsidRDefault="00AE2621" w:rsidP="00CD2157">
      <w:pPr>
        <w:ind w:left="709" w:hanging="709"/>
        <w:rPr>
          <w:rFonts w:ascii="Arial" w:hAnsi="Arial" w:cs="Arial"/>
        </w:rPr>
      </w:pPr>
    </w:p>
    <w:p w14:paraId="59125247" w14:textId="77777777" w:rsidR="00AE2621" w:rsidRDefault="00AE2621" w:rsidP="00CD2157">
      <w:pPr>
        <w:ind w:left="709" w:hanging="709"/>
        <w:rPr>
          <w:rFonts w:ascii="Arial" w:hAnsi="Arial" w:cs="Arial"/>
        </w:rPr>
      </w:pPr>
    </w:p>
    <w:p w14:paraId="14A91232" w14:textId="77777777" w:rsidR="00AE2621" w:rsidRDefault="00AE2621" w:rsidP="00CD2157">
      <w:pPr>
        <w:ind w:left="709" w:hanging="709"/>
        <w:rPr>
          <w:rFonts w:ascii="Arial" w:hAnsi="Arial" w:cs="Arial"/>
        </w:rPr>
      </w:pPr>
    </w:p>
    <w:p w14:paraId="6D342CEF" w14:textId="77777777" w:rsidR="00AE2621" w:rsidRDefault="00AE2621" w:rsidP="00CD2157">
      <w:pPr>
        <w:ind w:left="709" w:hanging="709"/>
        <w:rPr>
          <w:rFonts w:ascii="Arial" w:hAnsi="Arial" w:cs="Arial"/>
        </w:rPr>
      </w:pPr>
    </w:p>
    <w:p w14:paraId="4D6B4385" w14:textId="77777777" w:rsidR="00AE2621" w:rsidRDefault="00AE2621" w:rsidP="00CD2157">
      <w:pPr>
        <w:ind w:left="709" w:hanging="709"/>
        <w:rPr>
          <w:rFonts w:ascii="Arial" w:hAnsi="Arial" w:cs="Arial"/>
        </w:rPr>
      </w:pPr>
    </w:p>
    <w:p w14:paraId="7B05E46E" w14:textId="77777777" w:rsidR="00AE2621" w:rsidRDefault="00AE2621" w:rsidP="00CD2157">
      <w:pPr>
        <w:ind w:left="709" w:hanging="709"/>
        <w:rPr>
          <w:rFonts w:ascii="Arial" w:hAnsi="Arial" w:cs="Arial"/>
          <w:sz w:val="18"/>
          <w:szCs w:val="18"/>
        </w:rPr>
      </w:pPr>
    </w:p>
    <w:p w14:paraId="5C58B7E8" w14:textId="285D4578" w:rsidR="0013611C" w:rsidRDefault="0013611C" w:rsidP="00CD2157">
      <w:pPr>
        <w:ind w:left="709" w:hanging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April 2025</w:t>
      </w:r>
    </w:p>
    <w:p w14:paraId="61815473" w14:textId="77777777" w:rsidR="00AE2621" w:rsidRPr="00CF0D8A" w:rsidRDefault="00AE2621" w:rsidP="00CD2157">
      <w:pPr>
        <w:ind w:left="709" w:hanging="709"/>
        <w:rPr>
          <w:rFonts w:ascii="Arial" w:hAnsi="Arial" w:cs="Arial"/>
        </w:rPr>
      </w:pPr>
    </w:p>
    <w:sectPr w:rsidR="00AE2621" w:rsidRPr="00CF0D8A" w:rsidSect="00B839F1"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2E288" w14:textId="77777777" w:rsidR="00636F7A" w:rsidRDefault="00636F7A" w:rsidP="003C1132">
      <w:r>
        <w:separator/>
      </w:r>
    </w:p>
  </w:endnote>
  <w:endnote w:type="continuationSeparator" w:id="0">
    <w:p w14:paraId="1471A0FA" w14:textId="77777777" w:rsidR="00636F7A" w:rsidRDefault="00636F7A" w:rsidP="003C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784C6" w14:textId="77777777" w:rsidR="00636F7A" w:rsidRDefault="00636F7A" w:rsidP="003C1132">
      <w:r>
        <w:separator/>
      </w:r>
    </w:p>
  </w:footnote>
  <w:footnote w:type="continuationSeparator" w:id="0">
    <w:p w14:paraId="652B103B" w14:textId="77777777" w:rsidR="00636F7A" w:rsidRDefault="00636F7A" w:rsidP="003C1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23314" w14:textId="39670D8F" w:rsidR="00B839F1" w:rsidRDefault="00510B3C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17FE776" wp14:editId="147EDA6D">
          <wp:simplePos x="0" y="0"/>
          <wp:positionH relativeFrom="page">
            <wp:posOffset>5515336</wp:posOffset>
          </wp:positionH>
          <wp:positionV relativeFrom="paragraph">
            <wp:posOffset>-312927</wp:posOffset>
          </wp:positionV>
          <wp:extent cx="1548765" cy="563880"/>
          <wp:effectExtent l="0" t="0" r="0" b="0"/>
          <wp:wrapSquare wrapText="bothSides"/>
          <wp:docPr id="1" name="Picture 1" descr="University of Greenwi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iversity of Greenwic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37BFC"/>
    <w:multiLevelType w:val="hybridMultilevel"/>
    <w:tmpl w:val="3F8C66E6"/>
    <w:lvl w:ilvl="0" w:tplc="D7D8F740">
      <w:start w:val="1"/>
      <w:numFmt w:val="decimal"/>
      <w:lvlText w:val="3.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27879"/>
    <w:multiLevelType w:val="hybridMultilevel"/>
    <w:tmpl w:val="2F74D094"/>
    <w:lvl w:ilvl="0" w:tplc="08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" w15:restartNumberingAfterBreak="0">
    <w:nsid w:val="4D0B5899"/>
    <w:multiLevelType w:val="hybridMultilevel"/>
    <w:tmpl w:val="2E106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25AAC"/>
    <w:multiLevelType w:val="multilevel"/>
    <w:tmpl w:val="A44ECE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1EE0AC2"/>
    <w:multiLevelType w:val="multilevel"/>
    <w:tmpl w:val="C7406CEA"/>
    <w:lvl w:ilvl="0">
      <w:start w:val="6"/>
      <w:numFmt w:val="decimal"/>
      <w:lvlText w:val="%1"/>
      <w:lvlJc w:val="left"/>
      <w:pPr>
        <w:ind w:left="360" w:hanging="360"/>
      </w:pPr>
      <w:rPr>
        <w:rFonts w:cstheme="minorHAnsi" w:hint="default"/>
        <w:color w:val="000000" w:themeColor="text1"/>
        <w:w w:val="11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HAnsi" w:hint="default"/>
        <w:color w:val="000000" w:themeColor="text1"/>
        <w:w w:val="11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  <w:color w:val="000000" w:themeColor="text1"/>
        <w:w w:val="11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  <w:color w:val="000000" w:themeColor="text1"/>
        <w:w w:val="11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  <w:color w:val="000000" w:themeColor="text1"/>
        <w:w w:val="11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  <w:color w:val="000000" w:themeColor="text1"/>
        <w:w w:val="11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  <w:color w:val="000000" w:themeColor="text1"/>
        <w:w w:val="11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  <w:color w:val="000000" w:themeColor="text1"/>
        <w:w w:val="11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  <w:color w:val="000000" w:themeColor="text1"/>
        <w:w w:val="110"/>
      </w:rPr>
    </w:lvl>
  </w:abstractNum>
  <w:abstractNum w:abstractNumId="5" w15:restartNumberingAfterBreak="0">
    <w:nsid w:val="758707D9"/>
    <w:multiLevelType w:val="multilevel"/>
    <w:tmpl w:val="6D1C363E"/>
    <w:lvl w:ilvl="0">
      <w:start w:val="1"/>
      <w:numFmt w:val="decimal"/>
      <w:lvlText w:val="%1"/>
      <w:lvlJc w:val="left"/>
      <w:pPr>
        <w:ind w:left="360" w:hanging="360"/>
      </w:pPr>
      <w:rPr>
        <w:rFonts w:cstheme="minorHAnsi" w:hint="default"/>
        <w:color w:val="000000" w:themeColor="text1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HAnsi" w:hint="default"/>
        <w:color w:val="000000" w:themeColor="text1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  <w:color w:val="000000" w:themeColor="text1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  <w:color w:val="000000" w:themeColor="text1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  <w:color w:val="000000" w:themeColor="text1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  <w:color w:val="000000" w:themeColor="text1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  <w:color w:val="000000" w:themeColor="text1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  <w:color w:val="000000" w:themeColor="text1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  <w:color w:val="000000" w:themeColor="text1"/>
        <w:w w:val="105"/>
      </w:rPr>
    </w:lvl>
  </w:abstractNum>
  <w:abstractNum w:abstractNumId="6" w15:restartNumberingAfterBreak="0">
    <w:nsid w:val="79701EDE"/>
    <w:multiLevelType w:val="hybridMultilevel"/>
    <w:tmpl w:val="BBD2FBBC"/>
    <w:lvl w:ilvl="0" w:tplc="ED36F0F6">
      <w:start w:val="1"/>
      <w:numFmt w:val="decimal"/>
      <w:lvlText w:val="4.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A3791"/>
    <w:multiLevelType w:val="hybridMultilevel"/>
    <w:tmpl w:val="F8A0C018"/>
    <w:lvl w:ilvl="0" w:tplc="45621E6C">
      <w:start w:val="2"/>
      <w:numFmt w:val="decimal"/>
      <w:lvlText w:val="3.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566708">
    <w:abstractNumId w:val="0"/>
  </w:num>
  <w:num w:numId="2" w16cid:durableId="2111468987">
    <w:abstractNumId w:val="6"/>
  </w:num>
  <w:num w:numId="3" w16cid:durableId="1429545914">
    <w:abstractNumId w:val="7"/>
  </w:num>
  <w:num w:numId="4" w16cid:durableId="1720587047">
    <w:abstractNumId w:val="4"/>
  </w:num>
  <w:num w:numId="5" w16cid:durableId="201215365">
    <w:abstractNumId w:val="2"/>
  </w:num>
  <w:num w:numId="6" w16cid:durableId="1204488181">
    <w:abstractNumId w:val="3"/>
  </w:num>
  <w:num w:numId="7" w16cid:durableId="1843625556">
    <w:abstractNumId w:val="1"/>
  </w:num>
  <w:num w:numId="8" w16cid:durableId="51257127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31"/>
    <w:rsid w:val="0000263A"/>
    <w:rsid w:val="00002EB1"/>
    <w:rsid w:val="00004B50"/>
    <w:rsid w:val="00006FB2"/>
    <w:rsid w:val="00010620"/>
    <w:rsid w:val="00013AC7"/>
    <w:rsid w:val="000166C8"/>
    <w:rsid w:val="00017220"/>
    <w:rsid w:val="0001735D"/>
    <w:rsid w:val="000250A4"/>
    <w:rsid w:val="0003510A"/>
    <w:rsid w:val="000369E2"/>
    <w:rsid w:val="00043A18"/>
    <w:rsid w:val="00046648"/>
    <w:rsid w:val="00050F66"/>
    <w:rsid w:val="00053C05"/>
    <w:rsid w:val="00053D08"/>
    <w:rsid w:val="00056021"/>
    <w:rsid w:val="00056D38"/>
    <w:rsid w:val="00062120"/>
    <w:rsid w:val="00063CCA"/>
    <w:rsid w:val="00064BB7"/>
    <w:rsid w:val="00064C1A"/>
    <w:rsid w:val="00065899"/>
    <w:rsid w:val="000741E2"/>
    <w:rsid w:val="00076429"/>
    <w:rsid w:val="00076E7D"/>
    <w:rsid w:val="00082999"/>
    <w:rsid w:val="00084F83"/>
    <w:rsid w:val="000870B3"/>
    <w:rsid w:val="0008713A"/>
    <w:rsid w:val="00091853"/>
    <w:rsid w:val="00091F19"/>
    <w:rsid w:val="00091FBD"/>
    <w:rsid w:val="00092BE2"/>
    <w:rsid w:val="00095B96"/>
    <w:rsid w:val="000A0790"/>
    <w:rsid w:val="000B035E"/>
    <w:rsid w:val="000B5070"/>
    <w:rsid w:val="000B63A0"/>
    <w:rsid w:val="000C0781"/>
    <w:rsid w:val="000D0A79"/>
    <w:rsid w:val="000D2DF7"/>
    <w:rsid w:val="000D39D4"/>
    <w:rsid w:val="000D4B6B"/>
    <w:rsid w:val="000D749B"/>
    <w:rsid w:val="000E0464"/>
    <w:rsid w:val="000E24ED"/>
    <w:rsid w:val="000E2C6F"/>
    <w:rsid w:val="000E5436"/>
    <w:rsid w:val="000F702B"/>
    <w:rsid w:val="000F7B12"/>
    <w:rsid w:val="000F7B24"/>
    <w:rsid w:val="00102009"/>
    <w:rsid w:val="00102AAB"/>
    <w:rsid w:val="001046AB"/>
    <w:rsid w:val="00104781"/>
    <w:rsid w:val="0010559A"/>
    <w:rsid w:val="00110C5D"/>
    <w:rsid w:val="00112453"/>
    <w:rsid w:val="0011469B"/>
    <w:rsid w:val="00121A08"/>
    <w:rsid w:val="00122475"/>
    <w:rsid w:val="00122B8A"/>
    <w:rsid w:val="00130E3A"/>
    <w:rsid w:val="00131FCB"/>
    <w:rsid w:val="00132791"/>
    <w:rsid w:val="0013611C"/>
    <w:rsid w:val="00141519"/>
    <w:rsid w:val="001417D8"/>
    <w:rsid w:val="001425CC"/>
    <w:rsid w:val="00142D8B"/>
    <w:rsid w:val="00143973"/>
    <w:rsid w:val="00143DB1"/>
    <w:rsid w:val="00156786"/>
    <w:rsid w:val="00161BCA"/>
    <w:rsid w:val="00161EF9"/>
    <w:rsid w:val="00163915"/>
    <w:rsid w:val="00171C5C"/>
    <w:rsid w:val="00171FC0"/>
    <w:rsid w:val="00175A60"/>
    <w:rsid w:val="00180159"/>
    <w:rsid w:val="00182A05"/>
    <w:rsid w:val="001834A1"/>
    <w:rsid w:val="00185FEE"/>
    <w:rsid w:val="00187472"/>
    <w:rsid w:val="00190877"/>
    <w:rsid w:val="001976B3"/>
    <w:rsid w:val="001A4048"/>
    <w:rsid w:val="001A4228"/>
    <w:rsid w:val="001A67F7"/>
    <w:rsid w:val="001B1693"/>
    <w:rsid w:val="001B41DB"/>
    <w:rsid w:val="001C01B1"/>
    <w:rsid w:val="001C0BEE"/>
    <w:rsid w:val="001C27BF"/>
    <w:rsid w:val="001C6D34"/>
    <w:rsid w:val="001D2A4C"/>
    <w:rsid w:val="001E073E"/>
    <w:rsid w:val="001E2A71"/>
    <w:rsid w:val="001E2F41"/>
    <w:rsid w:val="001E432A"/>
    <w:rsid w:val="001F1BB8"/>
    <w:rsid w:val="001F3C16"/>
    <w:rsid w:val="001F555A"/>
    <w:rsid w:val="001F5681"/>
    <w:rsid w:val="00203418"/>
    <w:rsid w:val="00205171"/>
    <w:rsid w:val="00205A50"/>
    <w:rsid w:val="00220C6E"/>
    <w:rsid w:val="00220F63"/>
    <w:rsid w:val="00225FF5"/>
    <w:rsid w:val="002277F5"/>
    <w:rsid w:val="00231824"/>
    <w:rsid w:val="00233A52"/>
    <w:rsid w:val="00244B46"/>
    <w:rsid w:val="0025080D"/>
    <w:rsid w:val="00253FF1"/>
    <w:rsid w:val="00254A2D"/>
    <w:rsid w:val="00256EAB"/>
    <w:rsid w:val="00262E2A"/>
    <w:rsid w:val="00263D20"/>
    <w:rsid w:val="00266F80"/>
    <w:rsid w:val="002738B2"/>
    <w:rsid w:val="00274068"/>
    <w:rsid w:val="00284CC7"/>
    <w:rsid w:val="00291B27"/>
    <w:rsid w:val="0029380F"/>
    <w:rsid w:val="00293A9D"/>
    <w:rsid w:val="002947E1"/>
    <w:rsid w:val="002A22A6"/>
    <w:rsid w:val="002A554C"/>
    <w:rsid w:val="002A7B78"/>
    <w:rsid w:val="002B08C4"/>
    <w:rsid w:val="002B2A08"/>
    <w:rsid w:val="002B5474"/>
    <w:rsid w:val="002B7158"/>
    <w:rsid w:val="002C4B95"/>
    <w:rsid w:val="002D0FAB"/>
    <w:rsid w:val="002E0104"/>
    <w:rsid w:val="002E5FEB"/>
    <w:rsid w:val="00306420"/>
    <w:rsid w:val="0032037C"/>
    <w:rsid w:val="00320A12"/>
    <w:rsid w:val="00322176"/>
    <w:rsid w:val="00323252"/>
    <w:rsid w:val="00323EEF"/>
    <w:rsid w:val="00323F14"/>
    <w:rsid w:val="003262D2"/>
    <w:rsid w:val="003263E7"/>
    <w:rsid w:val="00331AC1"/>
    <w:rsid w:val="003335D8"/>
    <w:rsid w:val="003348B8"/>
    <w:rsid w:val="00344646"/>
    <w:rsid w:val="00347D3D"/>
    <w:rsid w:val="0036326B"/>
    <w:rsid w:val="003633BC"/>
    <w:rsid w:val="0036577A"/>
    <w:rsid w:val="0036737A"/>
    <w:rsid w:val="00367D27"/>
    <w:rsid w:val="00370120"/>
    <w:rsid w:val="00371556"/>
    <w:rsid w:val="00372BC3"/>
    <w:rsid w:val="0037532B"/>
    <w:rsid w:val="00380E6B"/>
    <w:rsid w:val="003859F6"/>
    <w:rsid w:val="00390A4E"/>
    <w:rsid w:val="003B0791"/>
    <w:rsid w:val="003B1DC3"/>
    <w:rsid w:val="003B25E7"/>
    <w:rsid w:val="003B2AF0"/>
    <w:rsid w:val="003B2FD4"/>
    <w:rsid w:val="003B3FC0"/>
    <w:rsid w:val="003B717C"/>
    <w:rsid w:val="003C0052"/>
    <w:rsid w:val="003C1132"/>
    <w:rsid w:val="003C1946"/>
    <w:rsid w:val="003C5555"/>
    <w:rsid w:val="003C6D16"/>
    <w:rsid w:val="003C7FDF"/>
    <w:rsid w:val="003D1384"/>
    <w:rsid w:val="003D46B7"/>
    <w:rsid w:val="003D5302"/>
    <w:rsid w:val="003D5CC4"/>
    <w:rsid w:val="003D6A49"/>
    <w:rsid w:val="003E023D"/>
    <w:rsid w:val="003E4355"/>
    <w:rsid w:val="003E6911"/>
    <w:rsid w:val="003F099F"/>
    <w:rsid w:val="003F2B4F"/>
    <w:rsid w:val="003F331B"/>
    <w:rsid w:val="003F7BFC"/>
    <w:rsid w:val="00402329"/>
    <w:rsid w:val="00404B52"/>
    <w:rsid w:val="0040537D"/>
    <w:rsid w:val="0041374D"/>
    <w:rsid w:val="00415216"/>
    <w:rsid w:val="0041715C"/>
    <w:rsid w:val="00420FFA"/>
    <w:rsid w:val="00423739"/>
    <w:rsid w:val="004249E9"/>
    <w:rsid w:val="00426141"/>
    <w:rsid w:val="00431302"/>
    <w:rsid w:val="00431619"/>
    <w:rsid w:val="00433A6A"/>
    <w:rsid w:val="004366E0"/>
    <w:rsid w:val="00440849"/>
    <w:rsid w:val="004438AA"/>
    <w:rsid w:val="00444909"/>
    <w:rsid w:val="00445619"/>
    <w:rsid w:val="00445A9B"/>
    <w:rsid w:val="00445DB4"/>
    <w:rsid w:val="00450770"/>
    <w:rsid w:val="004521C1"/>
    <w:rsid w:val="004534C9"/>
    <w:rsid w:val="00456278"/>
    <w:rsid w:val="004564CB"/>
    <w:rsid w:val="00464AEE"/>
    <w:rsid w:val="00465126"/>
    <w:rsid w:val="004678FA"/>
    <w:rsid w:val="00467EA8"/>
    <w:rsid w:val="004719ED"/>
    <w:rsid w:val="004762D2"/>
    <w:rsid w:val="004764DF"/>
    <w:rsid w:val="00486E6F"/>
    <w:rsid w:val="0049367C"/>
    <w:rsid w:val="00494F85"/>
    <w:rsid w:val="00496810"/>
    <w:rsid w:val="004A167E"/>
    <w:rsid w:val="004A2EDC"/>
    <w:rsid w:val="004A3086"/>
    <w:rsid w:val="004A44A8"/>
    <w:rsid w:val="004A4C40"/>
    <w:rsid w:val="004A51AC"/>
    <w:rsid w:val="004B2F21"/>
    <w:rsid w:val="004C0F93"/>
    <w:rsid w:val="004C39DB"/>
    <w:rsid w:val="004C4B8B"/>
    <w:rsid w:val="004C5471"/>
    <w:rsid w:val="004D00C0"/>
    <w:rsid w:val="004D4040"/>
    <w:rsid w:val="004D446E"/>
    <w:rsid w:val="004D5D5A"/>
    <w:rsid w:val="004E3047"/>
    <w:rsid w:val="004E61F9"/>
    <w:rsid w:val="004F06A3"/>
    <w:rsid w:val="004F2D26"/>
    <w:rsid w:val="004F535B"/>
    <w:rsid w:val="004F621E"/>
    <w:rsid w:val="0050240C"/>
    <w:rsid w:val="005029A6"/>
    <w:rsid w:val="005041AD"/>
    <w:rsid w:val="005075A0"/>
    <w:rsid w:val="00507794"/>
    <w:rsid w:val="00510B3C"/>
    <w:rsid w:val="00514958"/>
    <w:rsid w:val="005161A0"/>
    <w:rsid w:val="00516CC6"/>
    <w:rsid w:val="00517781"/>
    <w:rsid w:val="00524B5C"/>
    <w:rsid w:val="00524DC0"/>
    <w:rsid w:val="0052531E"/>
    <w:rsid w:val="00526A24"/>
    <w:rsid w:val="00530AF7"/>
    <w:rsid w:val="0053675D"/>
    <w:rsid w:val="0054024E"/>
    <w:rsid w:val="0054060C"/>
    <w:rsid w:val="00544A70"/>
    <w:rsid w:val="00545E04"/>
    <w:rsid w:val="005558A9"/>
    <w:rsid w:val="00557432"/>
    <w:rsid w:val="00562BD2"/>
    <w:rsid w:val="00564CA4"/>
    <w:rsid w:val="00570559"/>
    <w:rsid w:val="00570801"/>
    <w:rsid w:val="00573BAF"/>
    <w:rsid w:val="00573F33"/>
    <w:rsid w:val="0057428F"/>
    <w:rsid w:val="00574A99"/>
    <w:rsid w:val="00574DAC"/>
    <w:rsid w:val="005754E1"/>
    <w:rsid w:val="00580186"/>
    <w:rsid w:val="00585032"/>
    <w:rsid w:val="00585BF1"/>
    <w:rsid w:val="005875F1"/>
    <w:rsid w:val="005907CE"/>
    <w:rsid w:val="005919B0"/>
    <w:rsid w:val="005A0830"/>
    <w:rsid w:val="005A3C20"/>
    <w:rsid w:val="005A482F"/>
    <w:rsid w:val="005A5255"/>
    <w:rsid w:val="005A6AFF"/>
    <w:rsid w:val="005B0392"/>
    <w:rsid w:val="005B0471"/>
    <w:rsid w:val="005B0C34"/>
    <w:rsid w:val="005B39EE"/>
    <w:rsid w:val="005C3D04"/>
    <w:rsid w:val="005C4F74"/>
    <w:rsid w:val="005C6EFD"/>
    <w:rsid w:val="005C7F8E"/>
    <w:rsid w:val="005D0813"/>
    <w:rsid w:val="005D1A17"/>
    <w:rsid w:val="005D1BF1"/>
    <w:rsid w:val="005D2446"/>
    <w:rsid w:val="005D2AEB"/>
    <w:rsid w:val="005D6514"/>
    <w:rsid w:val="005D72F2"/>
    <w:rsid w:val="005E477B"/>
    <w:rsid w:val="005E697F"/>
    <w:rsid w:val="005F0A79"/>
    <w:rsid w:val="005F1AEE"/>
    <w:rsid w:val="005F23A8"/>
    <w:rsid w:val="005F2602"/>
    <w:rsid w:val="005F3F43"/>
    <w:rsid w:val="005F4688"/>
    <w:rsid w:val="005F6141"/>
    <w:rsid w:val="005F6713"/>
    <w:rsid w:val="006029BC"/>
    <w:rsid w:val="006043F4"/>
    <w:rsid w:val="0060480A"/>
    <w:rsid w:val="00606040"/>
    <w:rsid w:val="00610D8E"/>
    <w:rsid w:val="00611995"/>
    <w:rsid w:val="0061480E"/>
    <w:rsid w:val="0061678D"/>
    <w:rsid w:val="006207C2"/>
    <w:rsid w:val="00621B7F"/>
    <w:rsid w:val="00632B43"/>
    <w:rsid w:val="00636F7A"/>
    <w:rsid w:val="006376F8"/>
    <w:rsid w:val="00641A68"/>
    <w:rsid w:val="006437AE"/>
    <w:rsid w:val="00644DE6"/>
    <w:rsid w:val="006467AC"/>
    <w:rsid w:val="00647299"/>
    <w:rsid w:val="00652093"/>
    <w:rsid w:val="00652615"/>
    <w:rsid w:val="0065581B"/>
    <w:rsid w:val="00660800"/>
    <w:rsid w:val="00661C39"/>
    <w:rsid w:val="00661C9D"/>
    <w:rsid w:val="00663883"/>
    <w:rsid w:val="00671171"/>
    <w:rsid w:val="00671407"/>
    <w:rsid w:val="0067148C"/>
    <w:rsid w:val="00674EF5"/>
    <w:rsid w:val="0067549C"/>
    <w:rsid w:val="0067645E"/>
    <w:rsid w:val="00676D2D"/>
    <w:rsid w:val="0068121F"/>
    <w:rsid w:val="00681690"/>
    <w:rsid w:val="0068219F"/>
    <w:rsid w:val="006829C4"/>
    <w:rsid w:val="00683891"/>
    <w:rsid w:val="00684EF7"/>
    <w:rsid w:val="00685D5D"/>
    <w:rsid w:val="00687803"/>
    <w:rsid w:val="00692A56"/>
    <w:rsid w:val="006957FC"/>
    <w:rsid w:val="00697E97"/>
    <w:rsid w:val="006A1F1D"/>
    <w:rsid w:val="006B1E70"/>
    <w:rsid w:val="006B6210"/>
    <w:rsid w:val="006C213C"/>
    <w:rsid w:val="006C3658"/>
    <w:rsid w:val="006D1845"/>
    <w:rsid w:val="006D37D6"/>
    <w:rsid w:val="006D4102"/>
    <w:rsid w:val="006D5075"/>
    <w:rsid w:val="006D598E"/>
    <w:rsid w:val="006D7163"/>
    <w:rsid w:val="006E2759"/>
    <w:rsid w:val="006E3AA5"/>
    <w:rsid w:val="006E4F50"/>
    <w:rsid w:val="006E7B44"/>
    <w:rsid w:val="006F023C"/>
    <w:rsid w:val="006F7427"/>
    <w:rsid w:val="006F74E2"/>
    <w:rsid w:val="00700978"/>
    <w:rsid w:val="007022DB"/>
    <w:rsid w:val="00712AFB"/>
    <w:rsid w:val="00720181"/>
    <w:rsid w:val="0072326D"/>
    <w:rsid w:val="00723EDC"/>
    <w:rsid w:val="00724EFA"/>
    <w:rsid w:val="00726CD2"/>
    <w:rsid w:val="0072767C"/>
    <w:rsid w:val="00730C93"/>
    <w:rsid w:val="007355EB"/>
    <w:rsid w:val="00740059"/>
    <w:rsid w:val="00747131"/>
    <w:rsid w:val="0075759D"/>
    <w:rsid w:val="00760186"/>
    <w:rsid w:val="00762256"/>
    <w:rsid w:val="00762458"/>
    <w:rsid w:val="00763AA1"/>
    <w:rsid w:val="00764910"/>
    <w:rsid w:val="00765155"/>
    <w:rsid w:val="007652D3"/>
    <w:rsid w:val="007713E5"/>
    <w:rsid w:val="0077259B"/>
    <w:rsid w:val="007751DD"/>
    <w:rsid w:val="00776DAD"/>
    <w:rsid w:val="00780605"/>
    <w:rsid w:val="00786741"/>
    <w:rsid w:val="00790B2F"/>
    <w:rsid w:val="00793F88"/>
    <w:rsid w:val="00794828"/>
    <w:rsid w:val="00794C71"/>
    <w:rsid w:val="007A192B"/>
    <w:rsid w:val="007A21D2"/>
    <w:rsid w:val="007A26FC"/>
    <w:rsid w:val="007A2778"/>
    <w:rsid w:val="007A622C"/>
    <w:rsid w:val="007B12FD"/>
    <w:rsid w:val="007B6016"/>
    <w:rsid w:val="007B77AA"/>
    <w:rsid w:val="007B7931"/>
    <w:rsid w:val="007C0C3F"/>
    <w:rsid w:val="007C1A1C"/>
    <w:rsid w:val="007C22EA"/>
    <w:rsid w:val="007C3599"/>
    <w:rsid w:val="007C3670"/>
    <w:rsid w:val="007C70C9"/>
    <w:rsid w:val="007D201D"/>
    <w:rsid w:val="007D2919"/>
    <w:rsid w:val="007E0AFB"/>
    <w:rsid w:val="007E1CDD"/>
    <w:rsid w:val="007E6CF0"/>
    <w:rsid w:val="007E72BE"/>
    <w:rsid w:val="007F1A28"/>
    <w:rsid w:val="007F3552"/>
    <w:rsid w:val="007F5A74"/>
    <w:rsid w:val="007F702A"/>
    <w:rsid w:val="007F7409"/>
    <w:rsid w:val="007F7DD3"/>
    <w:rsid w:val="00802231"/>
    <w:rsid w:val="008027F2"/>
    <w:rsid w:val="00815F37"/>
    <w:rsid w:val="008231AD"/>
    <w:rsid w:val="00830593"/>
    <w:rsid w:val="00831D89"/>
    <w:rsid w:val="00832C57"/>
    <w:rsid w:val="008369E5"/>
    <w:rsid w:val="00837D1D"/>
    <w:rsid w:val="008419B3"/>
    <w:rsid w:val="00841A85"/>
    <w:rsid w:val="0084489C"/>
    <w:rsid w:val="00853CFD"/>
    <w:rsid w:val="0085613F"/>
    <w:rsid w:val="008603A0"/>
    <w:rsid w:val="00863D5A"/>
    <w:rsid w:val="008660D3"/>
    <w:rsid w:val="00871D95"/>
    <w:rsid w:val="00872222"/>
    <w:rsid w:val="008735C8"/>
    <w:rsid w:val="00874F81"/>
    <w:rsid w:val="008763C0"/>
    <w:rsid w:val="00882825"/>
    <w:rsid w:val="00885EA9"/>
    <w:rsid w:val="00894909"/>
    <w:rsid w:val="008A576E"/>
    <w:rsid w:val="008A57F5"/>
    <w:rsid w:val="008B0D08"/>
    <w:rsid w:val="008B32DB"/>
    <w:rsid w:val="008B3E5A"/>
    <w:rsid w:val="008C0A8D"/>
    <w:rsid w:val="008C0F63"/>
    <w:rsid w:val="008C3235"/>
    <w:rsid w:val="008C7897"/>
    <w:rsid w:val="008D2983"/>
    <w:rsid w:val="008D342E"/>
    <w:rsid w:val="008D3B13"/>
    <w:rsid w:val="008D7C2C"/>
    <w:rsid w:val="008E2E8D"/>
    <w:rsid w:val="008E4698"/>
    <w:rsid w:val="008E4C60"/>
    <w:rsid w:val="008F0354"/>
    <w:rsid w:val="008F06B4"/>
    <w:rsid w:val="008F566C"/>
    <w:rsid w:val="008F660F"/>
    <w:rsid w:val="00900D91"/>
    <w:rsid w:val="00901424"/>
    <w:rsid w:val="00902994"/>
    <w:rsid w:val="00903B70"/>
    <w:rsid w:val="00906C0D"/>
    <w:rsid w:val="0091264A"/>
    <w:rsid w:val="00913FAE"/>
    <w:rsid w:val="00917009"/>
    <w:rsid w:val="00917658"/>
    <w:rsid w:val="00923875"/>
    <w:rsid w:val="0092647A"/>
    <w:rsid w:val="0093321D"/>
    <w:rsid w:val="009350B5"/>
    <w:rsid w:val="0093572B"/>
    <w:rsid w:val="009357E4"/>
    <w:rsid w:val="0094777C"/>
    <w:rsid w:val="00947BC6"/>
    <w:rsid w:val="00952F12"/>
    <w:rsid w:val="00954799"/>
    <w:rsid w:val="00956C75"/>
    <w:rsid w:val="00962BB9"/>
    <w:rsid w:val="009659F2"/>
    <w:rsid w:val="009662C5"/>
    <w:rsid w:val="009669E6"/>
    <w:rsid w:val="00967948"/>
    <w:rsid w:val="00973BD5"/>
    <w:rsid w:val="00973E6B"/>
    <w:rsid w:val="00984FE0"/>
    <w:rsid w:val="009851AB"/>
    <w:rsid w:val="00991703"/>
    <w:rsid w:val="00991E77"/>
    <w:rsid w:val="009930BB"/>
    <w:rsid w:val="00993877"/>
    <w:rsid w:val="009944C3"/>
    <w:rsid w:val="009957F9"/>
    <w:rsid w:val="0099654E"/>
    <w:rsid w:val="00997DE5"/>
    <w:rsid w:val="00997EDF"/>
    <w:rsid w:val="009A03DA"/>
    <w:rsid w:val="009A331F"/>
    <w:rsid w:val="009A7553"/>
    <w:rsid w:val="009B1AF1"/>
    <w:rsid w:val="009B26FF"/>
    <w:rsid w:val="009B3F47"/>
    <w:rsid w:val="009B5A88"/>
    <w:rsid w:val="009B6A1A"/>
    <w:rsid w:val="009C0038"/>
    <w:rsid w:val="009C0A98"/>
    <w:rsid w:val="009C0DF4"/>
    <w:rsid w:val="009C3F6B"/>
    <w:rsid w:val="009C45E7"/>
    <w:rsid w:val="009C60C9"/>
    <w:rsid w:val="009C6511"/>
    <w:rsid w:val="009D350D"/>
    <w:rsid w:val="009D64C9"/>
    <w:rsid w:val="009D7775"/>
    <w:rsid w:val="009E761C"/>
    <w:rsid w:val="009E7873"/>
    <w:rsid w:val="009F3D3D"/>
    <w:rsid w:val="009F68D0"/>
    <w:rsid w:val="009F74D7"/>
    <w:rsid w:val="009F76A8"/>
    <w:rsid w:val="00A02D0E"/>
    <w:rsid w:val="00A03246"/>
    <w:rsid w:val="00A07ED9"/>
    <w:rsid w:val="00A11A37"/>
    <w:rsid w:val="00A144AE"/>
    <w:rsid w:val="00A15BD5"/>
    <w:rsid w:val="00A20380"/>
    <w:rsid w:val="00A24517"/>
    <w:rsid w:val="00A250A6"/>
    <w:rsid w:val="00A32863"/>
    <w:rsid w:val="00A337E1"/>
    <w:rsid w:val="00A34A1E"/>
    <w:rsid w:val="00A34F30"/>
    <w:rsid w:val="00A35AF0"/>
    <w:rsid w:val="00A376A0"/>
    <w:rsid w:val="00A37860"/>
    <w:rsid w:val="00A421DD"/>
    <w:rsid w:val="00A501B0"/>
    <w:rsid w:val="00A50267"/>
    <w:rsid w:val="00A53F99"/>
    <w:rsid w:val="00A57E0C"/>
    <w:rsid w:val="00A63EC9"/>
    <w:rsid w:val="00A64671"/>
    <w:rsid w:val="00A64970"/>
    <w:rsid w:val="00A65F80"/>
    <w:rsid w:val="00A7230D"/>
    <w:rsid w:val="00A76826"/>
    <w:rsid w:val="00A8339E"/>
    <w:rsid w:val="00A84E75"/>
    <w:rsid w:val="00A85FB1"/>
    <w:rsid w:val="00A930DD"/>
    <w:rsid w:val="00A938F9"/>
    <w:rsid w:val="00A943AA"/>
    <w:rsid w:val="00A94906"/>
    <w:rsid w:val="00A97941"/>
    <w:rsid w:val="00AA02D7"/>
    <w:rsid w:val="00AA6C71"/>
    <w:rsid w:val="00AA6C8B"/>
    <w:rsid w:val="00AB4787"/>
    <w:rsid w:val="00AC04FE"/>
    <w:rsid w:val="00AC3225"/>
    <w:rsid w:val="00AC360A"/>
    <w:rsid w:val="00AC401B"/>
    <w:rsid w:val="00AC41FC"/>
    <w:rsid w:val="00AC4E97"/>
    <w:rsid w:val="00AC604E"/>
    <w:rsid w:val="00AC6516"/>
    <w:rsid w:val="00AC7238"/>
    <w:rsid w:val="00AD09C8"/>
    <w:rsid w:val="00AD0E88"/>
    <w:rsid w:val="00AD42C9"/>
    <w:rsid w:val="00AE2621"/>
    <w:rsid w:val="00AE371D"/>
    <w:rsid w:val="00AE42D8"/>
    <w:rsid w:val="00AE4B38"/>
    <w:rsid w:val="00AE5460"/>
    <w:rsid w:val="00AE752C"/>
    <w:rsid w:val="00AE7DDB"/>
    <w:rsid w:val="00AF1070"/>
    <w:rsid w:val="00AF459E"/>
    <w:rsid w:val="00AF70D0"/>
    <w:rsid w:val="00AF777E"/>
    <w:rsid w:val="00B002D7"/>
    <w:rsid w:val="00B00F86"/>
    <w:rsid w:val="00B016BD"/>
    <w:rsid w:val="00B030E3"/>
    <w:rsid w:val="00B04C4C"/>
    <w:rsid w:val="00B10B88"/>
    <w:rsid w:val="00B2223E"/>
    <w:rsid w:val="00B23F2D"/>
    <w:rsid w:val="00B2428E"/>
    <w:rsid w:val="00B25237"/>
    <w:rsid w:val="00B27CB6"/>
    <w:rsid w:val="00B31841"/>
    <w:rsid w:val="00B32B37"/>
    <w:rsid w:val="00B33CD6"/>
    <w:rsid w:val="00B33FB4"/>
    <w:rsid w:val="00B36B00"/>
    <w:rsid w:val="00B44DC4"/>
    <w:rsid w:val="00B47F7B"/>
    <w:rsid w:val="00B50634"/>
    <w:rsid w:val="00B51CEE"/>
    <w:rsid w:val="00B53E23"/>
    <w:rsid w:val="00B647EF"/>
    <w:rsid w:val="00B660DF"/>
    <w:rsid w:val="00B72DB8"/>
    <w:rsid w:val="00B839F1"/>
    <w:rsid w:val="00B857FD"/>
    <w:rsid w:val="00B87FB6"/>
    <w:rsid w:val="00B956C9"/>
    <w:rsid w:val="00B959F0"/>
    <w:rsid w:val="00B972BD"/>
    <w:rsid w:val="00BA33FB"/>
    <w:rsid w:val="00BA38B3"/>
    <w:rsid w:val="00BA4199"/>
    <w:rsid w:val="00BA50DE"/>
    <w:rsid w:val="00BA713F"/>
    <w:rsid w:val="00BA7BD1"/>
    <w:rsid w:val="00BB232B"/>
    <w:rsid w:val="00BB46BE"/>
    <w:rsid w:val="00BC4312"/>
    <w:rsid w:val="00BC7AF5"/>
    <w:rsid w:val="00BD2080"/>
    <w:rsid w:val="00BE50CC"/>
    <w:rsid w:val="00BE5867"/>
    <w:rsid w:val="00BE5A3F"/>
    <w:rsid w:val="00BE793B"/>
    <w:rsid w:val="00BF1596"/>
    <w:rsid w:val="00BF799F"/>
    <w:rsid w:val="00C04171"/>
    <w:rsid w:val="00C04AE4"/>
    <w:rsid w:val="00C04E3F"/>
    <w:rsid w:val="00C070C6"/>
    <w:rsid w:val="00C070E9"/>
    <w:rsid w:val="00C074E7"/>
    <w:rsid w:val="00C11B43"/>
    <w:rsid w:val="00C164B4"/>
    <w:rsid w:val="00C16929"/>
    <w:rsid w:val="00C21724"/>
    <w:rsid w:val="00C316A5"/>
    <w:rsid w:val="00C31734"/>
    <w:rsid w:val="00C33585"/>
    <w:rsid w:val="00C33CD1"/>
    <w:rsid w:val="00C41A68"/>
    <w:rsid w:val="00C420C1"/>
    <w:rsid w:val="00C443AB"/>
    <w:rsid w:val="00C4695F"/>
    <w:rsid w:val="00C51C67"/>
    <w:rsid w:val="00C521E4"/>
    <w:rsid w:val="00C530C6"/>
    <w:rsid w:val="00C637EC"/>
    <w:rsid w:val="00C7154E"/>
    <w:rsid w:val="00C738E9"/>
    <w:rsid w:val="00C74009"/>
    <w:rsid w:val="00C74B60"/>
    <w:rsid w:val="00C75192"/>
    <w:rsid w:val="00C80C90"/>
    <w:rsid w:val="00C826CF"/>
    <w:rsid w:val="00C82BCC"/>
    <w:rsid w:val="00C83EB4"/>
    <w:rsid w:val="00C86468"/>
    <w:rsid w:val="00C94E76"/>
    <w:rsid w:val="00C95F3D"/>
    <w:rsid w:val="00C974B2"/>
    <w:rsid w:val="00C97527"/>
    <w:rsid w:val="00CA0707"/>
    <w:rsid w:val="00CA26B9"/>
    <w:rsid w:val="00CA2A8F"/>
    <w:rsid w:val="00CA33D5"/>
    <w:rsid w:val="00CA41A1"/>
    <w:rsid w:val="00CB4350"/>
    <w:rsid w:val="00CB4D4F"/>
    <w:rsid w:val="00CB4DC1"/>
    <w:rsid w:val="00CC64EE"/>
    <w:rsid w:val="00CC711D"/>
    <w:rsid w:val="00CC7278"/>
    <w:rsid w:val="00CD2157"/>
    <w:rsid w:val="00CD3576"/>
    <w:rsid w:val="00CD48B3"/>
    <w:rsid w:val="00CD6579"/>
    <w:rsid w:val="00CE25C9"/>
    <w:rsid w:val="00CE510B"/>
    <w:rsid w:val="00CE5B7E"/>
    <w:rsid w:val="00CE6435"/>
    <w:rsid w:val="00CE786C"/>
    <w:rsid w:val="00CF0260"/>
    <w:rsid w:val="00CF0D8A"/>
    <w:rsid w:val="00CF55F8"/>
    <w:rsid w:val="00CF612B"/>
    <w:rsid w:val="00CF758E"/>
    <w:rsid w:val="00D01633"/>
    <w:rsid w:val="00D018C3"/>
    <w:rsid w:val="00D01EE0"/>
    <w:rsid w:val="00D048D5"/>
    <w:rsid w:val="00D04955"/>
    <w:rsid w:val="00D06992"/>
    <w:rsid w:val="00D11C99"/>
    <w:rsid w:val="00D147E3"/>
    <w:rsid w:val="00D14A28"/>
    <w:rsid w:val="00D1654C"/>
    <w:rsid w:val="00D16F64"/>
    <w:rsid w:val="00D20452"/>
    <w:rsid w:val="00D205B8"/>
    <w:rsid w:val="00D24295"/>
    <w:rsid w:val="00D250BC"/>
    <w:rsid w:val="00D25C5B"/>
    <w:rsid w:val="00D26D7F"/>
    <w:rsid w:val="00D33D8A"/>
    <w:rsid w:val="00D36077"/>
    <w:rsid w:val="00D37131"/>
    <w:rsid w:val="00D427BD"/>
    <w:rsid w:val="00D45040"/>
    <w:rsid w:val="00D46490"/>
    <w:rsid w:val="00D46E15"/>
    <w:rsid w:val="00D473D5"/>
    <w:rsid w:val="00D474A4"/>
    <w:rsid w:val="00D50A13"/>
    <w:rsid w:val="00D51046"/>
    <w:rsid w:val="00D510B2"/>
    <w:rsid w:val="00D5347F"/>
    <w:rsid w:val="00D53964"/>
    <w:rsid w:val="00D60A5C"/>
    <w:rsid w:val="00D6150D"/>
    <w:rsid w:val="00D61CE4"/>
    <w:rsid w:val="00D627D9"/>
    <w:rsid w:val="00D63385"/>
    <w:rsid w:val="00D64CE3"/>
    <w:rsid w:val="00D66B78"/>
    <w:rsid w:val="00D71931"/>
    <w:rsid w:val="00D738BE"/>
    <w:rsid w:val="00D7395C"/>
    <w:rsid w:val="00D77075"/>
    <w:rsid w:val="00D77856"/>
    <w:rsid w:val="00D816D6"/>
    <w:rsid w:val="00D83983"/>
    <w:rsid w:val="00D83E8A"/>
    <w:rsid w:val="00D86D30"/>
    <w:rsid w:val="00D86FA6"/>
    <w:rsid w:val="00D92D6A"/>
    <w:rsid w:val="00DA30C1"/>
    <w:rsid w:val="00DA70CD"/>
    <w:rsid w:val="00DB474A"/>
    <w:rsid w:val="00DC0C8A"/>
    <w:rsid w:val="00DC4723"/>
    <w:rsid w:val="00DC5051"/>
    <w:rsid w:val="00DC750C"/>
    <w:rsid w:val="00DD1075"/>
    <w:rsid w:val="00DD12B6"/>
    <w:rsid w:val="00DD282F"/>
    <w:rsid w:val="00DD4B91"/>
    <w:rsid w:val="00DD7BD7"/>
    <w:rsid w:val="00DE036A"/>
    <w:rsid w:val="00DE28C4"/>
    <w:rsid w:val="00DF106C"/>
    <w:rsid w:val="00DF431A"/>
    <w:rsid w:val="00DF5B2A"/>
    <w:rsid w:val="00DF645A"/>
    <w:rsid w:val="00DF6B2E"/>
    <w:rsid w:val="00E06000"/>
    <w:rsid w:val="00E11F63"/>
    <w:rsid w:val="00E157E7"/>
    <w:rsid w:val="00E172CC"/>
    <w:rsid w:val="00E209A7"/>
    <w:rsid w:val="00E23B04"/>
    <w:rsid w:val="00E24E71"/>
    <w:rsid w:val="00E305C4"/>
    <w:rsid w:val="00E33DD1"/>
    <w:rsid w:val="00E35843"/>
    <w:rsid w:val="00E35903"/>
    <w:rsid w:val="00E40844"/>
    <w:rsid w:val="00E408DF"/>
    <w:rsid w:val="00E436C9"/>
    <w:rsid w:val="00E45729"/>
    <w:rsid w:val="00E47945"/>
    <w:rsid w:val="00E47F5D"/>
    <w:rsid w:val="00E50E37"/>
    <w:rsid w:val="00E5659E"/>
    <w:rsid w:val="00E60385"/>
    <w:rsid w:val="00E60927"/>
    <w:rsid w:val="00E610BE"/>
    <w:rsid w:val="00E61971"/>
    <w:rsid w:val="00E622C8"/>
    <w:rsid w:val="00E64EF6"/>
    <w:rsid w:val="00E651A1"/>
    <w:rsid w:val="00E71ED3"/>
    <w:rsid w:val="00E72BE3"/>
    <w:rsid w:val="00E75696"/>
    <w:rsid w:val="00E75A23"/>
    <w:rsid w:val="00E77F5E"/>
    <w:rsid w:val="00E8175E"/>
    <w:rsid w:val="00E8298A"/>
    <w:rsid w:val="00E918AF"/>
    <w:rsid w:val="00E923CB"/>
    <w:rsid w:val="00E92FF2"/>
    <w:rsid w:val="00EA01E9"/>
    <w:rsid w:val="00EA1D30"/>
    <w:rsid w:val="00EA3215"/>
    <w:rsid w:val="00EA5A95"/>
    <w:rsid w:val="00EB1D4B"/>
    <w:rsid w:val="00EB3DB0"/>
    <w:rsid w:val="00EB5B32"/>
    <w:rsid w:val="00EC36EF"/>
    <w:rsid w:val="00EC5D38"/>
    <w:rsid w:val="00EC6836"/>
    <w:rsid w:val="00EC75BB"/>
    <w:rsid w:val="00ED12E6"/>
    <w:rsid w:val="00ED291E"/>
    <w:rsid w:val="00ED52D1"/>
    <w:rsid w:val="00ED5C2F"/>
    <w:rsid w:val="00EE37CC"/>
    <w:rsid w:val="00EE6086"/>
    <w:rsid w:val="00EF49EE"/>
    <w:rsid w:val="00EF77EE"/>
    <w:rsid w:val="00F019BA"/>
    <w:rsid w:val="00F0351B"/>
    <w:rsid w:val="00F03CE5"/>
    <w:rsid w:val="00F03E12"/>
    <w:rsid w:val="00F04204"/>
    <w:rsid w:val="00F07DCA"/>
    <w:rsid w:val="00F10BDA"/>
    <w:rsid w:val="00F178B1"/>
    <w:rsid w:val="00F205F2"/>
    <w:rsid w:val="00F25E50"/>
    <w:rsid w:val="00F30269"/>
    <w:rsid w:val="00F30661"/>
    <w:rsid w:val="00F328FC"/>
    <w:rsid w:val="00F332DF"/>
    <w:rsid w:val="00F34D62"/>
    <w:rsid w:val="00F37A5E"/>
    <w:rsid w:val="00F37FD6"/>
    <w:rsid w:val="00F4006B"/>
    <w:rsid w:val="00F40461"/>
    <w:rsid w:val="00F443F7"/>
    <w:rsid w:val="00F451C4"/>
    <w:rsid w:val="00F470A4"/>
    <w:rsid w:val="00F47D9E"/>
    <w:rsid w:val="00F574EA"/>
    <w:rsid w:val="00F6642F"/>
    <w:rsid w:val="00F82C8D"/>
    <w:rsid w:val="00F84AB7"/>
    <w:rsid w:val="00F85C13"/>
    <w:rsid w:val="00F90398"/>
    <w:rsid w:val="00F95DF9"/>
    <w:rsid w:val="00F97271"/>
    <w:rsid w:val="00FA68A3"/>
    <w:rsid w:val="00FB35EF"/>
    <w:rsid w:val="00FB4212"/>
    <w:rsid w:val="00FC4EE6"/>
    <w:rsid w:val="00FC62B8"/>
    <w:rsid w:val="00FC6D00"/>
    <w:rsid w:val="00FC7794"/>
    <w:rsid w:val="00FC7892"/>
    <w:rsid w:val="00FD0E59"/>
    <w:rsid w:val="00FD16DE"/>
    <w:rsid w:val="00FD1F09"/>
    <w:rsid w:val="00FD2C81"/>
    <w:rsid w:val="00FD5EDE"/>
    <w:rsid w:val="00FD648E"/>
    <w:rsid w:val="00FD7DB2"/>
    <w:rsid w:val="00FE19A9"/>
    <w:rsid w:val="00FF1C59"/>
    <w:rsid w:val="00FF2CBF"/>
    <w:rsid w:val="00FF3122"/>
    <w:rsid w:val="00FF47B8"/>
    <w:rsid w:val="00FF49A0"/>
    <w:rsid w:val="00FF61B6"/>
    <w:rsid w:val="00FF6A0B"/>
    <w:rsid w:val="00FF6CE9"/>
    <w:rsid w:val="29C5C36E"/>
    <w:rsid w:val="3D2E195F"/>
    <w:rsid w:val="40426279"/>
    <w:rsid w:val="485DFA94"/>
    <w:rsid w:val="4E38001C"/>
    <w:rsid w:val="516C8D7B"/>
    <w:rsid w:val="520A549A"/>
    <w:rsid w:val="5EA13BD7"/>
    <w:rsid w:val="63A6FDC6"/>
    <w:rsid w:val="70C18A4A"/>
    <w:rsid w:val="70F32B78"/>
    <w:rsid w:val="7229CF3A"/>
    <w:rsid w:val="73F92B0C"/>
    <w:rsid w:val="760E65DB"/>
    <w:rsid w:val="76264981"/>
    <w:rsid w:val="7EE7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051D"/>
  <w15:chartTrackingRefBased/>
  <w15:docId w15:val="{FB036AAD-5EFA-C84A-91B5-54958F9E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D627D9"/>
    <w:pPr>
      <w:widowControl w:val="0"/>
      <w:autoSpaceDE w:val="0"/>
      <w:autoSpaceDN w:val="0"/>
      <w:ind w:left="106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627D9"/>
    <w:rPr>
      <w:rFonts w:ascii="Arial" w:eastAsia="Arial" w:hAnsi="Arial" w:cs="Arial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6E4F5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C27BF"/>
    <w:pPr>
      <w:widowControl w:val="0"/>
      <w:autoSpaceDE w:val="0"/>
      <w:autoSpaceDN w:val="0"/>
      <w:ind w:left="447"/>
    </w:pPr>
    <w:rPr>
      <w:rFonts w:ascii="Arial" w:eastAsia="Arial" w:hAnsi="Arial" w:cs="Arial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C27BF"/>
    <w:rPr>
      <w:rFonts w:ascii="Arial" w:eastAsia="Arial" w:hAnsi="Arial" w:cs="Arial"/>
      <w:sz w:val="19"/>
      <w:szCs w:val="19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21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1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1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1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1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42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429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5919B0"/>
  </w:style>
  <w:style w:type="paragraph" w:styleId="Header">
    <w:name w:val="header"/>
    <w:basedOn w:val="Normal"/>
    <w:link w:val="HeaderChar"/>
    <w:uiPriority w:val="99"/>
    <w:unhideWhenUsed/>
    <w:rsid w:val="003C11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132"/>
  </w:style>
  <w:style w:type="paragraph" w:styleId="Footer">
    <w:name w:val="footer"/>
    <w:basedOn w:val="Normal"/>
    <w:link w:val="FooterChar"/>
    <w:uiPriority w:val="99"/>
    <w:unhideWhenUsed/>
    <w:rsid w:val="003C11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132"/>
  </w:style>
  <w:style w:type="character" w:styleId="Hyperlink">
    <w:name w:val="Hyperlink"/>
    <w:basedOn w:val="DefaultParagraphFont"/>
    <w:uiPriority w:val="99"/>
    <w:unhideWhenUsed/>
    <w:rsid w:val="00006F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6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gre.ac.uk/rep/vco/standing-orders-for-academic-and-executive-committee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15875c-674e-4132-ae5f-a2cc47c73ace">
      <Terms xmlns="http://schemas.microsoft.com/office/infopath/2007/PartnerControls"/>
    </lcf76f155ced4ddcb4097134ff3c332f>
    <TaxCatchAll xmlns="d45fb16f-0c6c-4eac-8be5-49f1a90e07d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D57CDC6DAA646B7D5E98A61EE0A28" ma:contentTypeVersion="12" ma:contentTypeDescription="Create a new document." ma:contentTypeScope="" ma:versionID="5311f7fc96dad1634e88ff5ab3411905">
  <xsd:schema xmlns:xsd="http://www.w3.org/2001/XMLSchema" xmlns:xs="http://www.w3.org/2001/XMLSchema" xmlns:p="http://schemas.microsoft.com/office/2006/metadata/properties" xmlns:ns2="7615875c-674e-4132-ae5f-a2cc47c73ace" xmlns:ns3="d45fb16f-0c6c-4eac-8be5-49f1a90e07d6" targetNamespace="http://schemas.microsoft.com/office/2006/metadata/properties" ma:root="true" ma:fieldsID="7e6cdbb6a3317177d48838d42a8140d4" ns2:_="" ns3:_="">
    <xsd:import namespace="7615875c-674e-4132-ae5f-a2cc47c73ace"/>
    <xsd:import namespace="d45fb16f-0c6c-4eac-8be5-49f1a90e0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5875c-674e-4132-ae5f-a2cc47c73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abe8b55-4679-4325-8f0c-12ecc78214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fb16f-0c6c-4eac-8be5-49f1a90e0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16543fd-ddf0-47b7-966d-5f963cc725aa}" ma:internalName="TaxCatchAll" ma:showField="CatchAllData" ma:web="d45fb16f-0c6c-4eac-8be5-49f1a90e0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16CBC7-B553-4248-88D1-23CA9A1E44A9}">
  <ds:schemaRefs>
    <ds:schemaRef ds:uri="d45fb16f-0c6c-4eac-8be5-49f1a90e07d6"/>
    <ds:schemaRef ds:uri="http://purl.org/dc/terms/"/>
    <ds:schemaRef ds:uri="7615875c-674e-4132-ae5f-a2cc47c73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9AA386A-67A5-43B5-9C8E-2B3A2644F6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A0AD45-36C6-4EE9-A903-E380BD0B10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044E8B-1F1A-4C4E-B36C-F39ED683C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5875c-674e-4132-ae5f-a2cc47c73ace"/>
    <ds:schemaRef ds:uri="d45fb16f-0c6c-4eac-8be5-49f1a90e0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Garrod</dc:creator>
  <cp:keywords/>
  <dc:description/>
  <cp:lastModifiedBy>Trudy Brighton</cp:lastModifiedBy>
  <cp:revision>2</cp:revision>
  <cp:lastPrinted>2022-09-14T09:41:00Z</cp:lastPrinted>
  <dcterms:created xsi:type="dcterms:W3CDTF">2025-07-13T13:56:00Z</dcterms:created>
  <dcterms:modified xsi:type="dcterms:W3CDTF">2025-07-13T13:56:00Z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0x010100B4AD57CDC6DAA646B7D5E98A61EE0A28</vt:lpwstr>
  </property>
  <property fmtid="{D5CDD505-2E9C-101B-9397-08002B2CF9AE}" pid="3" name="MediaServiceImageTags">
    <vt:lpwstr/>
  </property>
</Properties>
</file>