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2E2E" w14:textId="6EF69348" w:rsidR="004E11EF" w:rsidRDefault="00E214CF" w:rsidP="003B29E7">
      <w:pPr>
        <w:pStyle w:val="Heading1"/>
      </w:pPr>
      <w:bookmarkStart w:id="0" w:name="_Toc207115771"/>
      <w:r>
        <w:t xml:space="preserve">ILD </w:t>
      </w:r>
      <w:r w:rsidR="0028733E">
        <w:t xml:space="preserve">Staff </w:t>
      </w:r>
      <w:r>
        <w:t>Competitive Funding Scheme</w:t>
      </w:r>
      <w:r w:rsidR="008D5BED">
        <w:t xml:space="preserve"> Application Form</w:t>
      </w:r>
      <w:r w:rsidR="1CB354E4">
        <w:t xml:space="preserve"> 26/27</w:t>
      </w:r>
      <w:bookmarkEnd w:id="0"/>
    </w:p>
    <w:p w14:paraId="4B5BE9B6" w14:textId="77777777" w:rsidR="003B29E7" w:rsidRPr="003B29E7" w:rsidRDefault="003B29E7" w:rsidP="003B29E7"/>
    <w:p w14:paraId="4545EA7E" w14:textId="4B02F81C" w:rsidR="004E11EF" w:rsidRPr="004249B3" w:rsidRDefault="004E11EF" w:rsidP="4027904A">
      <w:pPr>
        <w:rPr>
          <w:rFonts w:ascii="Calibri" w:hAnsi="Calibri" w:cs="Calibri"/>
          <w:sz w:val="22"/>
          <w:szCs w:val="22"/>
        </w:rPr>
      </w:pPr>
      <w:r w:rsidRPr="004249B3">
        <w:rPr>
          <w:rFonts w:ascii="Calibri" w:hAnsi="Calibri" w:cs="Calibri"/>
          <w:sz w:val="22"/>
          <w:szCs w:val="22"/>
        </w:rPr>
        <w:t>Please carefully read the guidance provided in the</w:t>
      </w:r>
      <w:r w:rsidR="0048255F" w:rsidRPr="004249B3">
        <w:rPr>
          <w:rFonts w:ascii="Calibri" w:hAnsi="Calibri" w:cs="Calibri"/>
          <w:sz w:val="22"/>
          <w:szCs w:val="22"/>
        </w:rPr>
        <w:t xml:space="preserve"> link</w:t>
      </w:r>
      <w:r w:rsidRPr="004249B3">
        <w:rPr>
          <w:rFonts w:ascii="Calibri" w:hAnsi="Calibri" w:cs="Calibri"/>
          <w:sz w:val="22"/>
          <w:szCs w:val="22"/>
        </w:rPr>
        <w:t xml:space="preserve"> </w:t>
      </w:r>
      <w:hyperlink r:id="rId11">
        <w:r w:rsidR="00981A9A" w:rsidRPr="004249B3">
          <w:rPr>
            <w:rStyle w:val="Hyperlink"/>
            <w:rFonts w:ascii="Calibri" w:hAnsi="Calibri" w:cs="Calibri"/>
            <w:b/>
            <w:bCs/>
            <w:sz w:val="22"/>
            <w:szCs w:val="22"/>
          </w:rPr>
          <w:t>See more info and guidance here</w:t>
        </w:r>
      </w:hyperlink>
      <w:r w:rsidR="0048255F" w:rsidRPr="004249B3">
        <w:rPr>
          <w:rFonts w:ascii="Calibri" w:hAnsi="Calibri" w:cs="Calibri"/>
          <w:sz w:val="22"/>
          <w:szCs w:val="22"/>
        </w:rPr>
        <w:t>.</w:t>
      </w:r>
      <w:r w:rsidRPr="004249B3">
        <w:rPr>
          <w:rFonts w:ascii="Calibri" w:hAnsi="Calibri" w:cs="Calibri"/>
          <w:sz w:val="22"/>
          <w:szCs w:val="22"/>
        </w:rPr>
        <w:t xml:space="preserve"> </w:t>
      </w:r>
      <w:r w:rsidR="0048255F" w:rsidRPr="004249B3">
        <w:rPr>
          <w:rFonts w:ascii="Calibri" w:hAnsi="Calibri" w:cs="Calibri"/>
          <w:sz w:val="22"/>
          <w:szCs w:val="22"/>
        </w:rPr>
        <w:t>E</w:t>
      </w:r>
      <w:r w:rsidRPr="004249B3">
        <w:rPr>
          <w:rFonts w:ascii="Calibri" w:hAnsi="Calibri" w:cs="Calibri"/>
          <w:sz w:val="22"/>
          <w:szCs w:val="22"/>
        </w:rPr>
        <w:t>nsure that all sections of the application form are fully completed</w:t>
      </w:r>
      <w:r w:rsidR="162C2CB6" w:rsidRPr="004249B3">
        <w:rPr>
          <w:rFonts w:ascii="Calibri" w:hAnsi="Calibri" w:cs="Calibri"/>
          <w:sz w:val="22"/>
          <w:szCs w:val="22"/>
        </w:rPr>
        <w:t xml:space="preserve"> and that application includes all required</w:t>
      </w:r>
      <w:r w:rsidR="6838932D" w:rsidRPr="004249B3">
        <w:rPr>
          <w:rFonts w:ascii="Calibri" w:hAnsi="Calibri" w:cs="Calibri"/>
          <w:sz w:val="22"/>
          <w:szCs w:val="22"/>
        </w:rPr>
        <w:t xml:space="preserve"> quotes,</w:t>
      </w:r>
      <w:r w:rsidR="162C2CB6" w:rsidRPr="004249B3">
        <w:rPr>
          <w:rFonts w:ascii="Calibri" w:hAnsi="Calibri" w:cs="Calibri"/>
          <w:sz w:val="22"/>
          <w:szCs w:val="22"/>
        </w:rPr>
        <w:t xml:space="preserve"> signatures and approvals</w:t>
      </w:r>
      <w:r w:rsidRPr="004249B3">
        <w:rPr>
          <w:rFonts w:ascii="Calibri" w:hAnsi="Calibri" w:cs="Calibri"/>
          <w:sz w:val="22"/>
          <w:szCs w:val="22"/>
        </w:rPr>
        <w:t xml:space="preserve"> before submission.</w:t>
      </w:r>
    </w:p>
    <w:p w14:paraId="6564FE3A" w14:textId="3CFA7441" w:rsidR="00111CD9" w:rsidRDefault="00AE0E85" w:rsidP="0061248F">
      <w:pPr>
        <w:pStyle w:val="Heading2"/>
      </w:pPr>
      <w:bookmarkStart w:id="1" w:name="_Toc207115772"/>
      <w:r>
        <w:t>Application Details</w:t>
      </w:r>
      <w:bookmarkEnd w:id="1"/>
    </w:p>
    <w:p w14:paraId="7B07CF3B" w14:textId="77777777" w:rsidR="00AE0E85" w:rsidRPr="00AE0E85" w:rsidRDefault="00AE0E85" w:rsidP="00AE0E85"/>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0"/>
        <w:gridCol w:w="6379"/>
      </w:tblGrid>
      <w:tr w:rsidR="00307639" w:rsidRPr="000E3B41" w14:paraId="22D68940" w14:textId="77777777" w:rsidTr="35EFB4D9">
        <w:trPr>
          <w:trHeight w:val="608"/>
        </w:trPr>
        <w:tc>
          <w:tcPr>
            <w:tcW w:w="3260" w:type="dxa"/>
          </w:tcPr>
          <w:p w14:paraId="31583C4B" w14:textId="1B0A81DC" w:rsidR="00307639" w:rsidRPr="10D6A979" w:rsidRDefault="3860CF30" w:rsidP="0BC9311A">
            <w:pPr>
              <w:rPr>
                <w:sz w:val="22"/>
                <w:szCs w:val="22"/>
              </w:rPr>
            </w:pPr>
            <w:r w:rsidRPr="005E3D8B">
              <w:rPr>
                <w:b/>
                <w:bCs/>
                <w:sz w:val="22"/>
                <w:szCs w:val="22"/>
              </w:rPr>
              <w:t>Name of Applicant</w:t>
            </w:r>
            <w:r w:rsidR="4E10425F" w:rsidRPr="005E3D8B">
              <w:rPr>
                <w:b/>
                <w:bCs/>
                <w:sz w:val="22"/>
                <w:szCs w:val="22"/>
              </w:rPr>
              <w:t xml:space="preserve"> </w:t>
            </w:r>
            <w:r w:rsidR="4E10425F" w:rsidRPr="79913E69">
              <w:rPr>
                <w:sz w:val="22"/>
                <w:szCs w:val="22"/>
              </w:rPr>
              <w:t>(PI)</w:t>
            </w:r>
          </w:p>
          <w:p w14:paraId="3FF5052B" w14:textId="08557355" w:rsidR="00307639" w:rsidRPr="10D6A979" w:rsidRDefault="00307639" w:rsidP="00053DC8">
            <w:pPr>
              <w:rPr>
                <w:sz w:val="22"/>
                <w:szCs w:val="22"/>
              </w:rPr>
            </w:pPr>
          </w:p>
        </w:tc>
        <w:tc>
          <w:tcPr>
            <w:tcW w:w="6379" w:type="dxa"/>
          </w:tcPr>
          <w:p w14:paraId="35D40BD4" w14:textId="77777777" w:rsidR="00307639" w:rsidRPr="000E3B41" w:rsidRDefault="00307639" w:rsidP="00053DC8">
            <w:pPr>
              <w:rPr>
                <w:rFonts w:cstheme="minorHAnsi"/>
                <w:sz w:val="22"/>
                <w:szCs w:val="22"/>
              </w:rPr>
            </w:pPr>
          </w:p>
        </w:tc>
      </w:tr>
      <w:tr w:rsidR="0048136B" w:rsidRPr="000E3B41" w14:paraId="645E2AA2" w14:textId="77777777" w:rsidTr="35EFB4D9">
        <w:trPr>
          <w:trHeight w:val="608"/>
        </w:trPr>
        <w:tc>
          <w:tcPr>
            <w:tcW w:w="3260" w:type="dxa"/>
          </w:tcPr>
          <w:p w14:paraId="3086B466" w14:textId="3067CA72" w:rsidR="0048136B" w:rsidRPr="000E3B41" w:rsidRDefault="0888A4DE" w:rsidP="4027904A">
            <w:pPr>
              <w:rPr>
                <w:rFonts w:ascii="Calibri" w:eastAsia="Yu Mincho" w:hAnsi="Calibri" w:cs="Arial"/>
                <w:sz w:val="22"/>
                <w:szCs w:val="22"/>
              </w:rPr>
            </w:pPr>
            <w:r w:rsidRPr="005E3D8B">
              <w:rPr>
                <w:rFonts w:ascii="Calibri" w:eastAsia="Yu Mincho" w:hAnsi="Calibri" w:cs="Arial"/>
                <w:b/>
                <w:bCs/>
                <w:sz w:val="22"/>
                <w:szCs w:val="22"/>
              </w:rPr>
              <w:t>Name of Co-applicant</w:t>
            </w:r>
            <w:r w:rsidRPr="79913E69">
              <w:rPr>
                <w:rFonts w:ascii="Calibri" w:eastAsia="Yu Mincho" w:hAnsi="Calibri" w:cs="Arial"/>
                <w:sz w:val="22"/>
                <w:szCs w:val="22"/>
              </w:rPr>
              <w:t>(s)</w:t>
            </w:r>
          </w:p>
          <w:p w14:paraId="1EFC6A59" w14:textId="10AE1D93" w:rsidR="0048136B" w:rsidRPr="000E3B41" w:rsidRDefault="0888A4DE" w:rsidP="0BC9311A">
            <w:pPr>
              <w:rPr>
                <w:rFonts w:ascii="Calibri" w:eastAsia="Yu Mincho" w:hAnsi="Calibri" w:cs="Arial"/>
                <w:sz w:val="22"/>
                <w:szCs w:val="22"/>
              </w:rPr>
            </w:pPr>
            <w:r w:rsidRPr="79913E69">
              <w:rPr>
                <w:rFonts w:ascii="Calibri" w:eastAsia="Yu Mincho" w:hAnsi="Calibri" w:cs="Arial"/>
                <w:sz w:val="22"/>
                <w:szCs w:val="22"/>
              </w:rPr>
              <w:t>*Please note multiple staff members will not normally be considered for the same conference</w:t>
            </w:r>
            <w:r w:rsidR="50D92AE0" w:rsidRPr="79913E69">
              <w:rPr>
                <w:rFonts w:ascii="Calibri" w:eastAsia="Yu Mincho" w:hAnsi="Calibri" w:cs="Arial"/>
                <w:sz w:val="22"/>
                <w:szCs w:val="22"/>
              </w:rPr>
              <w:t>,</w:t>
            </w:r>
            <w:r w:rsidR="6FD2A046" w:rsidRPr="79913E69">
              <w:rPr>
                <w:rFonts w:ascii="Calibri" w:eastAsia="Yu Mincho" w:hAnsi="Calibri" w:cs="Arial"/>
                <w:sz w:val="22"/>
                <w:szCs w:val="22"/>
              </w:rPr>
              <w:t xml:space="preserve"> so please include a justification for </w:t>
            </w:r>
            <w:r w:rsidR="5914DD4E" w:rsidRPr="79913E69">
              <w:rPr>
                <w:rFonts w:ascii="Calibri" w:eastAsia="Yu Mincho" w:hAnsi="Calibri" w:cs="Arial"/>
                <w:sz w:val="22"/>
                <w:szCs w:val="22"/>
              </w:rPr>
              <w:t>why this should be considered</w:t>
            </w:r>
          </w:p>
          <w:p w14:paraId="6D2DD224" w14:textId="6EE88F6F" w:rsidR="0048136B" w:rsidRPr="000E3B41" w:rsidRDefault="0048136B" w:rsidP="00053DC8">
            <w:pPr>
              <w:rPr>
                <w:sz w:val="22"/>
                <w:szCs w:val="22"/>
              </w:rPr>
            </w:pPr>
          </w:p>
        </w:tc>
        <w:tc>
          <w:tcPr>
            <w:tcW w:w="6379" w:type="dxa"/>
          </w:tcPr>
          <w:p w14:paraId="11E39F2D" w14:textId="77777777" w:rsidR="0048136B" w:rsidRPr="000E3B41" w:rsidRDefault="0048136B" w:rsidP="00053DC8">
            <w:pPr>
              <w:rPr>
                <w:rFonts w:cstheme="minorHAnsi"/>
                <w:sz w:val="22"/>
                <w:szCs w:val="22"/>
              </w:rPr>
            </w:pPr>
          </w:p>
        </w:tc>
      </w:tr>
      <w:tr w:rsidR="00C50273" w:rsidRPr="000E3B41" w14:paraId="6F5FD461" w14:textId="77777777" w:rsidTr="35EFB4D9">
        <w:trPr>
          <w:trHeight w:val="551"/>
        </w:trPr>
        <w:tc>
          <w:tcPr>
            <w:tcW w:w="3260" w:type="dxa"/>
          </w:tcPr>
          <w:p w14:paraId="1A7AF833" w14:textId="6FB7F245" w:rsidR="00C50273" w:rsidRPr="000E3B41" w:rsidRDefault="32581C11" w:rsidP="0BC9311A">
            <w:pPr>
              <w:rPr>
                <w:rFonts w:ascii="Calibri" w:eastAsia="Yu Mincho" w:hAnsi="Calibri" w:cs="Arial"/>
                <w:sz w:val="22"/>
                <w:szCs w:val="22"/>
              </w:rPr>
            </w:pPr>
            <w:r w:rsidRPr="004249B3">
              <w:rPr>
                <w:rFonts w:ascii="Calibri" w:eastAsia="Yu Mincho" w:hAnsi="Calibri" w:cs="Arial"/>
                <w:b/>
                <w:bCs/>
                <w:sz w:val="22"/>
                <w:szCs w:val="22"/>
              </w:rPr>
              <w:t>Do</w:t>
            </w:r>
            <w:r w:rsidR="62E8506B" w:rsidRPr="004249B3">
              <w:rPr>
                <w:rFonts w:ascii="Calibri" w:eastAsia="Yu Mincho" w:hAnsi="Calibri" w:cs="Arial"/>
                <w:b/>
                <w:bCs/>
                <w:sz w:val="22"/>
                <w:szCs w:val="22"/>
              </w:rPr>
              <w:t xml:space="preserve">es the first applicant (PI) identify as an </w:t>
            </w:r>
            <w:r w:rsidRPr="004249B3">
              <w:rPr>
                <w:rFonts w:ascii="Calibri" w:eastAsia="Yu Mincho" w:hAnsi="Calibri" w:cs="Arial"/>
                <w:b/>
                <w:bCs/>
                <w:sz w:val="22"/>
                <w:szCs w:val="22"/>
              </w:rPr>
              <w:t>Early Career Academic (ECA) (Y</w:t>
            </w:r>
            <w:r w:rsidR="357A37F7" w:rsidRPr="004249B3">
              <w:rPr>
                <w:rFonts w:ascii="Calibri" w:eastAsia="Yu Mincho" w:hAnsi="Calibri" w:cs="Arial"/>
                <w:b/>
                <w:bCs/>
                <w:sz w:val="22"/>
                <w:szCs w:val="22"/>
              </w:rPr>
              <w:t>ES</w:t>
            </w:r>
            <w:r w:rsidRPr="004249B3">
              <w:rPr>
                <w:rFonts w:ascii="Calibri" w:eastAsia="Yu Mincho" w:hAnsi="Calibri" w:cs="Arial"/>
                <w:b/>
                <w:bCs/>
                <w:sz w:val="22"/>
                <w:szCs w:val="22"/>
              </w:rPr>
              <w:t>/N</w:t>
            </w:r>
            <w:r w:rsidR="02E12AE7" w:rsidRPr="004249B3">
              <w:rPr>
                <w:rFonts w:ascii="Calibri" w:eastAsia="Yu Mincho" w:hAnsi="Calibri" w:cs="Arial"/>
                <w:b/>
                <w:bCs/>
                <w:sz w:val="22"/>
                <w:szCs w:val="22"/>
              </w:rPr>
              <w:t>O</w:t>
            </w:r>
            <w:r w:rsidRPr="004249B3">
              <w:rPr>
                <w:rFonts w:ascii="Calibri" w:eastAsia="Yu Mincho" w:hAnsi="Calibri" w:cs="Arial"/>
                <w:b/>
                <w:bCs/>
                <w:sz w:val="22"/>
                <w:szCs w:val="22"/>
              </w:rPr>
              <w:t>)?</w:t>
            </w:r>
            <w:r w:rsidRPr="79913E69">
              <w:rPr>
                <w:rFonts w:ascii="Calibri" w:eastAsia="Yu Mincho" w:hAnsi="Calibri" w:cs="Arial"/>
                <w:sz w:val="22"/>
                <w:szCs w:val="22"/>
              </w:rPr>
              <w:t xml:space="preserve"> Please also confirm </w:t>
            </w:r>
            <w:r w:rsidR="0244DF9F" w:rsidRPr="79913E69">
              <w:rPr>
                <w:rFonts w:ascii="Calibri" w:eastAsia="Yu Mincho" w:hAnsi="Calibri" w:cs="Arial"/>
                <w:sz w:val="22"/>
                <w:szCs w:val="22"/>
              </w:rPr>
              <w:t>whether th</w:t>
            </w:r>
            <w:r w:rsidR="0E3DBF91" w:rsidRPr="79913E69">
              <w:rPr>
                <w:rFonts w:ascii="Calibri" w:eastAsia="Yu Mincho" w:hAnsi="Calibri" w:cs="Arial"/>
                <w:sz w:val="22"/>
                <w:szCs w:val="22"/>
              </w:rPr>
              <w:t>is</w:t>
            </w:r>
            <w:r w:rsidR="6CD3FC09" w:rsidRPr="79913E69">
              <w:rPr>
                <w:rFonts w:ascii="Calibri" w:eastAsia="Yu Mincho" w:hAnsi="Calibri" w:cs="Arial"/>
                <w:sz w:val="22"/>
                <w:szCs w:val="22"/>
              </w:rPr>
              <w:t xml:space="preserve"> applicant </w:t>
            </w:r>
            <w:r w:rsidR="3E28878F" w:rsidRPr="79913E69">
              <w:rPr>
                <w:rFonts w:ascii="Calibri" w:eastAsia="Yu Mincho" w:hAnsi="Calibri" w:cs="Arial"/>
                <w:sz w:val="22"/>
                <w:szCs w:val="22"/>
              </w:rPr>
              <w:t>is a member</w:t>
            </w:r>
            <w:r w:rsidRPr="79913E69">
              <w:rPr>
                <w:rFonts w:ascii="Calibri" w:eastAsia="Yu Mincho" w:hAnsi="Calibri" w:cs="Arial"/>
                <w:sz w:val="22"/>
                <w:szCs w:val="22"/>
              </w:rPr>
              <w:t xml:space="preserve"> of the Faculty ECA Network.</w:t>
            </w:r>
          </w:p>
          <w:p w14:paraId="1E66C0B8" w14:textId="067A1C23" w:rsidR="00C50273" w:rsidRPr="000E3B41" w:rsidRDefault="00C50273" w:rsidP="00053DC8">
            <w:pPr>
              <w:rPr>
                <w:sz w:val="22"/>
                <w:szCs w:val="22"/>
              </w:rPr>
            </w:pPr>
          </w:p>
        </w:tc>
        <w:tc>
          <w:tcPr>
            <w:tcW w:w="6379" w:type="dxa"/>
          </w:tcPr>
          <w:p w14:paraId="66FC1288" w14:textId="77777777" w:rsidR="00C50273" w:rsidRPr="000E3B41" w:rsidRDefault="00C50273" w:rsidP="00053DC8">
            <w:pPr>
              <w:rPr>
                <w:rFonts w:cstheme="minorHAnsi"/>
                <w:sz w:val="22"/>
                <w:szCs w:val="22"/>
              </w:rPr>
            </w:pPr>
          </w:p>
        </w:tc>
      </w:tr>
      <w:tr w:rsidR="0048136B" w:rsidRPr="000E3B41" w14:paraId="368A8BD9" w14:textId="77777777" w:rsidTr="35EFB4D9">
        <w:trPr>
          <w:trHeight w:val="1007"/>
        </w:trPr>
        <w:tc>
          <w:tcPr>
            <w:tcW w:w="3260" w:type="dxa"/>
          </w:tcPr>
          <w:p w14:paraId="746F4417" w14:textId="61CAD2AA" w:rsidR="0055355C" w:rsidRPr="004249B3" w:rsidRDefault="55B91300" w:rsidP="79913E69">
            <w:pPr>
              <w:rPr>
                <w:rFonts w:ascii="Calibri" w:eastAsia="Yu Mincho" w:hAnsi="Calibri" w:cs="Arial"/>
                <w:b/>
                <w:bCs/>
                <w:sz w:val="22"/>
                <w:szCs w:val="22"/>
              </w:rPr>
            </w:pPr>
            <w:r w:rsidRPr="004249B3">
              <w:rPr>
                <w:rFonts w:ascii="Calibri" w:eastAsia="Yu Mincho" w:hAnsi="Calibri" w:cs="Arial"/>
                <w:b/>
                <w:bCs/>
                <w:sz w:val="22"/>
                <w:szCs w:val="22"/>
              </w:rPr>
              <w:t xml:space="preserve">Please briefly outline the purpose of the funding </w:t>
            </w:r>
            <w:r w:rsidR="376EDDF6" w:rsidRPr="004249B3">
              <w:rPr>
                <w:rFonts w:ascii="Calibri" w:eastAsia="Yu Mincho" w:hAnsi="Calibri" w:cs="Arial"/>
                <w:b/>
                <w:bCs/>
                <w:sz w:val="22"/>
                <w:szCs w:val="22"/>
              </w:rPr>
              <w:t xml:space="preserve">request </w:t>
            </w:r>
            <w:r w:rsidRPr="004249B3">
              <w:rPr>
                <w:rFonts w:ascii="Calibri" w:eastAsia="Yu Mincho" w:hAnsi="Calibri" w:cs="Arial"/>
                <w:b/>
                <w:bCs/>
                <w:sz w:val="22"/>
                <w:szCs w:val="22"/>
              </w:rPr>
              <w:t>and the activities or costs it will support.</w:t>
            </w:r>
          </w:p>
          <w:p w14:paraId="657B6282" w14:textId="71F2C107" w:rsidR="4027904A" w:rsidRDefault="4027904A" w:rsidP="4027904A">
            <w:pPr>
              <w:rPr>
                <w:sz w:val="22"/>
                <w:szCs w:val="22"/>
              </w:rPr>
            </w:pPr>
          </w:p>
          <w:p w14:paraId="3EEBE9C7" w14:textId="157EE67D" w:rsidR="0048136B" w:rsidRPr="000E3B41" w:rsidRDefault="0048136B" w:rsidP="00053DC8">
            <w:pPr>
              <w:rPr>
                <w:sz w:val="22"/>
                <w:szCs w:val="22"/>
              </w:rPr>
            </w:pPr>
          </w:p>
        </w:tc>
        <w:tc>
          <w:tcPr>
            <w:tcW w:w="6379" w:type="dxa"/>
          </w:tcPr>
          <w:p w14:paraId="7B744511" w14:textId="77777777" w:rsidR="0048136B" w:rsidRPr="000E3B41" w:rsidRDefault="0048136B" w:rsidP="00053DC8">
            <w:pPr>
              <w:rPr>
                <w:rFonts w:cstheme="minorHAnsi"/>
                <w:sz w:val="22"/>
                <w:szCs w:val="22"/>
              </w:rPr>
            </w:pPr>
          </w:p>
        </w:tc>
      </w:tr>
      <w:tr w:rsidR="0048136B" w:rsidRPr="000E3B41" w14:paraId="79814DC7" w14:textId="77777777" w:rsidTr="35EFB4D9">
        <w:trPr>
          <w:trHeight w:val="294"/>
        </w:trPr>
        <w:tc>
          <w:tcPr>
            <w:tcW w:w="3260" w:type="dxa"/>
          </w:tcPr>
          <w:p w14:paraId="55B845C0" w14:textId="017ADAB1" w:rsidR="0048136B" w:rsidRPr="004249B3" w:rsidRDefault="0048136B" w:rsidP="00053DC8">
            <w:pPr>
              <w:rPr>
                <w:rFonts w:ascii="Calibri" w:hAnsi="Calibri" w:cs="Calibri"/>
                <w:b/>
                <w:bCs/>
                <w:sz w:val="22"/>
                <w:szCs w:val="22"/>
              </w:rPr>
            </w:pPr>
            <w:r w:rsidRPr="004249B3">
              <w:rPr>
                <w:rFonts w:ascii="Calibri" w:hAnsi="Calibri" w:cs="Calibri"/>
                <w:b/>
                <w:bCs/>
                <w:sz w:val="22"/>
                <w:szCs w:val="22"/>
              </w:rPr>
              <w:lastRenderedPageBreak/>
              <w:t>Date of event</w:t>
            </w:r>
            <w:r w:rsidR="001E6F71" w:rsidRPr="004249B3">
              <w:rPr>
                <w:rFonts w:ascii="Calibri" w:hAnsi="Calibri" w:cs="Calibri"/>
                <w:b/>
                <w:bCs/>
                <w:sz w:val="22"/>
                <w:szCs w:val="22"/>
              </w:rPr>
              <w:t xml:space="preserve"> and location</w:t>
            </w:r>
            <w:r w:rsidRPr="004249B3">
              <w:rPr>
                <w:rFonts w:ascii="Calibri" w:hAnsi="Calibri" w:cs="Calibri"/>
                <w:b/>
                <w:bCs/>
                <w:sz w:val="22"/>
                <w:szCs w:val="22"/>
              </w:rPr>
              <w:t xml:space="preserve"> (if ap</w:t>
            </w:r>
            <w:r w:rsidR="00EB74C4" w:rsidRPr="004249B3">
              <w:rPr>
                <w:rFonts w:ascii="Calibri" w:hAnsi="Calibri" w:cs="Calibri"/>
                <w:b/>
                <w:bCs/>
                <w:sz w:val="22"/>
                <w:szCs w:val="22"/>
              </w:rPr>
              <w:t>plicable</w:t>
            </w:r>
            <w:r w:rsidRPr="004249B3">
              <w:rPr>
                <w:rFonts w:ascii="Calibri" w:hAnsi="Calibri" w:cs="Calibri"/>
                <w:b/>
                <w:bCs/>
                <w:sz w:val="22"/>
                <w:szCs w:val="22"/>
              </w:rPr>
              <w:t>)</w:t>
            </w:r>
          </w:p>
        </w:tc>
        <w:tc>
          <w:tcPr>
            <w:tcW w:w="6379" w:type="dxa"/>
          </w:tcPr>
          <w:p w14:paraId="1958AA13" w14:textId="77777777" w:rsidR="0048136B" w:rsidRPr="000E3B41" w:rsidRDefault="0048136B" w:rsidP="00053DC8">
            <w:pPr>
              <w:rPr>
                <w:rFonts w:cstheme="minorHAnsi"/>
                <w:sz w:val="22"/>
                <w:szCs w:val="22"/>
              </w:rPr>
            </w:pPr>
          </w:p>
        </w:tc>
      </w:tr>
      <w:tr w:rsidR="00B96D81" w:rsidRPr="000E3B41" w14:paraId="49607C9B" w14:textId="77777777" w:rsidTr="35EFB4D9">
        <w:trPr>
          <w:trHeight w:val="294"/>
        </w:trPr>
        <w:tc>
          <w:tcPr>
            <w:tcW w:w="3260" w:type="dxa"/>
          </w:tcPr>
          <w:p w14:paraId="14052847" w14:textId="3566A765" w:rsidR="00B96D81" w:rsidRPr="00D06147" w:rsidRDefault="3CD85265" w:rsidP="4027904A">
            <w:pPr>
              <w:rPr>
                <w:rFonts w:ascii="Calibri" w:hAnsi="Calibri" w:cs="Calibri"/>
                <w:b/>
                <w:bCs/>
                <w:sz w:val="22"/>
                <w:szCs w:val="22"/>
              </w:rPr>
            </w:pPr>
            <w:r w:rsidRPr="00D06147">
              <w:rPr>
                <w:rFonts w:ascii="Calibri" w:hAnsi="Calibri" w:cs="Calibri"/>
                <w:b/>
                <w:bCs/>
                <w:sz w:val="22"/>
                <w:szCs w:val="22"/>
              </w:rPr>
              <w:t>For research project</w:t>
            </w:r>
            <w:r w:rsidR="00654209" w:rsidRPr="00D06147">
              <w:rPr>
                <w:rFonts w:ascii="Calibri" w:hAnsi="Calibri" w:cs="Calibri"/>
                <w:b/>
                <w:bCs/>
                <w:sz w:val="22"/>
                <w:szCs w:val="22"/>
              </w:rPr>
              <w:t xml:space="preserve"> support</w:t>
            </w:r>
            <w:r w:rsidR="00901181">
              <w:rPr>
                <w:rFonts w:ascii="Calibri" w:hAnsi="Calibri" w:cs="Calibri"/>
                <w:b/>
                <w:bCs/>
                <w:sz w:val="22"/>
                <w:szCs w:val="22"/>
              </w:rPr>
              <w:t>,</w:t>
            </w:r>
            <w:r w:rsidR="1787FA44" w:rsidRPr="00D06147">
              <w:rPr>
                <w:rFonts w:ascii="Calibri" w:hAnsi="Calibri" w:cs="Calibri"/>
                <w:b/>
                <w:bCs/>
                <w:sz w:val="22"/>
                <w:szCs w:val="22"/>
              </w:rPr>
              <w:t xml:space="preserve"> </w:t>
            </w:r>
            <w:r w:rsidRPr="00D06147">
              <w:rPr>
                <w:rFonts w:ascii="Calibri" w:hAnsi="Calibri" w:cs="Calibri"/>
                <w:b/>
                <w:bCs/>
                <w:sz w:val="22"/>
                <w:szCs w:val="22"/>
              </w:rPr>
              <w:t>PI must provide ethics approval reference number</w:t>
            </w:r>
          </w:p>
        </w:tc>
        <w:tc>
          <w:tcPr>
            <w:tcW w:w="6379" w:type="dxa"/>
          </w:tcPr>
          <w:p w14:paraId="24E6E80A" w14:textId="77777777" w:rsidR="00B96D81" w:rsidRPr="000E3B41" w:rsidRDefault="00B96D81" w:rsidP="00B96D81">
            <w:pPr>
              <w:rPr>
                <w:rFonts w:cstheme="minorHAnsi"/>
                <w:sz w:val="22"/>
                <w:szCs w:val="22"/>
              </w:rPr>
            </w:pPr>
          </w:p>
        </w:tc>
      </w:tr>
      <w:tr w:rsidR="79913E69" w14:paraId="0599D5A9" w14:textId="77777777" w:rsidTr="35EFB4D9">
        <w:trPr>
          <w:trHeight w:val="965"/>
        </w:trPr>
        <w:tc>
          <w:tcPr>
            <w:tcW w:w="3260" w:type="dxa"/>
          </w:tcPr>
          <w:p w14:paraId="2F45BAB4" w14:textId="00CD781F" w:rsidR="4B06E799" w:rsidRPr="00D06147" w:rsidRDefault="4B06E799">
            <w:pPr>
              <w:rPr>
                <w:rFonts w:ascii="Calibri" w:eastAsia="Calibri" w:hAnsi="Calibri" w:cs="Calibri"/>
                <w:b/>
                <w:bCs/>
                <w:sz w:val="22"/>
                <w:szCs w:val="22"/>
              </w:rPr>
            </w:pPr>
            <w:r w:rsidRPr="00D06147">
              <w:rPr>
                <w:rFonts w:ascii="Calibri" w:eastAsia="Calibri" w:hAnsi="Calibri" w:cs="Calibri"/>
                <w:b/>
                <w:bCs/>
                <w:sz w:val="22"/>
                <w:szCs w:val="22"/>
              </w:rPr>
              <w:t>Contacts / Links (internal/external)</w:t>
            </w:r>
            <w:r w:rsidR="007D4A61" w:rsidRPr="00A06CF0">
              <w:rPr>
                <w:rFonts w:ascii="Calibri" w:eastAsia="Calibri" w:hAnsi="Calibri" w:cs="Calibri"/>
                <w:sz w:val="22"/>
                <w:szCs w:val="22"/>
              </w:rPr>
              <w:t xml:space="preserve"> </w:t>
            </w:r>
            <w:r w:rsidR="007D4A61" w:rsidRPr="00A06CF0">
              <w:rPr>
                <w:rFonts w:ascii="Calibri" w:eastAsia="Calibri" w:hAnsi="Calibri" w:cs="Calibri"/>
                <w:sz w:val="22"/>
                <w:szCs w:val="22"/>
              </w:rPr>
              <w:t>e.g. link to conference website</w:t>
            </w:r>
          </w:p>
        </w:tc>
        <w:tc>
          <w:tcPr>
            <w:tcW w:w="6379" w:type="dxa"/>
          </w:tcPr>
          <w:p w14:paraId="1EA35826" w14:textId="455F56F8" w:rsidR="79913E69" w:rsidRDefault="79913E69" w:rsidP="79913E69">
            <w:pPr>
              <w:rPr>
                <w:sz w:val="22"/>
                <w:szCs w:val="22"/>
              </w:rPr>
            </w:pPr>
          </w:p>
        </w:tc>
      </w:tr>
      <w:tr w:rsidR="00B96D81" w:rsidRPr="000E3B41" w14:paraId="556F7D6C" w14:textId="77777777" w:rsidTr="35EFB4D9">
        <w:trPr>
          <w:trHeight w:val="965"/>
        </w:trPr>
        <w:tc>
          <w:tcPr>
            <w:tcW w:w="3260" w:type="dxa"/>
          </w:tcPr>
          <w:p w14:paraId="15974B98" w14:textId="24C13F4A" w:rsidR="00B96D81" w:rsidRPr="001C177E" w:rsidRDefault="00B96D81" w:rsidP="00B96D81">
            <w:pPr>
              <w:rPr>
                <w:rFonts w:ascii="Calibri" w:hAnsi="Calibri" w:cs="Calibri"/>
                <w:b/>
                <w:bCs/>
                <w:sz w:val="22"/>
                <w:szCs w:val="22"/>
              </w:rPr>
            </w:pPr>
            <w:r w:rsidRPr="001C177E">
              <w:rPr>
                <w:rFonts w:ascii="Calibri" w:hAnsi="Calibri" w:cs="Calibri"/>
                <w:b/>
                <w:bCs/>
                <w:sz w:val="22"/>
                <w:szCs w:val="22"/>
              </w:rPr>
              <w:t>School and Centre(s) Affiliation</w:t>
            </w:r>
          </w:p>
        </w:tc>
        <w:tc>
          <w:tcPr>
            <w:tcW w:w="6379" w:type="dxa"/>
          </w:tcPr>
          <w:p w14:paraId="683BB3D9" w14:textId="77777777" w:rsidR="00B96D81" w:rsidRPr="000E3B41" w:rsidRDefault="00B96D81" w:rsidP="00B96D81">
            <w:pPr>
              <w:rPr>
                <w:rFonts w:cstheme="minorHAnsi"/>
                <w:sz w:val="22"/>
                <w:szCs w:val="22"/>
              </w:rPr>
            </w:pPr>
          </w:p>
        </w:tc>
      </w:tr>
      <w:tr w:rsidR="00FD5E32" w:rsidRPr="000E3B41" w14:paraId="386D26AC" w14:textId="77777777" w:rsidTr="35EFB4D9">
        <w:trPr>
          <w:trHeight w:val="965"/>
        </w:trPr>
        <w:tc>
          <w:tcPr>
            <w:tcW w:w="3260" w:type="dxa"/>
          </w:tcPr>
          <w:p w14:paraId="053DCA84" w14:textId="6F9C1252" w:rsidR="00FD5E32" w:rsidRPr="004249B3" w:rsidRDefault="00FD5E32" w:rsidP="00B96D81">
            <w:pPr>
              <w:rPr>
                <w:rFonts w:ascii="Calibri" w:hAnsi="Calibri" w:cs="Calibri"/>
                <w:sz w:val="22"/>
                <w:szCs w:val="22"/>
              </w:rPr>
            </w:pPr>
            <w:r w:rsidRPr="00D06147">
              <w:rPr>
                <w:rFonts w:ascii="Calibri" w:hAnsi="Calibri" w:cs="Calibri"/>
                <w:b/>
                <w:bCs/>
                <w:sz w:val="22"/>
                <w:szCs w:val="22"/>
              </w:rPr>
              <w:t>Is this funding request being made to support pedagogical research?</w:t>
            </w:r>
            <w:r w:rsidRPr="004249B3">
              <w:rPr>
                <w:rFonts w:ascii="Calibri" w:hAnsi="Calibri" w:cs="Calibri"/>
                <w:sz w:val="22"/>
                <w:szCs w:val="22"/>
              </w:rPr>
              <w:t xml:space="preserve"> </w:t>
            </w:r>
            <w:r w:rsidR="7C0B827E" w:rsidRPr="004249B3">
              <w:rPr>
                <w:rFonts w:ascii="Calibri" w:hAnsi="Calibri" w:cs="Calibri"/>
                <w:sz w:val="22"/>
                <w:szCs w:val="22"/>
              </w:rPr>
              <w:t>YES/NO</w:t>
            </w:r>
          </w:p>
        </w:tc>
        <w:tc>
          <w:tcPr>
            <w:tcW w:w="6379" w:type="dxa"/>
          </w:tcPr>
          <w:p w14:paraId="2E8ED424" w14:textId="77777777" w:rsidR="00FD5E32" w:rsidRPr="000E3B41" w:rsidRDefault="00FD5E32" w:rsidP="00B96D81">
            <w:pPr>
              <w:rPr>
                <w:rFonts w:cstheme="minorHAnsi"/>
                <w:sz w:val="22"/>
                <w:szCs w:val="22"/>
              </w:rPr>
            </w:pPr>
          </w:p>
        </w:tc>
      </w:tr>
      <w:tr w:rsidR="00AE0E85" w:rsidRPr="000E3B41" w14:paraId="7460F3A9" w14:textId="77777777" w:rsidTr="35EFB4D9">
        <w:trPr>
          <w:trHeight w:val="965"/>
        </w:trPr>
        <w:tc>
          <w:tcPr>
            <w:tcW w:w="3260" w:type="dxa"/>
          </w:tcPr>
          <w:p w14:paraId="62E981C0" w14:textId="624FDB7F" w:rsidR="00AE0E85" w:rsidRPr="004249B3" w:rsidRDefault="1DC81DD1" w:rsidP="4027904A">
            <w:pPr>
              <w:rPr>
                <w:rFonts w:ascii="Calibri" w:hAnsi="Calibri" w:cs="Calibri"/>
                <w:sz w:val="22"/>
                <w:szCs w:val="22"/>
              </w:rPr>
            </w:pPr>
            <w:r w:rsidRPr="001C177E">
              <w:rPr>
                <w:rFonts w:ascii="Calibri" w:hAnsi="Calibri" w:cs="Calibri"/>
                <w:b/>
                <w:bCs/>
                <w:sz w:val="22"/>
                <w:szCs w:val="22"/>
              </w:rPr>
              <w:t>Sustainability</w:t>
            </w:r>
            <w:r w:rsidR="00AE0E85" w:rsidRPr="001C177E">
              <w:rPr>
                <w:rFonts w:ascii="Calibri" w:hAnsi="Calibri" w:cs="Calibri"/>
                <w:b/>
                <w:bCs/>
                <w:sz w:val="22"/>
                <w:szCs w:val="22"/>
              </w:rPr>
              <w:t xml:space="preserve"> statement: </w:t>
            </w:r>
            <w:r w:rsidR="00D06147" w:rsidRPr="15425EBC">
              <w:rPr>
                <w:rFonts w:ascii="Calibri" w:eastAsia="Calibri" w:hAnsi="Calibri" w:cs="Calibri"/>
                <w:color w:val="000000" w:themeColor="text1"/>
                <w:sz w:val="22"/>
                <w:szCs w:val="22"/>
              </w:rPr>
              <w:t>The ILD is committed to sustainability and climate action. Please provide a brief comment on the environmental impact of your proposed research and the actions taken to minimise this as well as value for money. You should explain actions taken (e.g., travelling by train not plane) and justify if more sustainable actions will not be taken (e.g., why a face-to-face event is preferential to online). Applications</w:t>
            </w:r>
            <w:r w:rsidR="00D06147">
              <w:rPr>
                <w:rFonts w:ascii="Calibri" w:eastAsia="Calibri" w:hAnsi="Calibri" w:cs="Calibri"/>
                <w:color w:val="000000" w:themeColor="text1"/>
                <w:sz w:val="22"/>
                <w:szCs w:val="22"/>
              </w:rPr>
              <w:t xml:space="preserve"> </w:t>
            </w:r>
            <w:r w:rsidR="00D06147" w:rsidRPr="15425EBC">
              <w:rPr>
                <w:rFonts w:ascii="Calibri" w:eastAsia="Calibri" w:hAnsi="Calibri" w:cs="Calibri"/>
                <w:color w:val="000000" w:themeColor="text1"/>
                <w:sz w:val="22"/>
                <w:szCs w:val="22"/>
                <w:lang w:val="en-US"/>
              </w:rPr>
              <w:t>with the lowest environmental impact and promoting sustainability will be prioritized</w:t>
            </w:r>
            <w:r w:rsidR="00D06147">
              <w:rPr>
                <w:rFonts w:ascii="Calibri" w:hAnsi="Calibri" w:cs="Calibri"/>
                <w:sz w:val="22"/>
                <w:szCs w:val="22"/>
              </w:rPr>
              <w:t>.</w:t>
            </w:r>
          </w:p>
        </w:tc>
        <w:tc>
          <w:tcPr>
            <w:tcW w:w="6379" w:type="dxa"/>
          </w:tcPr>
          <w:p w14:paraId="332382E2" w14:textId="77777777" w:rsidR="00AE0E85" w:rsidRPr="000E3B41" w:rsidRDefault="00AE0E85" w:rsidP="00AE0E85">
            <w:pPr>
              <w:rPr>
                <w:rFonts w:cstheme="minorHAnsi"/>
                <w:sz w:val="22"/>
                <w:szCs w:val="22"/>
              </w:rPr>
            </w:pPr>
          </w:p>
        </w:tc>
      </w:tr>
    </w:tbl>
    <w:p w14:paraId="1817B684" w14:textId="77777777" w:rsidR="008D5BED" w:rsidRDefault="008D5BED" w:rsidP="0061248F">
      <w:pPr>
        <w:pStyle w:val="Heading2"/>
      </w:pPr>
    </w:p>
    <w:p w14:paraId="3D60E07E" w14:textId="4285B16A" w:rsidR="79913E69" w:rsidRDefault="79913E69" w:rsidP="00EA2925"/>
    <w:p w14:paraId="28B11D06" w14:textId="05CEA81C" w:rsidR="79913E69" w:rsidRDefault="79913E69" w:rsidP="79913E69"/>
    <w:p w14:paraId="010C9585" w14:textId="77777777" w:rsidR="00EA2925" w:rsidRDefault="00EA2925" w:rsidP="79913E69"/>
    <w:p w14:paraId="7214AFF9" w14:textId="37DB97C2" w:rsidR="79913E69" w:rsidRDefault="79913E69" w:rsidP="79913E69">
      <w:pPr>
        <w:pStyle w:val="Heading2"/>
      </w:pPr>
    </w:p>
    <w:p w14:paraId="51565D4A" w14:textId="33567D75" w:rsidR="00C4555B" w:rsidRDefault="00370510" w:rsidP="0061248F">
      <w:pPr>
        <w:pStyle w:val="Heading2"/>
      </w:pPr>
      <w:bookmarkStart w:id="2" w:name="_Toc207115773"/>
      <w:r>
        <w:t>Application Criteria</w:t>
      </w:r>
      <w:bookmarkEnd w:id="2"/>
    </w:p>
    <w:p w14:paraId="496C41B6" w14:textId="71F1FD06" w:rsidR="79913E69" w:rsidRDefault="79913E69" w:rsidP="005E3D8B"/>
    <w:p w14:paraId="6D787901" w14:textId="2FA8ACDF" w:rsidR="005A086B" w:rsidRDefault="00FD5E32" w:rsidP="0BC9311A">
      <w:pPr>
        <w:rPr>
          <w:rFonts w:eastAsia="Calibri"/>
          <w:b/>
          <w:bCs/>
          <w:color w:val="EE0000"/>
          <w:sz w:val="24"/>
          <w:szCs w:val="24"/>
        </w:rPr>
      </w:pPr>
      <w:r w:rsidRPr="35EFB4D9">
        <w:rPr>
          <w:b/>
          <w:bCs/>
          <w:color w:val="EE0000"/>
          <w:sz w:val="24"/>
          <w:szCs w:val="24"/>
        </w:rPr>
        <w:t>Please address the following criteria</w:t>
      </w:r>
      <w:r w:rsidR="00C4555B" w:rsidRPr="35EFB4D9">
        <w:rPr>
          <w:b/>
          <w:bCs/>
          <w:color w:val="EE0000"/>
          <w:sz w:val="24"/>
          <w:szCs w:val="24"/>
        </w:rPr>
        <w:t xml:space="preserve">. Please refer to </w:t>
      </w:r>
      <w:r w:rsidR="005E3D8B" w:rsidRPr="35EFB4D9">
        <w:rPr>
          <w:b/>
          <w:bCs/>
          <w:color w:val="EE0000"/>
          <w:sz w:val="24"/>
          <w:szCs w:val="24"/>
        </w:rPr>
        <w:t>guidance and</w:t>
      </w:r>
      <w:r w:rsidR="00C4555B" w:rsidRPr="35EFB4D9">
        <w:rPr>
          <w:b/>
          <w:bCs/>
          <w:color w:val="EE0000"/>
          <w:sz w:val="24"/>
          <w:szCs w:val="24"/>
        </w:rPr>
        <w:t xml:space="preserve"> </w:t>
      </w:r>
      <w:r w:rsidRPr="35EFB4D9">
        <w:rPr>
          <w:rFonts w:eastAsia="Calibri"/>
          <w:b/>
          <w:bCs/>
          <w:color w:val="EE0000"/>
          <w:sz w:val="24"/>
          <w:szCs w:val="24"/>
        </w:rPr>
        <w:t>Appendix 1: 202</w:t>
      </w:r>
      <w:r w:rsidR="0055355C" w:rsidRPr="35EFB4D9">
        <w:rPr>
          <w:rFonts w:eastAsia="Calibri"/>
          <w:b/>
          <w:bCs/>
          <w:color w:val="EE0000"/>
          <w:sz w:val="24"/>
          <w:szCs w:val="24"/>
        </w:rPr>
        <w:t>6</w:t>
      </w:r>
      <w:r w:rsidRPr="35EFB4D9">
        <w:rPr>
          <w:rFonts w:eastAsia="Calibri"/>
          <w:b/>
          <w:bCs/>
          <w:color w:val="EE0000"/>
          <w:sz w:val="24"/>
          <w:szCs w:val="24"/>
        </w:rPr>
        <w:t>/2</w:t>
      </w:r>
      <w:r w:rsidR="0055355C" w:rsidRPr="35EFB4D9">
        <w:rPr>
          <w:rFonts w:eastAsia="Calibri"/>
          <w:b/>
          <w:bCs/>
          <w:color w:val="EE0000"/>
          <w:sz w:val="24"/>
          <w:szCs w:val="24"/>
        </w:rPr>
        <w:t>7</w:t>
      </w:r>
      <w:r w:rsidRPr="35EFB4D9">
        <w:rPr>
          <w:rFonts w:eastAsia="Calibri"/>
          <w:b/>
          <w:bCs/>
          <w:color w:val="EE0000"/>
          <w:sz w:val="24"/>
          <w:szCs w:val="24"/>
        </w:rPr>
        <w:t xml:space="preserve"> ILD Funding Applications Category Descriptors</w:t>
      </w:r>
      <w:r w:rsidR="005A086B" w:rsidRPr="35EFB4D9">
        <w:rPr>
          <w:rFonts w:eastAsia="Calibri"/>
          <w:b/>
          <w:bCs/>
          <w:color w:val="EE0000"/>
          <w:sz w:val="24"/>
          <w:szCs w:val="24"/>
        </w:rPr>
        <w:t xml:space="preserve">. </w:t>
      </w:r>
    </w:p>
    <w:p w14:paraId="61C9A0EC" w14:textId="21A890A0" w:rsidR="00FD5E32" w:rsidRPr="00C4555B" w:rsidRDefault="005A086B" w:rsidP="00FD5E32">
      <w:pPr>
        <w:rPr>
          <w:rFonts w:eastAsia="Calibri" w:cstheme="minorHAnsi"/>
          <w:b/>
          <w:bCs/>
          <w:color w:val="EE0000"/>
          <w:sz w:val="24"/>
          <w:szCs w:val="24"/>
        </w:rPr>
      </w:pPr>
      <w:r w:rsidRPr="005A086B">
        <w:rPr>
          <w:sz w:val="22"/>
          <w:szCs w:val="22"/>
        </w:rPr>
        <w:t xml:space="preserve">While the category descriptors provide </w:t>
      </w:r>
      <w:r>
        <w:rPr>
          <w:sz w:val="22"/>
          <w:szCs w:val="22"/>
        </w:rPr>
        <w:t>t</w:t>
      </w:r>
      <w:r w:rsidRPr="005A086B">
        <w:rPr>
          <w:sz w:val="22"/>
          <w:szCs w:val="22"/>
        </w:rPr>
        <w:t>he ILD Competitive Funding Panel reviewers with some benchmarks for appropriately scoring each application, it is not essential that all descriptors relating to a given score must be met</w:t>
      </w:r>
      <w:r>
        <w:rPr>
          <w:sz w:val="22"/>
          <w:szCs w:val="22"/>
        </w:rPr>
        <w:t>.</w:t>
      </w:r>
    </w:p>
    <w:tbl>
      <w:tblPr>
        <w:tblStyle w:val="TableGrid"/>
        <w:tblW w:w="0" w:type="auto"/>
        <w:tblLook w:val="04A0" w:firstRow="1" w:lastRow="0" w:firstColumn="1" w:lastColumn="0" w:noHBand="0" w:noVBand="1"/>
      </w:tblPr>
      <w:tblGrid>
        <w:gridCol w:w="3240"/>
        <w:gridCol w:w="5776"/>
      </w:tblGrid>
      <w:tr w:rsidR="00825182" w:rsidRPr="006448AA" w14:paraId="16980B8A" w14:textId="77777777" w:rsidTr="35EFB4D9">
        <w:tc>
          <w:tcPr>
            <w:tcW w:w="3397" w:type="dxa"/>
          </w:tcPr>
          <w:p w14:paraId="157C1F01" w14:textId="104F8AC3" w:rsidR="00825182" w:rsidRPr="006448AA" w:rsidRDefault="3A5DCEB1">
            <w:pPr>
              <w:rPr>
                <w:b/>
                <w:bCs/>
                <w:sz w:val="22"/>
                <w:szCs w:val="22"/>
              </w:rPr>
            </w:pPr>
            <w:r w:rsidRPr="79913E69">
              <w:rPr>
                <w:b/>
                <w:bCs/>
                <w:sz w:val="22"/>
                <w:szCs w:val="22"/>
              </w:rPr>
              <w:t>Alignment with FEHHS/ILD priorities (50%</w:t>
            </w:r>
            <w:r w:rsidR="48A95074" w:rsidRPr="79913E69">
              <w:rPr>
                <w:b/>
                <w:bCs/>
                <w:sz w:val="22"/>
                <w:szCs w:val="22"/>
              </w:rPr>
              <w:t xml:space="preserve"> includes quality and feasibility</w:t>
            </w:r>
            <w:r w:rsidRPr="79913E69">
              <w:rPr>
                <w:b/>
                <w:bCs/>
                <w:sz w:val="22"/>
                <w:szCs w:val="22"/>
              </w:rPr>
              <w:t>)</w:t>
            </w:r>
          </w:p>
          <w:p w14:paraId="033A023C" w14:textId="1F04AF03" w:rsidR="00B42199" w:rsidRDefault="3009E16F">
            <w:pPr>
              <w:rPr>
                <w:b/>
                <w:bCs/>
                <w:sz w:val="22"/>
                <w:szCs w:val="22"/>
              </w:rPr>
            </w:pPr>
            <w:r w:rsidRPr="0BC9311A">
              <w:rPr>
                <w:b/>
                <w:bCs/>
                <w:sz w:val="22"/>
                <w:szCs w:val="22"/>
              </w:rPr>
              <w:t>(max</w:t>
            </w:r>
            <w:r w:rsidR="0E088902" w:rsidRPr="0BC9311A">
              <w:rPr>
                <w:b/>
                <w:bCs/>
                <w:sz w:val="22"/>
                <w:szCs w:val="22"/>
              </w:rPr>
              <w:t>.</w:t>
            </w:r>
            <w:r w:rsidRPr="0BC9311A">
              <w:rPr>
                <w:b/>
                <w:bCs/>
                <w:sz w:val="22"/>
                <w:szCs w:val="22"/>
              </w:rPr>
              <w:t xml:space="preserve"> </w:t>
            </w:r>
            <w:r w:rsidR="0055355C" w:rsidRPr="0BC9311A">
              <w:rPr>
                <w:b/>
                <w:bCs/>
                <w:sz w:val="22"/>
                <w:szCs w:val="22"/>
              </w:rPr>
              <w:t>200</w:t>
            </w:r>
            <w:r w:rsidRPr="0BC9311A">
              <w:rPr>
                <w:b/>
                <w:bCs/>
                <w:sz w:val="22"/>
                <w:szCs w:val="22"/>
              </w:rPr>
              <w:t xml:space="preserve"> words)</w:t>
            </w:r>
          </w:p>
          <w:p w14:paraId="1AA8DB19" w14:textId="1D324FAA" w:rsidR="00B42199" w:rsidRPr="006448AA" w:rsidRDefault="12910585" w:rsidP="4027904A">
            <w:pPr>
              <w:rPr>
                <w:rFonts w:ascii="Calibri" w:eastAsia="Yu Mincho" w:hAnsi="Calibri" w:cs="Calibri"/>
                <w:sz w:val="22"/>
                <w:szCs w:val="22"/>
                <w:lang w:val="en-US"/>
              </w:rPr>
            </w:pPr>
            <w:r w:rsidRPr="35EFB4D9">
              <w:rPr>
                <w:sz w:val="22"/>
                <w:szCs w:val="22"/>
              </w:rPr>
              <w:t>(</w:t>
            </w:r>
            <w:r w:rsidR="37CEE184" w:rsidRPr="35EFB4D9">
              <w:rPr>
                <w:sz w:val="22"/>
                <w:szCs w:val="22"/>
              </w:rPr>
              <w:t>e.g.</w:t>
            </w:r>
            <w:r w:rsidRPr="35EFB4D9">
              <w:rPr>
                <w:sz w:val="22"/>
                <w:szCs w:val="22"/>
              </w:rPr>
              <w:t xml:space="preserve"> Ba</w:t>
            </w:r>
            <w:r w:rsidR="21DF83DA" w:rsidRPr="35EFB4D9">
              <w:rPr>
                <w:sz w:val="22"/>
                <w:szCs w:val="22"/>
              </w:rPr>
              <w:t xml:space="preserve">ckground and Research </w:t>
            </w:r>
            <w:r w:rsidR="37CEE184" w:rsidRPr="35EFB4D9">
              <w:rPr>
                <w:sz w:val="22"/>
                <w:szCs w:val="22"/>
              </w:rPr>
              <w:t>P</w:t>
            </w:r>
            <w:r w:rsidR="21DF83DA" w:rsidRPr="35EFB4D9">
              <w:rPr>
                <w:sz w:val="22"/>
                <w:szCs w:val="22"/>
              </w:rPr>
              <w:t>lan</w:t>
            </w:r>
            <w:r w:rsidR="37CEE184" w:rsidRPr="35EFB4D9">
              <w:rPr>
                <w:sz w:val="22"/>
                <w:szCs w:val="22"/>
              </w:rPr>
              <w:t xml:space="preserve">; how this </w:t>
            </w:r>
            <w:r w:rsidR="1F46ABD7" w:rsidRPr="35EFB4D9">
              <w:rPr>
                <w:sz w:val="22"/>
                <w:szCs w:val="22"/>
              </w:rPr>
              <w:t>fits with</w:t>
            </w:r>
            <w:r w:rsidR="37CEE184" w:rsidRPr="35EFB4D9">
              <w:rPr>
                <w:sz w:val="22"/>
                <w:szCs w:val="22"/>
              </w:rPr>
              <w:t xml:space="preserve"> ILD/FEHHS</w:t>
            </w:r>
            <w:r w:rsidR="03717FDB" w:rsidRPr="35EFB4D9">
              <w:rPr>
                <w:sz w:val="22"/>
                <w:szCs w:val="22"/>
              </w:rPr>
              <w:t xml:space="preserve"> strategy and plans</w:t>
            </w:r>
            <w:r w:rsidR="76AEACB9" w:rsidRPr="35EFB4D9">
              <w:rPr>
                <w:sz w:val="22"/>
                <w:szCs w:val="22"/>
              </w:rPr>
              <w:t xml:space="preserve">, how it aligns to </w:t>
            </w:r>
            <w:r w:rsidR="7244710F" w:rsidRPr="35EFB4D9">
              <w:rPr>
                <w:sz w:val="22"/>
                <w:szCs w:val="22"/>
              </w:rPr>
              <w:t>university</w:t>
            </w:r>
            <w:r w:rsidR="76AEACB9" w:rsidRPr="35EFB4D9">
              <w:rPr>
                <w:sz w:val="22"/>
                <w:szCs w:val="22"/>
              </w:rPr>
              <w:t xml:space="preserve"> values</w:t>
            </w:r>
            <w:r w:rsidRPr="35EFB4D9">
              <w:rPr>
                <w:sz w:val="22"/>
                <w:szCs w:val="22"/>
              </w:rPr>
              <w:t>)</w:t>
            </w:r>
            <w:r w:rsidR="1DEA9F48" w:rsidRPr="35EFB4D9">
              <w:rPr>
                <w:sz w:val="22"/>
                <w:szCs w:val="22"/>
              </w:rPr>
              <w:t xml:space="preserve">. </w:t>
            </w:r>
          </w:p>
          <w:p w14:paraId="5AD487A9" w14:textId="0B94344D" w:rsidR="00B42199" w:rsidRPr="006448AA" w:rsidRDefault="00B42199" w:rsidP="4027904A">
            <w:pPr>
              <w:rPr>
                <w:sz w:val="22"/>
                <w:szCs w:val="22"/>
              </w:rPr>
            </w:pPr>
          </w:p>
        </w:tc>
        <w:tc>
          <w:tcPr>
            <w:tcW w:w="6339" w:type="dxa"/>
          </w:tcPr>
          <w:p w14:paraId="34635F11" w14:textId="77777777" w:rsidR="00825182" w:rsidRDefault="00825182">
            <w:pPr>
              <w:rPr>
                <w:sz w:val="22"/>
                <w:szCs w:val="22"/>
              </w:rPr>
            </w:pPr>
          </w:p>
          <w:p w14:paraId="1828D92E" w14:textId="77777777" w:rsidR="00C4555B" w:rsidRDefault="00C4555B">
            <w:pPr>
              <w:rPr>
                <w:sz w:val="22"/>
                <w:szCs w:val="22"/>
              </w:rPr>
            </w:pPr>
          </w:p>
          <w:p w14:paraId="63F4FA7C" w14:textId="77777777" w:rsidR="00C4555B" w:rsidRDefault="00C4555B">
            <w:pPr>
              <w:rPr>
                <w:sz w:val="22"/>
                <w:szCs w:val="22"/>
              </w:rPr>
            </w:pPr>
          </w:p>
          <w:p w14:paraId="7E3411FF" w14:textId="77777777" w:rsidR="00C4555B" w:rsidRDefault="00C4555B">
            <w:pPr>
              <w:rPr>
                <w:sz w:val="22"/>
                <w:szCs w:val="22"/>
              </w:rPr>
            </w:pPr>
          </w:p>
          <w:p w14:paraId="4AA4DE99" w14:textId="77777777" w:rsidR="00C4555B" w:rsidRDefault="00C4555B">
            <w:pPr>
              <w:rPr>
                <w:sz w:val="22"/>
                <w:szCs w:val="22"/>
              </w:rPr>
            </w:pPr>
          </w:p>
          <w:p w14:paraId="3B49820E" w14:textId="77777777" w:rsidR="00C4555B" w:rsidRDefault="00C4555B">
            <w:pPr>
              <w:rPr>
                <w:sz w:val="22"/>
                <w:szCs w:val="22"/>
              </w:rPr>
            </w:pPr>
          </w:p>
          <w:p w14:paraId="75D401EF" w14:textId="77777777" w:rsidR="00C4555B" w:rsidRDefault="00C4555B">
            <w:pPr>
              <w:rPr>
                <w:sz w:val="22"/>
                <w:szCs w:val="22"/>
              </w:rPr>
            </w:pPr>
          </w:p>
          <w:p w14:paraId="7EA61AE1" w14:textId="77777777" w:rsidR="00C4555B" w:rsidRDefault="00C4555B">
            <w:pPr>
              <w:rPr>
                <w:sz w:val="22"/>
                <w:szCs w:val="22"/>
              </w:rPr>
            </w:pPr>
          </w:p>
          <w:p w14:paraId="628DED42" w14:textId="77777777" w:rsidR="00C4555B" w:rsidRDefault="00C4555B">
            <w:pPr>
              <w:rPr>
                <w:sz w:val="22"/>
                <w:szCs w:val="22"/>
              </w:rPr>
            </w:pPr>
          </w:p>
          <w:p w14:paraId="5171643D" w14:textId="77777777" w:rsidR="00C4555B" w:rsidRDefault="00C4555B">
            <w:pPr>
              <w:rPr>
                <w:sz w:val="22"/>
                <w:szCs w:val="22"/>
              </w:rPr>
            </w:pPr>
          </w:p>
          <w:p w14:paraId="2665486C" w14:textId="77777777" w:rsidR="00C4555B" w:rsidRPr="006448AA" w:rsidRDefault="00C4555B">
            <w:pPr>
              <w:rPr>
                <w:sz w:val="22"/>
                <w:szCs w:val="22"/>
              </w:rPr>
            </w:pPr>
          </w:p>
        </w:tc>
      </w:tr>
      <w:tr w:rsidR="00B42199" w:rsidRPr="006448AA" w14:paraId="50C35251" w14:textId="77777777" w:rsidTr="35EFB4D9">
        <w:tc>
          <w:tcPr>
            <w:tcW w:w="3397" w:type="dxa"/>
          </w:tcPr>
          <w:p w14:paraId="26566795" w14:textId="77777777" w:rsidR="00B42199" w:rsidRPr="006448AA" w:rsidRDefault="00263860">
            <w:pPr>
              <w:rPr>
                <w:b/>
                <w:bCs/>
                <w:sz w:val="22"/>
                <w:szCs w:val="22"/>
              </w:rPr>
            </w:pPr>
            <w:r w:rsidRPr="006448AA">
              <w:rPr>
                <w:b/>
                <w:bCs/>
                <w:sz w:val="22"/>
                <w:szCs w:val="22"/>
              </w:rPr>
              <w:t>Significance of the expected outcomes AND/OR Innovation of the concept (25%)</w:t>
            </w:r>
          </w:p>
          <w:p w14:paraId="51A34B63" w14:textId="26D3A683" w:rsidR="006448AA" w:rsidRDefault="3009E16F">
            <w:pPr>
              <w:rPr>
                <w:b/>
                <w:bCs/>
                <w:sz w:val="22"/>
                <w:szCs w:val="22"/>
              </w:rPr>
            </w:pPr>
            <w:r w:rsidRPr="0BC9311A">
              <w:rPr>
                <w:b/>
                <w:bCs/>
                <w:sz w:val="22"/>
                <w:szCs w:val="22"/>
              </w:rPr>
              <w:t>(max</w:t>
            </w:r>
            <w:r w:rsidR="0E088902" w:rsidRPr="0BC9311A">
              <w:rPr>
                <w:b/>
                <w:bCs/>
                <w:sz w:val="22"/>
                <w:szCs w:val="22"/>
              </w:rPr>
              <w:t>.</w:t>
            </w:r>
            <w:r w:rsidRPr="0BC9311A">
              <w:rPr>
                <w:b/>
                <w:bCs/>
                <w:sz w:val="22"/>
                <w:szCs w:val="22"/>
              </w:rPr>
              <w:t xml:space="preserve"> </w:t>
            </w:r>
            <w:r w:rsidR="0055355C" w:rsidRPr="0BC9311A">
              <w:rPr>
                <w:b/>
                <w:bCs/>
                <w:sz w:val="22"/>
                <w:szCs w:val="22"/>
              </w:rPr>
              <w:t>200</w:t>
            </w:r>
            <w:r w:rsidRPr="0BC9311A">
              <w:rPr>
                <w:b/>
                <w:bCs/>
                <w:sz w:val="22"/>
                <w:szCs w:val="22"/>
              </w:rPr>
              <w:t xml:space="preserve"> words)</w:t>
            </w:r>
          </w:p>
          <w:p w14:paraId="253C60CB" w14:textId="61F2B8CC" w:rsidR="00B02F33" w:rsidRPr="006448AA" w:rsidRDefault="366CBC42">
            <w:pPr>
              <w:rPr>
                <w:b/>
                <w:bCs/>
                <w:sz w:val="22"/>
                <w:szCs w:val="22"/>
              </w:rPr>
            </w:pPr>
            <w:r w:rsidRPr="0BC9311A">
              <w:rPr>
                <w:sz w:val="22"/>
                <w:szCs w:val="22"/>
              </w:rPr>
              <w:t xml:space="preserve">(e.g. how will this lead to </w:t>
            </w:r>
            <w:r w:rsidR="031BB3B5" w:rsidRPr="0BC9311A">
              <w:rPr>
                <w:sz w:val="22"/>
                <w:szCs w:val="22"/>
              </w:rPr>
              <w:t>high quality</w:t>
            </w:r>
            <w:r w:rsidRPr="0BC9311A">
              <w:rPr>
                <w:sz w:val="22"/>
                <w:szCs w:val="22"/>
              </w:rPr>
              <w:t xml:space="preserve"> outputs, or new applications for external funding)</w:t>
            </w:r>
          </w:p>
        </w:tc>
        <w:tc>
          <w:tcPr>
            <w:tcW w:w="6339" w:type="dxa"/>
          </w:tcPr>
          <w:p w14:paraId="7E14B394" w14:textId="77777777" w:rsidR="00B42199" w:rsidRDefault="00B42199">
            <w:pPr>
              <w:rPr>
                <w:sz w:val="22"/>
                <w:szCs w:val="22"/>
              </w:rPr>
            </w:pPr>
          </w:p>
          <w:p w14:paraId="0142F489" w14:textId="77777777" w:rsidR="00C4555B" w:rsidRDefault="00C4555B">
            <w:pPr>
              <w:rPr>
                <w:sz w:val="22"/>
                <w:szCs w:val="22"/>
              </w:rPr>
            </w:pPr>
          </w:p>
          <w:p w14:paraId="5EB12DC3" w14:textId="77777777" w:rsidR="00C4555B" w:rsidRDefault="00C4555B">
            <w:pPr>
              <w:rPr>
                <w:sz w:val="22"/>
                <w:szCs w:val="22"/>
              </w:rPr>
            </w:pPr>
          </w:p>
          <w:p w14:paraId="75719A52" w14:textId="77777777" w:rsidR="00C4555B" w:rsidRDefault="00C4555B">
            <w:pPr>
              <w:rPr>
                <w:sz w:val="22"/>
                <w:szCs w:val="22"/>
              </w:rPr>
            </w:pPr>
          </w:p>
          <w:p w14:paraId="2CB24CC0" w14:textId="77777777" w:rsidR="00C4555B" w:rsidRDefault="00C4555B">
            <w:pPr>
              <w:rPr>
                <w:sz w:val="22"/>
                <w:szCs w:val="22"/>
              </w:rPr>
            </w:pPr>
          </w:p>
          <w:p w14:paraId="15717BF8" w14:textId="77777777" w:rsidR="00C4555B" w:rsidRDefault="00C4555B">
            <w:pPr>
              <w:rPr>
                <w:sz w:val="22"/>
                <w:szCs w:val="22"/>
              </w:rPr>
            </w:pPr>
          </w:p>
          <w:p w14:paraId="4815D645" w14:textId="77777777" w:rsidR="00C4555B" w:rsidRDefault="00C4555B">
            <w:pPr>
              <w:rPr>
                <w:sz w:val="22"/>
                <w:szCs w:val="22"/>
              </w:rPr>
            </w:pPr>
          </w:p>
          <w:p w14:paraId="441040C6" w14:textId="77777777" w:rsidR="00C4555B" w:rsidRDefault="00C4555B">
            <w:pPr>
              <w:rPr>
                <w:sz w:val="22"/>
                <w:szCs w:val="22"/>
              </w:rPr>
            </w:pPr>
          </w:p>
          <w:p w14:paraId="7AFDB57C" w14:textId="77777777" w:rsidR="00C4555B" w:rsidRDefault="00C4555B">
            <w:pPr>
              <w:rPr>
                <w:sz w:val="22"/>
                <w:szCs w:val="22"/>
              </w:rPr>
            </w:pPr>
          </w:p>
          <w:p w14:paraId="185A06CB" w14:textId="77777777" w:rsidR="00C4555B" w:rsidRPr="006448AA" w:rsidRDefault="00C4555B">
            <w:pPr>
              <w:rPr>
                <w:sz w:val="22"/>
                <w:szCs w:val="22"/>
              </w:rPr>
            </w:pPr>
          </w:p>
        </w:tc>
      </w:tr>
      <w:tr w:rsidR="006448AA" w:rsidRPr="006448AA" w14:paraId="345F76A2" w14:textId="77777777" w:rsidTr="35EFB4D9">
        <w:tc>
          <w:tcPr>
            <w:tcW w:w="3397" w:type="dxa"/>
          </w:tcPr>
          <w:p w14:paraId="497E301C" w14:textId="118433BF" w:rsidR="006448AA" w:rsidRPr="006448AA" w:rsidRDefault="42AEB78C">
            <w:pPr>
              <w:rPr>
                <w:b/>
                <w:bCs/>
                <w:sz w:val="22"/>
                <w:szCs w:val="22"/>
              </w:rPr>
            </w:pPr>
            <w:r w:rsidRPr="0BC9311A">
              <w:rPr>
                <w:b/>
                <w:bCs/>
                <w:sz w:val="22"/>
                <w:szCs w:val="22"/>
              </w:rPr>
              <w:t>Applicant/</w:t>
            </w:r>
            <w:r w:rsidR="3C15A615" w:rsidRPr="0BC9311A">
              <w:rPr>
                <w:b/>
                <w:bCs/>
                <w:sz w:val="22"/>
                <w:szCs w:val="22"/>
              </w:rPr>
              <w:t>Team Quality &amp; Capability relevant to this application 25%</w:t>
            </w:r>
            <w:r w:rsidR="3009E16F" w:rsidRPr="0BC9311A">
              <w:rPr>
                <w:b/>
                <w:bCs/>
                <w:sz w:val="22"/>
                <w:szCs w:val="22"/>
              </w:rPr>
              <w:t xml:space="preserve"> (max</w:t>
            </w:r>
            <w:r w:rsidR="0E088902" w:rsidRPr="0BC9311A">
              <w:rPr>
                <w:b/>
                <w:bCs/>
                <w:sz w:val="22"/>
                <w:szCs w:val="22"/>
              </w:rPr>
              <w:t>.</w:t>
            </w:r>
            <w:r w:rsidR="3009E16F" w:rsidRPr="0BC9311A">
              <w:rPr>
                <w:b/>
                <w:bCs/>
                <w:sz w:val="22"/>
                <w:szCs w:val="22"/>
              </w:rPr>
              <w:t xml:space="preserve"> </w:t>
            </w:r>
            <w:r w:rsidR="0055355C" w:rsidRPr="0BC9311A">
              <w:rPr>
                <w:b/>
                <w:bCs/>
                <w:sz w:val="22"/>
                <w:szCs w:val="22"/>
              </w:rPr>
              <w:t>200</w:t>
            </w:r>
            <w:r w:rsidR="3009E16F" w:rsidRPr="0BC9311A">
              <w:rPr>
                <w:b/>
                <w:bCs/>
                <w:sz w:val="22"/>
                <w:szCs w:val="22"/>
              </w:rPr>
              <w:t xml:space="preserve"> words)</w:t>
            </w:r>
          </w:p>
          <w:p w14:paraId="4BB05A31" w14:textId="4D56FAF2" w:rsidR="006448AA" w:rsidRPr="006448AA" w:rsidRDefault="006448AA">
            <w:pPr>
              <w:rPr>
                <w:b/>
                <w:bCs/>
                <w:sz w:val="22"/>
                <w:szCs w:val="22"/>
              </w:rPr>
            </w:pPr>
          </w:p>
        </w:tc>
        <w:tc>
          <w:tcPr>
            <w:tcW w:w="6339" w:type="dxa"/>
          </w:tcPr>
          <w:p w14:paraId="26EE5179" w14:textId="77777777" w:rsidR="006448AA" w:rsidRDefault="006448AA">
            <w:pPr>
              <w:rPr>
                <w:sz w:val="22"/>
                <w:szCs w:val="22"/>
              </w:rPr>
            </w:pPr>
          </w:p>
          <w:p w14:paraId="7BDC225A" w14:textId="77777777" w:rsidR="00C4555B" w:rsidRDefault="00C4555B">
            <w:pPr>
              <w:rPr>
                <w:sz w:val="22"/>
                <w:szCs w:val="22"/>
              </w:rPr>
            </w:pPr>
          </w:p>
          <w:p w14:paraId="06FE7219" w14:textId="77777777" w:rsidR="00C4555B" w:rsidRDefault="00C4555B">
            <w:pPr>
              <w:rPr>
                <w:sz w:val="22"/>
                <w:szCs w:val="22"/>
              </w:rPr>
            </w:pPr>
          </w:p>
          <w:p w14:paraId="4466E93D" w14:textId="77777777" w:rsidR="00C4555B" w:rsidRDefault="00C4555B">
            <w:pPr>
              <w:rPr>
                <w:sz w:val="22"/>
                <w:szCs w:val="22"/>
              </w:rPr>
            </w:pPr>
          </w:p>
          <w:p w14:paraId="393183F6" w14:textId="77777777" w:rsidR="00C4555B" w:rsidRDefault="00C4555B">
            <w:pPr>
              <w:rPr>
                <w:sz w:val="22"/>
                <w:szCs w:val="22"/>
              </w:rPr>
            </w:pPr>
          </w:p>
          <w:p w14:paraId="0DE84FD2" w14:textId="77777777" w:rsidR="00C4555B" w:rsidRDefault="00C4555B">
            <w:pPr>
              <w:rPr>
                <w:sz w:val="22"/>
                <w:szCs w:val="22"/>
              </w:rPr>
            </w:pPr>
          </w:p>
          <w:p w14:paraId="6753B6BE" w14:textId="77777777" w:rsidR="00C4555B" w:rsidRDefault="00C4555B">
            <w:pPr>
              <w:rPr>
                <w:sz w:val="22"/>
                <w:szCs w:val="22"/>
              </w:rPr>
            </w:pPr>
          </w:p>
          <w:p w14:paraId="588505A1" w14:textId="77777777" w:rsidR="00C4555B" w:rsidRDefault="00C4555B">
            <w:pPr>
              <w:rPr>
                <w:sz w:val="22"/>
                <w:szCs w:val="22"/>
              </w:rPr>
            </w:pPr>
          </w:p>
          <w:p w14:paraId="67E2635D" w14:textId="77777777" w:rsidR="00C4555B" w:rsidRDefault="00C4555B">
            <w:pPr>
              <w:rPr>
                <w:sz w:val="22"/>
                <w:szCs w:val="22"/>
              </w:rPr>
            </w:pPr>
          </w:p>
          <w:p w14:paraId="7FE2B368" w14:textId="77777777" w:rsidR="00C4555B" w:rsidRDefault="00C4555B">
            <w:pPr>
              <w:rPr>
                <w:sz w:val="22"/>
                <w:szCs w:val="22"/>
              </w:rPr>
            </w:pPr>
          </w:p>
          <w:p w14:paraId="4780D45B" w14:textId="77777777" w:rsidR="00C4555B" w:rsidRPr="006448AA" w:rsidRDefault="00C4555B">
            <w:pPr>
              <w:rPr>
                <w:sz w:val="22"/>
                <w:szCs w:val="22"/>
              </w:rPr>
            </w:pPr>
          </w:p>
        </w:tc>
      </w:tr>
    </w:tbl>
    <w:p w14:paraId="06AA435E" w14:textId="77777777" w:rsidR="00C4555B" w:rsidRDefault="00C4555B"/>
    <w:p w14:paraId="36F7497B" w14:textId="77777777" w:rsidR="00781EC6" w:rsidRDefault="00781EC6" w:rsidP="00F75B8F">
      <w:pPr>
        <w:rPr>
          <w:rFonts w:ascii="Calibri" w:eastAsia="Calibri" w:hAnsi="Calibri" w:cs="Times New Roman"/>
          <w:b/>
          <w:sz w:val="24"/>
        </w:rPr>
      </w:pPr>
    </w:p>
    <w:p w14:paraId="4BD698C2" w14:textId="651E24D4" w:rsidR="00F75B8F" w:rsidRDefault="00740B4E" w:rsidP="0061248F">
      <w:pPr>
        <w:pStyle w:val="Heading3"/>
      </w:pPr>
      <w:bookmarkStart w:id="3" w:name="_Toc207115775"/>
      <w:r>
        <w:t>Summary of C</w:t>
      </w:r>
      <w:r w:rsidR="00000753" w:rsidRPr="00000753">
        <w:t>ostings</w:t>
      </w:r>
      <w:bookmarkEnd w:id="3"/>
    </w:p>
    <w:p w14:paraId="4433B414" w14:textId="1786490E" w:rsidR="008D1464" w:rsidRPr="008D1464" w:rsidRDefault="00B761DD" w:rsidP="008D1464">
      <w:r>
        <w:rPr>
          <w:rFonts w:cstheme="minorHAnsi"/>
          <w:b/>
          <w:bCs/>
          <w:color w:val="EE0000"/>
          <w:sz w:val="24"/>
          <w:szCs w:val="24"/>
        </w:rPr>
        <w:t>P</w:t>
      </w:r>
      <w:r w:rsidRPr="00E20F88">
        <w:rPr>
          <w:rFonts w:cstheme="minorHAnsi"/>
          <w:b/>
          <w:bCs/>
          <w:color w:val="EE0000"/>
          <w:sz w:val="24"/>
          <w:szCs w:val="24"/>
        </w:rPr>
        <w:t>lease show full costing breakdown below</w:t>
      </w:r>
      <w:r>
        <w:rPr>
          <w:rFonts w:cstheme="minorHAnsi"/>
          <w:b/>
          <w:bCs/>
          <w:color w:val="EE0000"/>
          <w:sz w:val="24"/>
          <w:szCs w:val="24"/>
        </w:rPr>
        <w:t xml:space="preserve">. </w:t>
      </w:r>
      <w:r w:rsidRPr="005A086B">
        <w:rPr>
          <w:rFonts w:cstheme="minorHAnsi"/>
          <w:b/>
          <w:bCs/>
          <w:color w:val="EE0000"/>
          <w:sz w:val="24"/>
          <w:szCs w:val="24"/>
        </w:rPr>
        <w:t>Please include quotes within the application</w:t>
      </w:r>
      <w:r>
        <w:rPr>
          <w:rFonts w:cstheme="minorHAnsi"/>
          <w:b/>
          <w:bCs/>
          <w:color w:val="EE0000"/>
          <w:sz w:val="24"/>
          <w:szCs w:val="24"/>
        </w:rPr>
        <w:t xml:space="preserve">. </w:t>
      </w:r>
      <w:r w:rsidRPr="007D0B44">
        <w:rPr>
          <w:b/>
          <w:color w:val="FF0000"/>
          <w:sz w:val="24"/>
          <w:szCs w:val="24"/>
        </w:rPr>
        <w:t>Costings must be at the most economical rates</w:t>
      </w:r>
    </w:p>
    <w:tbl>
      <w:tblPr>
        <w:tblStyle w:val="TableGrid"/>
        <w:tblW w:w="0" w:type="auto"/>
        <w:tblBorders>
          <w:insideV w:val="single" w:sz="6" w:space="0" w:color="auto"/>
        </w:tblBorders>
        <w:tblLook w:val="04A0" w:firstRow="1" w:lastRow="0" w:firstColumn="1" w:lastColumn="0" w:noHBand="0" w:noVBand="1"/>
      </w:tblPr>
      <w:tblGrid>
        <w:gridCol w:w="7188"/>
        <w:gridCol w:w="1828"/>
      </w:tblGrid>
      <w:tr w:rsidR="00EC454E" w:rsidRPr="00F75B8F" w14:paraId="122F27F9" w14:textId="77777777" w:rsidTr="79913E69">
        <w:tc>
          <w:tcPr>
            <w:tcW w:w="9060" w:type="dxa"/>
            <w:gridSpan w:val="2"/>
            <w:vAlign w:val="center"/>
          </w:tcPr>
          <w:p w14:paraId="053F97B6" w14:textId="19DDA112" w:rsidR="00EC454E" w:rsidRPr="00F75B8F" w:rsidRDefault="5A8EBC50" w:rsidP="79913E69">
            <w:pPr>
              <w:spacing w:before="120" w:after="120"/>
            </w:pPr>
            <w:r w:rsidRPr="79913E69">
              <w:rPr>
                <w:rFonts w:ascii="Calibri" w:eastAsia="Calibri" w:hAnsi="Calibri" w:cs="Calibri"/>
                <w:b/>
                <w:bCs/>
                <w:color w:val="000000" w:themeColor="text1"/>
                <w:sz w:val="22"/>
                <w:szCs w:val="22"/>
              </w:rPr>
              <w:t>Details of resources required (e.g. equipment, participant payments, purchase of goods or services, conference attendance etc.) For example, include cost of hotel, travel or conference registration, cost of training course, cost of participant research incentives, cost of software etc.</w:t>
            </w:r>
            <w:r w:rsidRPr="79913E69">
              <w:rPr>
                <w:rFonts w:ascii="Calibri" w:eastAsia="Calibri" w:hAnsi="Calibri" w:cs="Calibri"/>
                <w:sz w:val="22"/>
                <w:szCs w:val="22"/>
              </w:rPr>
              <w:t xml:space="preserve"> </w:t>
            </w:r>
          </w:p>
          <w:p w14:paraId="12FD1584" w14:textId="0196142D" w:rsidR="00EC454E" w:rsidRPr="00F75B8F" w:rsidRDefault="00EC454E" w:rsidP="79913E69">
            <w:pPr>
              <w:spacing w:before="120" w:after="120"/>
              <w:rPr>
                <w:rFonts w:ascii="Calibri" w:eastAsia="Calibri" w:hAnsi="Calibri" w:cs="Calibri"/>
                <w:sz w:val="22"/>
                <w:szCs w:val="22"/>
              </w:rPr>
            </w:pPr>
          </w:p>
        </w:tc>
      </w:tr>
      <w:tr w:rsidR="00F75B8F" w:rsidRPr="00F75B8F" w14:paraId="5051F568" w14:textId="77777777" w:rsidTr="79913E69">
        <w:tc>
          <w:tcPr>
            <w:tcW w:w="7223" w:type="dxa"/>
            <w:vAlign w:val="center"/>
          </w:tcPr>
          <w:p w14:paraId="0420B7A6" w14:textId="77777777" w:rsidR="00F75B8F" w:rsidRDefault="00F75B8F" w:rsidP="00F75B8F">
            <w:pPr>
              <w:spacing w:before="120" w:after="120"/>
              <w:rPr>
                <w:rFonts w:ascii="Calibri" w:eastAsia="Calibri" w:hAnsi="Calibri" w:cs="Times New Roman"/>
                <w:b/>
                <w:sz w:val="24"/>
              </w:rPr>
            </w:pPr>
          </w:p>
          <w:p w14:paraId="37944416" w14:textId="77777777" w:rsidR="00D9532E" w:rsidRDefault="00D9532E" w:rsidP="00F75B8F">
            <w:pPr>
              <w:spacing w:before="120" w:after="120"/>
              <w:rPr>
                <w:rFonts w:ascii="Calibri" w:eastAsia="Calibri" w:hAnsi="Calibri" w:cs="Times New Roman"/>
                <w:b/>
                <w:sz w:val="24"/>
              </w:rPr>
            </w:pPr>
          </w:p>
          <w:p w14:paraId="361D3CB8" w14:textId="13C6400F" w:rsidR="00D9532E" w:rsidRPr="00F75B8F" w:rsidRDefault="00D9532E" w:rsidP="00F75B8F">
            <w:pPr>
              <w:spacing w:before="120" w:after="120"/>
              <w:rPr>
                <w:rFonts w:ascii="Calibri" w:eastAsia="Calibri" w:hAnsi="Calibri" w:cs="Times New Roman"/>
                <w:b/>
                <w:sz w:val="24"/>
              </w:rPr>
            </w:pPr>
          </w:p>
        </w:tc>
        <w:tc>
          <w:tcPr>
            <w:tcW w:w="1837" w:type="dxa"/>
            <w:vAlign w:val="center"/>
          </w:tcPr>
          <w:p w14:paraId="1AAF40B4" w14:textId="77777777" w:rsidR="00F75B8F" w:rsidRPr="00F75B8F" w:rsidRDefault="00F75B8F" w:rsidP="00F75B8F">
            <w:pPr>
              <w:spacing w:before="120" w:after="120"/>
              <w:rPr>
                <w:rFonts w:ascii="Calibri" w:eastAsia="Calibri" w:hAnsi="Calibri" w:cs="Times New Roman"/>
                <w:b/>
              </w:rPr>
            </w:pPr>
            <w:r w:rsidRPr="00F75B8F">
              <w:rPr>
                <w:rFonts w:ascii="Calibri" w:eastAsia="Calibri" w:hAnsi="Calibri" w:cs="Times New Roman"/>
                <w:b/>
              </w:rPr>
              <w:t xml:space="preserve">£  </w:t>
            </w:r>
          </w:p>
        </w:tc>
      </w:tr>
      <w:tr w:rsidR="00F75B8F" w:rsidRPr="00F75B8F" w14:paraId="03CA0321" w14:textId="77777777" w:rsidTr="79913E69">
        <w:tc>
          <w:tcPr>
            <w:tcW w:w="7223" w:type="dxa"/>
            <w:vAlign w:val="center"/>
          </w:tcPr>
          <w:p w14:paraId="78D5872E" w14:textId="77777777" w:rsidR="00F75B8F" w:rsidRDefault="00F75B8F" w:rsidP="00F75B8F">
            <w:pPr>
              <w:spacing w:before="120" w:after="120"/>
              <w:rPr>
                <w:rFonts w:ascii="Calibri" w:eastAsia="Calibri" w:hAnsi="Calibri" w:cs="Times New Roman"/>
                <w:b/>
                <w:sz w:val="24"/>
              </w:rPr>
            </w:pPr>
          </w:p>
          <w:p w14:paraId="2F63692A" w14:textId="77777777" w:rsidR="00D9532E" w:rsidRDefault="00D9532E" w:rsidP="00F75B8F">
            <w:pPr>
              <w:spacing w:before="120" w:after="120"/>
              <w:rPr>
                <w:rFonts w:ascii="Calibri" w:eastAsia="Calibri" w:hAnsi="Calibri" w:cs="Times New Roman"/>
                <w:b/>
                <w:sz w:val="24"/>
              </w:rPr>
            </w:pPr>
          </w:p>
          <w:p w14:paraId="73408393" w14:textId="7F425929" w:rsidR="00D9532E" w:rsidRPr="00F75B8F" w:rsidRDefault="00D9532E" w:rsidP="00F75B8F">
            <w:pPr>
              <w:spacing w:before="120" w:after="120"/>
              <w:rPr>
                <w:rFonts w:ascii="Calibri" w:eastAsia="Calibri" w:hAnsi="Calibri" w:cs="Times New Roman"/>
                <w:b/>
                <w:sz w:val="24"/>
              </w:rPr>
            </w:pPr>
          </w:p>
        </w:tc>
        <w:tc>
          <w:tcPr>
            <w:tcW w:w="1837" w:type="dxa"/>
            <w:vAlign w:val="center"/>
          </w:tcPr>
          <w:p w14:paraId="0D0494B8" w14:textId="77777777" w:rsidR="00F75B8F" w:rsidRPr="00F75B8F" w:rsidRDefault="00F75B8F" w:rsidP="00F75B8F">
            <w:pPr>
              <w:spacing w:before="120" w:after="120"/>
              <w:rPr>
                <w:rFonts w:ascii="Calibri" w:eastAsia="Calibri" w:hAnsi="Calibri" w:cs="Times New Roman"/>
                <w:b/>
              </w:rPr>
            </w:pPr>
            <w:r w:rsidRPr="00F75B8F">
              <w:rPr>
                <w:rFonts w:ascii="Calibri" w:eastAsia="Calibri" w:hAnsi="Calibri" w:cs="Times New Roman"/>
                <w:b/>
              </w:rPr>
              <w:t xml:space="preserve">£  </w:t>
            </w:r>
          </w:p>
        </w:tc>
      </w:tr>
      <w:tr w:rsidR="00F75B8F" w:rsidRPr="00F75B8F" w14:paraId="5E276BCF" w14:textId="77777777" w:rsidTr="79913E69">
        <w:trPr>
          <w:trHeight w:val="193"/>
        </w:trPr>
        <w:tc>
          <w:tcPr>
            <w:tcW w:w="7223" w:type="dxa"/>
            <w:vAlign w:val="center"/>
          </w:tcPr>
          <w:p w14:paraId="20C20AB5" w14:textId="77777777" w:rsidR="00D9532E" w:rsidRDefault="00D9532E" w:rsidP="00F75B8F">
            <w:pPr>
              <w:spacing w:before="120" w:after="120"/>
              <w:jc w:val="right"/>
              <w:rPr>
                <w:rFonts w:ascii="Calibri" w:eastAsia="Calibri" w:hAnsi="Calibri" w:cs="Times New Roman"/>
                <w:b/>
                <w:sz w:val="28"/>
                <w:szCs w:val="28"/>
              </w:rPr>
            </w:pPr>
          </w:p>
          <w:p w14:paraId="54E56436" w14:textId="77777777" w:rsidR="00D9532E" w:rsidRDefault="00D9532E" w:rsidP="00F75B8F">
            <w:pPr>
              <w:spacing w:before="120" w:after="120"/>
              <w:jc w:val="right"/>
              <w:rPr>
                <w:rFonts w:ascii="Calibri" w:eastAsia="Calibri" w:hAnsi="Calibri" w:cs="Times New Roman"/>
                <w:b/>
                <w:sz w:val="28"/>
                <w:szCs w:val="28"/>
              </w:rPr>
            </w:pPr>
          </w:p>
          <w:p w14:paraId="77E6C9E0" w14:textId="2F9A4D7A" w:rsidR="00F75B8F" w:rsidRPr="00F75B8F" w:rsidRDefault="004249B3" w:rsidP="00F75B8F">
            <w:pPr>
              <w:spacing w:before="120" w:after="120"/>
              <w:jc w:val="right"/>
              <w:rPr>
                <w:rFonts w:ascii="Calibri" w:eastAsia="Calibri" w:hAnsi="Calibri" w:cs="Times New Roman"/>
                <w:b/>
                <w:sz w:val="28"/>
                <w:szCs w:val="28"/>
              </w:rPr>
            </w:pPr>
            <w:r>
              <w:rPr>
                <w:rFonts w:ascii="Calibri" w:eastAsia="Calibri" w:hAnsi="Calibri" w:cs="Times New Roman"/>
                <w:b/>
                <w:sz w:val="28"/>
                <w:szCs w:val="28"/>
              </w:rPr>
              <w:t>*</w:t>
            </w:r>
            <w:r w:rsidR="00F75B8F" w:rsidRPr="00F75B8F">
              <w:rPr>
                <w:rFonts w:ascii="Calibri" w:eastAsia="Calibri" w:hAnsi="Calibri" w:cs="Times New Roman"/>
                <w:b/>
                <w:sz w:val="28"/>
                <w:szCs w:val="28"/>
              </w:rPr>
              <w:t>TOTAL</w:t>
            </w:r>
          </w:p>
        </w:tc>
        <w:tc>
          <w:tcPr>
            <w:tcW w:w="1837" w:type="dxa"/>
            <w:vAlign w:val="center"/>
          </w:tcPr>
          <w:p w14:paraId="6BDB7BC0" w14:textId="77777777" w:rsidR="00F75B8F" w:rsidRPr="00F75B8F" w:rsidRDefault="00F75B8F" w:rsidP="00F75B8F">
            <w:pPr>
              <w:spacing w:before="120"/>
              <w:rPr>
                <w:rFonts w:ascii="Calibri" w:eastAsia="Calibri" w:hAnsi="Calibri" w:cs="Times New Roman"/>
                <w:b/>
                <w:sz w:val="28"/>
                <w:szCs w:val="28"/>
              </w:rPr>
            </w:pPr>
            <w:r w:rsidRPr="00F75B8F">
              <w:rPr>
                <w:rFonts w:ascii="Calibri" w:eastAsia="Calibri" w:hAnsi="Calibri" w:cs="Times New Roman"/>
                <w:b/>
                <w:sz w:val="28"/>
                <w:szCs w:val="28"/>
              </w:rPr>
              <w:t xml:space="preserve">£  </w:t>
            </w:r>
          </w:p>
        </w:tc>
      </w:tr>
    </w:tbl>
    <w:p w14:paraId="2E3B8AA0" w14:textId="79173DBF" w:rsidR="008D1464" w:rsidRPr="008D1464" w:rsidRDefault="008D1464" w:rsidP="0BC9311A">
      <w:pPr>
        <w:rPr>
          <w:rFonts w:ascii="Calibri" w:eastAsia="Times New Roman" w:hAnsi="Calibri" w:cs="Calibri"/>
          <w:b/>
          <w:bCs/>
          <w:color w:val="000000" w:themeColor="text1"/>
          <w:lang w:eastAsia="en-GB"/>
        </w:rPr>
      </w:pPr>
    </w:p>
    <w:p w14:paraId="28DA9A64" w14:textId="77777777" w:rsidR="004249B3" w:rsidRDefault="004249B3" w:rsidP="004249B3">
      <w:pPr>
        <w:spacing w:after="0"/>
        <w:contextualSpacing/>
        <w:rPr>
          <w:rFonts w:ascii="Calibri" w:eastAsia="Calibri" w:hAnsi="Calibri" w:cs="Times New Roman"/>
          <w:sz w:val="22"/>
          <w:szCs w:val="22"/>
        </w:rPr>
      </w:pPr>
      <w:r>
        <w:rPr>
          <w:rFonts w:ascii="Calibri" w:eastAsia="Calibri" w:hAnsi="Calibri" w:cs="Times New Roman"/>
          <w:sz w:val="22"/>
          <w:szCs w:val="22"/>
        </w:rPr>
        <w:t>*</w:t>
      </w:r>
      <w:r w:rsidRPr="00C84CD6">
        <w:rPr>
          <w:rFonts w:ascii="Calibri" w:eastAsia="Calibri" w:hAnsi="Calibri" w:cs="Times New Roman"/>
          <w:sz w:val="22"/>
          <w:szCs w:val="22"/>
        </w:rPr>
        <w:t>The ILD recognises that some applicants may incur additional expenses related to disability, long-term health conditions, neurodiversity, pregnancy, etc. Reasonable adjustment costs may be requested. Such costs will not disadvantage applicants during the review process.</w:t>
      </w:r>
      <w:r>
        <w:rPr>
          <w:rFonts w:ascii="Calibri" w:eastAsia="Calibri" w:hAnsi="Calibri" w:cs="Times New Roman"/>
          <w:sz w:val="22"/>
          <w:szCs w:val="22"/>
        </w:rPr>
        <w:t xml:space="preserve"> Any confidential matters can be disclosed to the centre leads but not discussed in the panel meetings.</w:t>
      </w:r>
    </w:p>
    <w:p w14:paraId="6561B3EF" w14:textId="77777777" w:rsidR="004249B3" w:rsidRDefault="004249B3" w:rsidP="004249B3">
      <w:pPr>
        <w:rPr>
          <w:rFonts w:asciiTheme="majorHAnsi" w:eastAsiaTheme="majorEastAsia" w:hAnsiTheme="majorHAnsi" w:cstheme="majorBidi"/>
          <w:b/>
          <w:bCs/>
          <w:sz w:val="28"/>
          <w:szCs w:val="28"/>
        </w:rPr>
      </w:pPr>
    </w:p>
    <w:p w14:paraId="136BEF35" w14:textId="77777777" w:rsidR="00EA2925" w:rsidRDefault="00EA2925" w:rsidP="0BC9311A">
      <w:pPr>
        <w:rPr>
          <w:rFonts w:ascii="Calibri" w:eastAsia="Times New Roman" w:hAnsi="Calibri" w:cs="Calibri"/>
          <w:b/>
          <w:bCs/>
          <w:color w:val="000000" w:themeColor="text1"/>
          <w:lang w:eastAsia="en-GB"/>
        </w:rPr>
      </w:pPr>
    </w:p>
    <w:p w14:paraId="7319157D" w14:textId="77777777" w:rsidR="00DF6888" w:rsidRPr="008D1464" w:rsidRDefault="00DF6888" w:rsidP="0BC9311A">
      <w:pPr>
        <w:rPr>
          <w:rFonts w:ascii="Calibri" w:eastAsia="Times New Roman" w:hAnsi="Calibri" w:cs="Calibri"/>
          <w:b/>
          <w:bCs/>
          <w:color w:val="000000" w:themeColor="text1"/>
          <w:lang w:eastAsia="en-GB"/>
        </w:rPr>
      </w:pPr>
    </w:p>
    <w:p w14:paraId="70B9620F" w14:textId="09CE6E5A" w:rsidR="008D1464" w:rsidRPr="008D1464" w:rsidRDefault="008D1464" w:rsidP="0BC9311A">
      <w:pPr>
        <w:rPr>
          <w:rFonts w:ascii="Calibri" w:eastAsia="Times New Roman" w:hAnsi="Calibri" w:cs="Calibri"/>
          <w:b/>
          <w:bCs/>
          <w:color w:val="000000" w:themeColor="text1"/>
          <w:lang w:eastAsia="en-GB"/>
        </w:rPr>
      </w:pPr>
    </w:p>
    <w:p w14:paraId="38DD4220" w14:textId="2F4C7061" w:rsidR="008D1464" w:rsidRPr="004249B3" w:rsidRDefault="65A229C4" w:rsidP="0BC9311A">
      <w:pPr>
        <w:rPr>
          <w:rFonts w:asciiTheme="majorHAnsi" w:eastAsiaTheme="majorEastAsia" w:hAnsiTheme="majorHAnsi" w:cstheme="majorHAnsi"/>
          <w:b/>
          <w:bCs/>
          <w:sz w:val="28"/>
          <w:szCs w:val="28"/>
        </w:rPr>
      </w:pPr>
      <w:r w:rsidRPr="004249B3">
        <w:rPr>
          <w:rFonts w:asciiTheme="majorHAnsi" w:eastAsiaTheme="majorEastAsia" w:hAnsiTheme="majorHAnsi" w:cstheme="majorHAnsi"/>
          <w:b/>
          <w:bCs/>
          <w:sz w:val="28"/>
          <w:szCs w:val="28"/>
        </w:rPr>
        <w:t>ILD Competitive Funding Application Submission Checklist</w:t>
      </w:r>
    </w:p>
    <w:p w14:paraId="61015364" w14:textId="77777777" w:rsidR="008D1464" w:rsidRPr="004249B3" w:rsidRDefault="65A229C4" w:rsidP="0BC9311A">
      <w:pPr>
        <w:rPr>
          <w:rFonts w:ascii="Calibri" w:hAnsi="Calibri" w:cs="Calibri"/>
          <w:sz w:val="22"/>
          <w:szCs w:val="22"/>
        </w:rPr>
      </w:pPr>
      <w:r w:rsidRPr="004249B3">
        <w:rPr>
          <w:rFonts w:ascii="Calibri" w:hAnsi="Calibri" w:cs="Calibri"/>
          <w:sz w:val="22"/>
          <w:szCs w:val="22"/>
        </w:rPr>
        <w:t>I have completed all mandatory sections of the application form, and my responses are within the specified word limits.</w:t>
      </w:r>
    </w:p>
    <w:p w14:paraId="39FB816A" w14:textId="462DCA94" w:rsidR="008D1464" w:rsidRPr="004249B3" w:rsidRDefault="65A229C4" w:rsidP="0BC9311A">
      <w:pPr>
        <w:rPr>
          <w:rFonts w:ascii="Calibri" w:hAnsi="Calibri" w:cs="Calibri"/>
          <w:sz w:val="22"/>
          <w:szCs w:val="22"/>
        </w:rPr>
      </w:pPr>
      <w:r w:rsidRPr="004249B3">
        <w:rPr>
          <w:rFonts w:ascii="Calibri" w:hAnsi="Calibri" w:cs="Calibri"/>
          <w:sz w:val="22"/>
          <w:szCs w:val="22"/>
        </w:rPr>
        <w:t xml:space="preserve"> I have included all supporting information relevant to my application e.g. quotes from university suppliers for travel costs, equipment purchases</w:t>
      </w:r>
      <w:r w:rsidR="31965F73" w:rsidRPr="004249B3">
        <w:rPr>
          <w:rFonts w:ascii="Calibri" w:hAnsi="Calibri" w:cs="Calibri"/>
          <w:sz w:val="22"/>
          <w:szCs w:val="22"/>
        </w:rPr>
        <w:t xml:space="preserve"> (including VAT and import duty)</w:t>
      </w:r>
      <w:r w:rsidRPr="004249B3">
        <w:rPr>
          <w:rFonts w:ascii="Calibri" w:hAnsi="Calibri" w:cs="Calibri"/>
          <w:sz w:val="22"/>
          <w:szCs w:val="22"/>
        </w:rPr>
        <w:t>.</w:t>
      </w:r>
    </w:p>
    <w:p w14:paraId="266CEBBF" w14:textId="77777777" w:rsidR="008D1464" w:rsidRPr="004249B3" w:rsidRDefault="65A229C4" w:rsidP="0BC9311A">
      <w:pPr>
        <w:rPr>
          <w:rFonts w:ascii="Calibri" w:hAnsi="Calibri" w:cs="Calibri"/>
          <w:sz w:val="22"/>
          <w:szCs w:val="22"/>
        </w:rPr>
      </w:pPr>
      <w:r w:rsidRPr="004249B3">
        <w:rPr>
          <w:rFonts w:ascii="Calibri" w:hAnsi="Calibri" w:cs="Calibri"/>
          <w:sz w:val="22"/>
          <w:szCs w:val="22"/>
        </w:rPr>
        <w:t xml:space="preserve">Any request for travel funding is in line with the </w:t>
      </w:r>
      <w:hyperlink r:id="rId12">
        <w:r w:rsidRPr="004249B3">
          <w:rPr>
            <w:rStyle w:val="Hyperlink"/>
            <w:rFonts w:ascii="Calibri" w:hAnsi="Calibri" w:cs="Calibri"/>
            <w:sz w:val="22"/>
            <w:szCs w:val="22"/>
          </w:rPr>
          <w:t>University staff expenses policy</w:t>
        </w:r>
      </w:hyperlink>
      <w:r w:rsidRPr="004249B3">
        <w:rPr>
          <w:rFonts w:ascii="Calibri" w:hAnsi="Calibri" w:cs="Calibri"/>
          <w:sz w:val="22"/>
          <w:szCs w:val="22"/>
        </w:rPr>
        <w:t xml:space="preserve"> </w:t>
      </w:r>
    </w:p>
    <w:p w14:paraId="2D5110F0" w14:textId="71A1E506" w:rsidR="008D1464" w:rsidRPr="004249B3" w:rsidRDefault="65A229C4" w:rsidP="0BC9311A">
      <w:pPr>
        <w:rPr>
          <w:rFonts w:ascii="Calibri" w:hAnsi="Calibri" w:cs="Calibri"/>
          <w:sz w:val="22"/>
          <w:szCs w:val="22"/>
        </w:rPr>
      </w:pPr>
      <w:r w:rsidRPr="004249B3">
        <w:rPr>
          <w:rFonts w:ascii="Calibri" w:hAnsi="Calibri" w:cs="Calibri"/>
          <w:sz w:val="22"/>
          <w:szCs w:val="22"/>
        </w:rPr>
        <w:t>If I am requesting funds to attend a conference, I have included evidence of my presentation being accepted and any related costs for registration etc.</w:t>
      </w:r>
      <w:r w:rsidR="4AAF070C" w:rsidRPr="004249B3">
        <w:rPr>
          <w:rFonts w:ascii="Calibri" w:hAnsi="Calibri" w:cs="Calibri"/>
          <w:sz w:val="22"/>
          <w:szCs w:val="22"/>
        </w:rPr>
        <w:t xml:space="preserve"> For conferences taking place in summer, it is possible to submit application with abstract acceptance pending</w:t>
      </w:r>
      <w:r w:rsidR="59D19B60" w:rsidRPr="004249B3">
        <w:rPr>
          <w:rFonts w:ascii="Calibri" w:hAnsi="Calibri" w:cs="Calibri"/>
          <w:sz w:val="22"/>
          <w:szCs w:val="22"/>
        </w:rPr>
        <w:t>.</w:t>
      </w:r>
    </w:p>
    <w:p w14:paraId="29ECAD0D" w14:textId="77777777" w:rsidR="008D1464" w:rsidRPr="004249B3" w:rsidRDefault="65A229C4" w:rsidP="0BC9311A">
      <w:pPr>
        <w:rPr>
          <w:rFonts w:ascii="Calibri" w:hAnsi="Calibri" w:cs="Calibri"/>
          <w:sz w:val="22"/>
          <w:szCs w:val="22"/>
        </w:rPr>
      </w:pPr>
      <w:r w:rsidRPr="004249B3">
        <w:rPr>
          <w:rFonts w:ascii="Calibri" w:hAnsi="Calibri" w:cs="Calibri"/>
          <w:sz w:val="22"/>
          <w:szCs w:val="22"/>
        </w:rPr>
        <w:t>If I require subsistence funding, I have included this request within my application and understand that retrospective claims cannot be considered.</w:t>
      </w:r>
    </w:p>
    <w:p w14:paraId="1DDA020B" w14:textId="77777777" w:rsidR="008D1464" w:rsidRPr="004249B3" w:rsidRDefault="65A229C4" w:rsidP="0BC9311A">
      <w:pPr>
        <w:rPr>
          <w:rFonts w:ascii="Calibri" w:hAnsi="Calibri" w:cs="Calibri"/>
          <w:sz w:val="22"/>
          <w:szCs w:val="22"/>
        </w:rPr>
      </w:pPr>
      <w:r w:rsidRPr="004249B3">
        <w:rPr>
          <w:rFonts w:ascii="Calibri" w:hAnsi="Calibri" w:cs="Calibri"/>
          <w:sz w:val="22"/>
          <w:szCs w:val="22"/>
        </w:rPr>
        <w:t>Ethical approval is in place where applicable and reference number provided.</w:t>
      </w:r>
    </w:p>
    <w:p w14:paraId="663BDAC8" w14:textId="3D3C8AF7" w:rsidR="008D1464" w:rsidRPr="004249B3" w:rsidRDefault="65A229C4" w:rsidP="0BC9311A">
      <w:pPr>
        <w:rPr>
          <w:rFonts w:ascii="Calibri" w:hAnsi="Calibri" w:cs="Calibri"/>
          <w:sz w:val="22"/>
          <w:szCs w:val="22"/>
        </w:rPr>
      </w:pPr>
      <w:r w:rsidRPr="004249B3">
        <w:rPr>
          <w:rFonts w:ascii="Calibri" w:hAnsi="Calibri" w:cs="Calibri"/>
          <w:sz w:val="22"/>
          <w:szCs w:val="22"/>
        </w:rPr>
        <w:t xml:space="preserve">IT approval has been granted and evidence provided for any purchase of IT </w:t>
      </w:r>
      <w:r w:rsidR="0D0DD0D4" w:rsidRPr="004249B3">
        <w:rPr>
          <w:rFonts w:ascii="Calibri" w:hAnsi="Calibri" w:cs="Calibri"/>
          <w:sz w:val="22"/>
          <w:szCs w:val="22"/>
        </w:rPr>
        <w:t>equipment</w:t>
      </w:r>
      <w:r w:rsidRPr="004249B3">
        <w:rPr>
          <w:rFonts w:ascii="Calibri" w:hAnsi="Calibri" w:cs="Calibri"/>
          <w:sz w:val="22"/>
          <w:szCs w:val="22"/>
        </w:rPr>
        <w:t xml:space="preserve"> or licences. </w:t>
      </w:r>
    </w:p>
    <w:p w14:paraId="70936C7C" w14:textId="77777777" w:rsidR="008D1464" w:rsidRPr="004249B3" w:rsidRDefault="65A229C4" w:rsidP="0BC9311A">
      <w:pPr>
        <w:rPr>
          <w:rFonts w:ascii="Calibri" w:hAnsi="Calibri" w:cs="Calibri"/>
          <w:sz w:val="22"/>
          <w:szCs w:val="22"/>
        </w:rPr>
      </w:pPr>
      <w:r w:rsidRPr="004249B3">
        <w:rPr>
          <w:rFonts w:ascii="Calibri" w:hAnsi="Calibri" w:cs="Calibri"/>
          <w:sz w:val="22"/>
          <w:szCs w:val="22"/>
        </w:rPr>
        <w:t>I have shared my application with the required signatories for review and approval, and all required signatures have been obtained.</w:t>
      </w:r>
    </w:p>
    <w:p w14:paraId="0B86B6AC" w14:textId="5D734C1D" w:rsidR="008D1464" w:rsidRDefault="65A229C4" w:rsidP="0BC9311A">
      <w:pPr>
        <w:rPr>
          <w:rFonts w:ascii="Calibri" w:hAnsi="Calibri" w:cs="Calibri"/>
          <w:sz w:val="22"/>
          <w:szCs w:val="22"/>
        </w:rPr>
      </w:pPr>
      <w:r w:rsidRPr="004249B3">
        <w:rPr>
          <w:rFonts w:ascii="Calibri" w:hAnsi="Calibri" w:cs="Calibri"/>
          <w:sz w:val="22"/>
          <w:szCs w:val="22"/>
        </w:rPr>
        <w:t>I have provided the shared document link/approved document to the ILD mailbox</w:t>
      </w:r>
      <w:r w:rsidR="6101713E" w:rsidRPr="004249B3">
        <w:rPr>
          <w:rFonts w:ascii="Calibri" w:hAnsi="Calibri" w:cs="Calibri"/>
          <w:sz w:val="22"/>
          <w:szCs w:val="22"/>
        </w:rPr>
        <w:t xml:space="preserve"> with all attachments</w:t>
      </w:r>
      <w:r w:rsidRPr="004249B3">
        <w:rPr>
          <w:rFonts w:ascii="Calibri" w:hAnsi="Calibri" w:cs="Calibri"/>
          <w:sz w:val="22"/>
          <w:szCs w:val="22"/>
        </w:rPr>
        <w:t>.</w:t>
      </w:r>
    </w:p>
    <w:p w14:paraId="33BBE444" w14:textId="77777777" w:rsidR="004249B3" w:rsidRPr="004249B3" w:rsidRDefault="004249B3" w:rsidP="0BC9311A">
      <w:pPr>
        <w:rPr>
          <w:rFonts w:ascii="Calibri" w:hAnsi="Calibri" w:cs="Calibri"/>
          <w:sz w:val="22"/>
          <w:szCs w:val="22"/>
        </w:rPr>
      </w:pPr>
    </w:p>
    <w:p w14:paraId="098ED5E1" w14:textId="185CB866" w:rsidR="008D1464" w:rsidRPr="004249B3" w:rsidRDefault="003F6163" w:rsidP="0BC9311A">
      <w:pPr>
        <w:rPr>
          <w:rFonts w:ascii="Calibri" w:hAnsi="Calibri" w:cs="Calibri"/>
          <w:sz w:val="22"/>
          <w:szCs w:val="22"/>
        </w:rPr>
      </w:pPr>
      <w:sdt>
        <w:sdtPr>
          <w:rPr>
            <w:rFonts w:ascii="Calibri" w:hAnsi="Calibri" w:cs="Calibri"/>
            <w:sz w:val="22"/>
            <w:szCs w:val="22"/>
          </w:rPr>
          <w:id w:val="547222126"/>
          <w14:checkbox>
            <w14:checked w14:val="1"/>
            <w14:checkedState w14:val="2612" w14:font="MS Gothic"/>
            <w14:uncheckedState w14:val="2610" w14:font="MS Gothic"/>
          </w14:checkbox>
        </w:sdtPr>
        <w:sdtEndPr/>
        <w:sdtContent>
          <w:r w:rsidR="65A229C4" w:rsidRPr="004249B3">
            <w:rPr>
              <w:rFonts w:ascii="Segoe UI Symbol" w:eastAsia="MS Gothic" w:hAnsi="Segoe UI Symbol" w:cs="Segoe UI Symbol"/>
              <w:sz w:val="22"/>
              <w:szCs w:val="22"/>
            </w:rPr>
            <w:t>☐</w:t>
          </w:r>
        </w:sdtContent>
      </w:sdt>
      <w:r w:rsidR="65A229C4" w:rsidRPr="004249B3">
        <w:rPr>
          <w:rFonts w:ascii="Calibri" w:hAnsi="Calibri" w:cs="Calibri"/>
          <w:sz w:val="22"/>
          <w:szCs w:val="22"/>
        </w:rPr>
        <w:t xml:space="preserve"> I confirm that I have read and understood the ILD Funding Application Guidance and agree to comply with the conditions of the funding scheme.</w:t>
      </w:r>
    </w:p>
    <w:p w14:paraId="38D7E39D" w14:textId="77777777" w:rsidR="008D1464" w:rsidRPr="004249B3" w:rsidRDefault="008D1464" w:rsidP="0BC9311A">
      <w:pPr>
        <w:rPr>
          <w:rFonts w:ascii="Calibri" w:hAnsi="Calibri" w:cs="Calibri"/>
          <w:sz w:val="22"/>
          <w:szCs w:val="22"/>
        </w:rPr>
      </w:pPr>
    </w:p>
    <w:p w14:paraId="5523E4A6" w14:textId="77777777" w:rsidR="008D1464" w:rsidRPr="004249B3" w:rsidRDefault="65A229C4" w:rsidP="0BC9311A">
      <w:pPr>
        <w:rPr>
          <w:rFonts w:ascii="Calibri" w:hAnsi="Calibri" w:cs="Calibri"/>
          <w:sz w:val="22"/>
          <w:szCs w:val="22"/>
        </w:rPr>
      </w:pPr>
      <w:r w:rsidRPr="004249B3">
        <w:rPr>
          <w:rFonts w:ascii="Calibri" w:hAnsi="Calibri" w:cs="Calibri"/>
          <w:b/>
          <w:bCs/>
          <w:sz w:val="22"/>
          <w:szCs w:val="22"/>
        </w:rPr>
        <w:t>Applicant Name:</w:t>
      </w:r>
      <w:r w:rsidRPr="004249B3">
        <w:rPr>
          <w:rFonts w:ascii="Calibri" w:hAnsi="Calibri" w:cs="Calibri"/>
          <w:sz w:val="22"/>
          <w:szCs w:val="22"/>
        </w:rPr>
        <w:t xml:space="preserve"> __________________________</w:t>
      </w:r>
    </w:p>
    <w:p w14:paraId="7D559BAD" w14:textId="3A4FC92B" w:rsidR="008D1464" w:rsidRPr="004249B3" w:rsidRDefault="65A229C4" w:rsidP="008D1464">
      <w:pPr>
        <w:rPr>
          <w:rFonts w:ascii="Calibri" w:hAnsi="Calibri" w:cs="Calibri"/>
          <w:sz w:val="22"/>
          <w:szCs w:val="22"/>
        </w:rPr>
      </w:pPr>
      <w:r w:rsidRPr="004249B3">
        <w:rPr>
          <w:rFonts w:ascii="Calibri" w:hAnsi="Calibri" w:cs="Calibri"/>
          <w:b/>
          <w:bCs/>
          <w:sz w:val="22"/>
          <w:szCs w:val="22"/>
        </w:rPr>
        <w:t>Date:</w:t>
      </w:r>
      <w:r w:rsidRPr="004249B3">
        <w:rPr>
          <w:rFonts w:ascii="Calibri" w:hAnsi="Calibri" w:cs="Calibri"/>
          <w:sz w:val="22"/>
          <w:szCs w:val="22"/>
        </w:rPr>
        <w:t xml:space="preserve"> __________________________</w:t>
      </w:r>
    </w:p>
    <w:p w14:paraId="79AD303D" w14:textId="6F3B4CFA" w:rsidR="008D1464" w:rsidRPr="004249B3" w:rsidRDefault="008D1464" w:rsidP="008D1464">
      <w:pPr>
        <w:rPr>
          <w:rFonts w:ascii="Calibri" w:hAnsi="Calibri" w:cs="Calibri"/>
          <w:sz w:val="22"/>
          <w:szCs w:val="22"/>
        </w:rPr>
      </w:pPr>
    </w:p>
    <w:p w14:paraId="3936C731" w14:textId="5B483856" w:rsidR="008D1464" w:rsidRPr="004249B3" w:rsidRDefault="008D1464" w:rsidP="008D1464">
      <w:pPr>
        <w:rPr>
          <w:rFonts w:ascii="Calibri" w:hAnsi="Calibri" w:cs="Calibri"/>
          <w:sz w:val="22"/>
          <w:szCs w:val="22"/>
        </w:rPr>
      </w:pPr>
    </w:p>
    <w:p w14:paraId="1A9F1DCC" w14:textId="3042E830" w:rsidR="008D1464" w:rsidRPr="008D1464" w:rsidRDefault="008D1464" w:rsidP="0BC9311A"/>
    <w:p w14:paraId="6018FC43" w14:textId="576256EE" w:rsidR="008D1464" w:rsidRPr="008D1464" w:rsidRDefault="008D1464" w:rsidP="008D1464"/>
    <w:p w14:paraId="33A58587" w14:textId="32580D4C" w:rsidR="008D1464" w:rsidRPr="008D1464" w:rsidRDefault="008D1464" w:rsidP="008D1464"/>
    <w:p w14:paraId="7C6FF60A" w14:textId="114B134B" w:rsidR="008D1464" w:rsidRPr="008D1464" w:rsidRDefault="008D1464" w:rsidP="0BC9311A">
      <w:pPr>
        <w:rPr>
          <w:rFonts w:asciiTheme="majorHAnsi" w:eastAsiaTheme="majorEastAsia" w:hAnsiTheme="majorHAnsi" w:cstheme="majorBidi"/>
          <w:sz w:val="28"/>
          <w:szCs w:val="28"/>
        </w:rPr>
      </w:pPr>
    </w:p>
    <w:p w14:paraId="4DFDEC8F" w14:textId="560AAA69" w:rsidR="008D1464" w:rsidRPr="008D1464" w:rsidRDefault="00000753" w:rsidP="0BC9311A">
      <w:pPr>
        <w:rPr>
          <w:rFonts w:asciiTheme="majorHAnsi" w:eastAsiaTheme="majorEastAsia" w:hAnsiTheme="majorHAnsi" w:cstheme="majorBidi"/>
          <w:sz w:val="28"/>
          <w:szCs w:val="28"/>
          <w:lang w:eastAsia="en-GB"/>
        </w:rPr>
      </w:pPr>
      <w:bookmarkStart w:id="4" w:name="_Toc207115776"/>
      <w:r w:rsidRPr="0BC9311A">
        <w:rPr>
          <w:rFonts w:asciiTheme="majorHAnsi" w:eastAsiaTheme="majorEastAsia" w:hAnsiTheme="majorHAnsi" w:cstheme="majorBidi"/>
          <w:sz w:val="28"/>
          <w:szCs w:val="28"/>
        </w:rPr>
        <w:t>Signatures</w:t>
      </w:r>
      <w:bookmarkEnd w:id="4"/>
    </w:p>
    <w:tbl>
      <w:tblPr>
        <w:tblStyle w:val="TableGrid"/>
        <w:tblW w:w="0" w:type="auto"/>
        <w:tblLook w:val="04A0" w:firstRow="1" w:lastRow="0" w:firstColumn="1" w:lastColumn="0" w:noHBand="0" w:noVBand="1"/>
      </w:tblPr>
      <w:tblGrid>
        <w:gridCol w:w="3245"/>
        <w:gridCol w:w="5771"/>
      </w:tblGrid>
      <w:tr w:rsidR="005E5B47" w:rsidRPr="00F75B8F" w14:paraId="4F15B6DB" w14:textId="77777777" w:rsidTr="0BC9311A">
        <w:trPr>
          <w:trHeight w:val="600"/>
        </w:trPr>
        <w:tc>
          <w:tcPr>
            <w:tcW w:w="3256" w:type="dxa"/>
          </w:tcPr>
          <w:p w14:paraId="080FE57F" w14:textId="77777777" w:rsidR="005E5B47" w:rsidRDefault="005E5B47" w:rsidP="00053DC8">
            <w:pPr>
              <w:rPr>
                <w:rFonts w:ascii="Calibri" w:eastAsia="Calibri" w:hAnsi="Calibri" w:cs="Times New Roman"/>
                <w:b/>
                <w:sz w:val="24"/>
                <w:szCs w:val="24"/>
              </w:rPr>
            </w:pPr>
            <w:r w:rsidRPr="00F75B8F">
              <w:rPr>
                <w:rFonts w:ascii="Calibri" w:eastAsia="Calibri" w:hAnsi="Calibri" w:cs="Times New Roman"/>
                <w:b/>
                <w:sz w:val="24"/>
                <w:szCs w:val="24"/>
              </w:rPr>
              <w:t xml:space="preserve">Name of </w:t>
            </w:r>
            <w:r w:rsidR="00E055FA">
              <w:rPr>
                <w:rFonts w:ascii="Calibri" w:eastAsia="Calibri" w:hAnsi="Calibri" w:cs="Times New Roman"/>
                <w:b/>
                <w:sz w:val="24"/>
                <w:szCs w:val="24"/>
              </w:rPr>
              <w:t>applicant</w:t>
            </w:r>
            <w:r w:rsidR="00580DCF">
              <w:rPr>
                <w:rFonts w:ascii="Calibri" w:eastAsia="Calibri" w:hAnsi="Calibri" w:cs="Times New Roman"/>
                <w:b/>
                <w:sz w:val="24"/>
                <w:szCs w:val="24"/>
              </w:rPr>
              <w:t xml:space="preserve"> (where there are co-investigators only PI needs to sign)</w:t>
            </w:r>
            <w:r w:rsidRPr="00F75B8F">
              <w:rPr>
                <w:rFonts w:ascii="Calibri" w:eastAsia="Calibri" w:hAnsi="Calibri" w:cs="Times New Roman"/>
                <w:b/>
                <w:sz w:val="24"/>
                <w:szCs w:val="24"/>
              </w:rPr>
              <w:t>:</w:t>
            </w:r>
          </w:p>
          <w:p w14:paraId="6C286E5E" w14:textId="5A5A2B41" w:rsidR="00A516AD" w:rsidRPr="00F75B8F" w:rsidRDefault="00A516AD" w:rsidP="00053DC8">
            <w:pPr>
              <w:rPr>
                <w:rFonts w:ascii="Calibri" w:eastAsia="Calibri" w:hAnsi="Calibri" w:cs="Times New Roman"/>
                <w:b/>
                <w:bCs/>
                <w:sz w:val="24"/>
                <w:szCs w:val="24"/>
              </w:rPr>
            </w:pPr>
          </w:p>
        </w:tc>
        <w:tc>
          <w:tcPr>
            <w:tcW w:w="5804" w:type="dxa"/>
          </w:tcPr>
          <w:p w14:paraId="661F0528" w14:textId="77777777" w:rsidR="005E5B47" w:rsidRPr="00F75B8F" w:rsidRDefault="005E5B47" w:rsidP="00053DC8">
            <w:pPr>
              <w:tabs>
                <w:tab w:val="right" w:pos="8190"/>
              </w:tabs>
              <w:rPr>
                <w:rFonts w:ascii="Calibri" w:eastAsia="Calibri" w:hAnsi="Calibri" w:cs="Times New Roman"/>
                <w:b/>
                <w:bCs/>
                <w:sz w:val="24"/>
              </w:rPr>
            </w:pPr>
          </w:p>
        </w:tc>
      </w:tr>
      <w:tr w:rsidR="005E5B47" w:rsidRPr="00F75B8F" w14:paraId="54A03CAD" w14:textId="77777777" w:rsidTr="0BC9311A">
        <w:tc>
          <w:tcPr>
            <w:tcW w:w="9060" w:type="dxa"/>
            <w:gridSpan w:val="2"/>
          </w:tcPr>
          <w:p w14:paraId="0F14DBE9" w14:textId="3020EA8E" w:rsidR="005E5B47" w:rsidRPr="00F75B8F" w:rsidRDefault="005E5B47" w:rsidP="00053DC8">
            <w:pPr>
              <w:tabs>
                <w:tab w:val="right" w:pos="8190"/>
              </w:tabs>
              <w:rPr>
                <w:rFonts w:ascii="Calibri" w:eastAsia="Calibri" w:hAnsi="Calibri" w:cs="Times New Roman"/>
                <w:b/>
                <w:bCs/>
                <w:sz w:val="28"/>
                <w:u w:val="single"/>
              </w:rPr>
            </w:pPr>
            <w:r w:rsidRPr="00F75B8F">
              <w:rPr>
                <w:rFonts w:ascii="Calibri" w:eastAsia="Calibri" w:hAnsi="Calibri" w:cs="Times New Roman"/>
                <w:b/>
                <w:bCs/>
                <w:sz w:val="28"/>
                <w:u w:val="single"/>
              </w:rPr>
              <w:t>Staff member Agreement</w:t>
            </w:r>
            <w:r w:rsidR="004249D8">
              <w:rPr>
                <w:rFonts w:ascii="Calibri" w:eastAsia="Calibri" w:hAnsi="Calibri" w:cs="Times New Roman"/>
                <w:b/>
                <w:bCs/>
                <w:sz w:val="28"/>
                <w:u w:val="single"/>
              </w:rPr>
              <w:t xml:space="preserve"> (to be signed by PI)</w:t>
            </w:r>
            <w:r w:rsidRPr="00F75B8F">
              <w:rPr>
                <w:rFonts w:ascii="Calibri" w:eastAsia="Calibri" w:hAnsi="Calibri" w:cs="Times New Roman"/>
                <w:b/>
                <w:bCs/>
                <w:sz w:val="28"/>
                <w:u w:val="single"/>
              </w:rPr>
              <w:t>:</w:t>
            </w:r>
          </w:p>
          <w:p w14:paraId="4FCC715C" w14:textId="7C03F551" w:rsidR="005E5B47" w:rsidRDefault="256954BB" w:rsidP="0BC9311A">
            <w:pPr>
              <w:tabs>
                <w:tab w:val="right" w:pos="8190"/>
              </w:tabs>
              <w:rPr>
                <w:rFonts w:ascii="Calibri" w:eastAsia="Calibri" w:hAnsi="Calibri" w:cs="Times New Roman"/>
                <w:b/>
                <w:bCs/>
                <w:sz w:val="24"/>
                <w:szCs w:val="24"/>
              </w:rPr>
            </w:pPr>
            <w:r w:rsidRPr="0BC9311A">
              <w:rPr>
                <w:rFonts w:ascii="Calibri" w:eastAsia="Calibri" w:hAnsi="Calibri" w:cs="Times New Roman"/>
                <w:b/>
                <w:bCs/>
                <w:sz w:val="24"/>
                <w:szCs w:val="24"/>
              </w:rPr>
              <w:t xml:space="preserve">I </w:t>
            </w:r>
            <w:r w:rsidR="294A6649" w:rsidRPr="0BC9311A">
              <w:rPr>
                <w:rFonts w:ascii="Calibri" w:eastAsia="Calibri" w:hAnsi="Calibri" w:cs="Times New Roman"/>
                <w:b/>
                <w:bCs/>
                <w:sz w:val="24"/>
                <w:szCs w:val="24"/>
              </w:rPr>
              <w:t>declare</w:t>
            </w:r>
            <w:r w:rsidRPr="0BC9311A">
              <w:rPr>
                <w:rFonts w:ascii="Calibri" w:eastAsia="Calibri" w:hAnsi="Calibri" w:cs="Times New Roman"/>
                <w:b/>
                <w:bCs/>
                <w:sz w:val="24"/>
                <w:szCs w:val="24"/>
              </w:rPr>
              <w:t xml:space="preserve"> that </w:t>
            </w:r>
            <w:r w:rsidR="5D0608B7" w:rsidRPr="0BC9311A">
              <w:rPr>
                <w:rFonts w:ascii="Calibri" w:eastAsia="Calibri" w:hAnsi="Calibri" w:cs="Times New Roman"/>
                <w:b/>
                <w:bCs/>
                <w:sz w:val="24"/>
                <w:szCs w:val="24"/>
              </w:rPr>
              <w:t>I am a</w:t>
            </w:r>
            <w:r w:rsidR="2FD336E8" w:rsidRPr="0BC9311A">
              <w:rPr>
                <w:rFonts w:ascii="Calibri" w:eastAsia="Calibri" w:hAnsi="Calibri" w:cs="Times New Roman"/>
                <w:b/>
                <w:bCs/>
                <w:sz w:val="24"/>
                <w:szCs w:val="24"/>
              </w:rPr>
              <w:t>ffiliated to the ILD</w:t>
            </w:r>
            <w:r w:rsidR="134DBBC7" w:rsidRPr="0BC9311A">
              <w:rPr>
                <w:rFonts w:ascii="Calibri" w:eastAsia="Calibri" w:hAnsi="Calibri" w:cs="Times New Roman"/>
                <w:b/>
                <w:bCs/>
                <w:sz w:val="24"/>
                <w:szCs w:val="24"/>
              </w:rPr>
              <w:t xml:space="preserve"> and regularly attend Centre meetings and ILD events</w:t>
            </w:r>
            <w:r w:rsidR="4E2D6545" w:rsidRPr="0BC9311A">
              <w:rPr>
                <w:rFonts w:ascii="Calibri" w:eastAsia="Calibri" w:hAnsi="Calibri" w:cs="Times New Roman"/>
                <w:b/>
                <w:bCs/>
                <w:sz w:val="24"/>
                <w:szCs w:val="24"/>
              </w:rPr>
              <w:t>.</w:t>
            </w:r>
            <w:r w:rsidR="3A4D8290" w:rsidRPr="0BC9311A">
              <w:rPr>
                <w:rFonts w:ascii="Calibri" w:eastAsia="Calibri" w:hAnsi="Calibri" w:cs="Times New Roman"/>
                <w:b/>
                <w:bCs/>
                <w:sz w:val="24"/>
                <w:szCs w:val="24"/>
              </w:rPr>
              <w:t xml:space="preserve"> In addition, I declare</w:t>
            </w:r>
            <w:r w:rsidR="46B85D36" w:rsidRPr="0BC9311A">
              <w:rPr>
                <w:rFonts w:ascii="Calibri" w:eastAsia="Calibri" w:hAnsi="Calibri" w:cs="Times New Roman"/>
                <w:b/>
                <w:bCs/>
                <w:sz w:val="24"/>
                <w:szCs w:val="24"/>
              </w:rPr>
              <w:t xml:space="preserve"> that </w:t>
            </w:r>
            <w:r w:rsidRPr="0BC9311A">
              <w:rPr>
                <w:rFonts w:ascii="Calibri" w:eastAsia="Calibri" w:hAnsi="Calibri" w:cs="Times New Roman"/>
                <w:b/>
                <w:bCs/>
                <w:sz w:val="24"/>
                <w:szCs w:val="24"/>
              </w:rPr>
              <w:t xml:space="preserve">the information provided </w:t>
            </w:r>
            <w:r w:rsidR="294A6649" w:rsidRPr="0BC9311A">
              <w:rPr>
                <w:rFonts w:ascii="Calibri" w:eastAsia="Calibri" w:hAnsi="Calibri" w:cs="Times New Roman"/>
                <w:b/>
                <w:bCs/>
                <w:sz w:val="24"/>
                <w:szCs w:val="24"/>
              </w:rPr>
              <w:t>in this form</w:t>
            </w:r>
            <w:r w:rsidRPr="0BC9311A">
              <w:rPr>
                <w:rFonts w:ascii="Calibri" w:eastAsia="Calibri" w:hAnsi="Calibri" w:cs="Times New Roman"/>
                <w:b/>
                <w:bCs/>
                <w:sz w:val="24"/>
                <w:szCs w:val="24"/>
              </w:rPr>
              <w:t xml:space="preserve"> is correct</w:t>
            </w:r>
            <w:r w:rsidR="294A6649" w:rsidRPr="0BC9311A">
              <w:rPr>
                <w:rFonts w:ascii="Calibri" w:eastAsia="Calibri" w:hAnsi="Calibri" w:cs="Times New Roman"/>
                <w:b/>
                <w:bCs/>
                <w:sz w:val="24"/>
                <w:szCs w:val="24"/>
              </w:rPr>
              <w:t>.</w:t>
            </w:r>
            <w:r w:rsidRPr="0BC9311A">
              <w:rPr>
                <w:rFonts w:ascii="Calibri" w:eastAsia="Calibri" w:hAnsi="Calibri" w:cs="Times New Roman"/>
                <w:b/>
                <w:bCs/>
                <w:sz w:val="24"/>
                <w:szCs w:val="24"/>
              </w:rPr>
              <w:t xml:space="preserve"> I</w:t>
            </w:r>
            <w:r w:rsidR="294A6649" w:rsidRPr="0BC9311A">
              <w:rPr>
                <w:rFonts w:ascii="Calibri" w:eastAsia="Calibri" w:hAnsi="Calibri" w:cs="Times New Roman"/>
                <w:b/>
                <w:bCs/>
                <w:sz w:val="24"/>
                <w:szCs w:val="24"/>
              </w:rPr>
              <w:t xml:space="preserve"> agree to follow all</w:t>
            </w:r>
            <w:r w:rsidRPr="0BC9311A">
              <w:rPr>
                <w:rFonts w:ascii="Calibri" w:eastAsia="Calibri" w:hAnsi="Calibri" w:cs="Times New Roman"/>
                <w:b/>
                <w:bCs/>
                <w:sz w:val="24"/>
                <w:szCs w:val="24"/>
              </w:rPr>
              <w:t xml:space="preserve"> </w:t>
            </w:r>
            <w:r w:rsidR="1B74352A" w:rsidRPr="0BC9311A">
              <w:rPr>
                <w:rFonts w:ascii="Calibri" w:eastAsia="Calibri" w:hAnsi="Calibri" w:cs="Times New Roman"/>
                <w:b/>
                <w:bCs/>
                <w:sz w:val="24"/>
                <w:szCs w:val="24"/>
              </w:rPr>
              <w:t>applicable u</w:t>
            </w:r>
            <w:r w:rsidRPr="0BC9311A">
              <w:rPr>
                <w:rFonts w:ascii="Calibri" w:eastAsia="Calibri" w:hAnsi="Calibri" w:cs="Times New Roman"/>
                <w:b/>
                <w:bCs/>
                <w:sz w:val="24"/>
                <w:szCs w:val="24"/>
              </w:rPr>
              <w:t>niversity polic</w:t>
            </w:r>
            <w:r w:rsidR="1B74352A" w:rsidRPr="0BC9311A">
              <w:rPr>
                <w:rFonts w:ascii="Calibri" w:eastAsia="Calibri" w:hAnsi="Calibri" w:cs="Times New Roman"/>
                <w:b/>
                <w:bCs/>
                <w:sz w:val="24"/>
                <w:szCs w:val="24"/>
              </w:rPr>
              <w:t>ies, procedures, guidelines and regulations</w:t>
            </w:r>
            <w:r w:rsidR="1B8B1F68" w:rsidRPr="0BC9311A">
              <w:rPr>
                <w:rFonts w:ascii="Calibri" w:eastAsia="Calibri" w:hAnsi="Calibri" w:cs="Times New Roman"/>
                <w:b/>
                <w:bCs/>
                <w:sz w:val="24"/>
                <w:szCs w:val="24"/>
              </w:rPr>
              <w:t xml:space="preserve"> (including financial regulations)</w:t>
            </w:r>
            <w:r w:rsidR="294A6649" w:rsidRPr="0BC9311A">
              <w:rPr>
                <w:rFonts w:ascii="Calibri" w:eastAsia="Calibri" w:hAnsi="Calibri" w:cs="Times New Roman"/>
                <w:b/>
                <w:bCs/>
                <w:sz w:val="24"/>
                <w:szCs w:val="24"/>
              </w:rPr>
              <w:t xml:space="preserve"> in the conduct of my research</w:t>
            </w:r>
            <w:r w:rsidR="2D2B1A80" w:rsidRPr="0BC9311A">
              <w:rPr>
                <w:rFonts w:ascii="Calibri" w:eastAsia="Calibri" w:hAnsi="Calibri" w:cs="Times New Roman"/>
                <w:b/>
                <w:bCs/>
                <w:sz w:val="24"/>
                <w:szCs w:val="24"/>
              </w:rPr>
              <w:t xml:space="preserve"> and knowledge exchange activities</w:t>
            </w:r>
            <w:r w:rsidRPr="0BC9311A">
              <w:rPr>
                <w:rFonts w:ascii="Calibri" w:eastAsia="Calibri" w:hAnsi="Calibri" w:cs="Times New Roman"/>
                <w:b/>
                <w:bCs/>
                <w:sz w:val="24"/>
                <w:szCs w:val="24"/>
              </w:rPr>
              <w:t>.</w:t>
            </w:r>
            <w:r w:rsidR="7520E1D8" w:rsidRPr="0BC9311A">
              <w:rPr>
                <w:rFonts w:ascii="Calibri" w:eastAsia="Calibri" w:hAnsi="Calibri" w:cs="Times New Roman"/>
                <w:b/>
                <w:bCs/>
                <w:sz w:val="24"/>
                <w:szCs w:val="24"/>
              </w:rPr>
              <w:t xml:space="preserve"> I agree to acknowledge the support of the ILD </w:t>
            </w:r>
            <w:r w:rsidR="6FA40216" w:rsidRPr="0BC9311A">
              <w:rPr>
                <w:rFonts w:ascii="Calibri" w:eastAsia="Calibri" w:hAnsi="Calibri" w:cs="Times New Roman"/>
                <w:b/>
                <w:bCs/>
                <w:sz w:val="24"/>
                <w:szCs w:val="24"/>
              </w:rPr>
              <w:t>in related outputs</w:t>
            </w:r>
            <w:r w:rsidR="7CB60138" w:rsidRPr="0BC9311A">
              <w:rPr>
                <w:rFonts w:ascii="Calibri" w:eastAsia="Calibri" w:hAnsi="Calibri" w:cs="Times New Roman"/>
                <w:b/>
                <w:bCs/>
                <w:sz w:val="24"/>
                <w:szCs w:val="24"/>
              </w:rPr>
              <w:t>, presentations at conferences</w:t>
            </w:r>
            <w:r w:rsidR="6FA40216" w:rsidRPr="0BC9311A">
              <w:rPr>
                <w:rFonts w:ascii="Calibri" w:eastAsia="Calibri" w:hAnsi="Calibri" w:cs="Times New Roman"/>
                <w:b/>
                <w:bCs/>
                <w:sz w:val="24"/>
                <w:szCs w:val="24"/>
              </w:rPr>
              <w:t xml:space="preserve"> and events.</w:t>
            </w:r>
            <w:r w:rsidR="71292D29" w:rsidRPr="0BC9311A">
              <w:rPr>
                <w:rFonts w:ascii="Calibri" w:eastAsia="Calibri" w:hAnsi="Calibri" w:cs="Times New Roman"/>
                <w:b/>
                <w:bCs/>
                <w:sz w:val="24"/>
                <w:szCs w:val="24"/>
              </w:rPr>
              <w:t xml:space="preserve"> </w:t>
            </w:r>
          </w:p>
          <w:p w14:paraId="2CE126F4" w14:textId="5E36726A" w:rsidR="001E6F71" w:rsidRPr="001E6F71" w:rsidRDefault="001E6F71" w:rsidP="00053DC8">
            <w:pPr>
              <w:tabs>
                <w:tab w:val="right" w:pos="8190"/>
              </w:tabs>
              <w:rPr>
                <w:rFonts w:ascii="Calibri" w:eastAsia="Calibri" w:hAnsi="Calibri" w:cs="Times New Roman"/>
                <w:b/>
                <w:bCs/>
                <w:sz w:val="24"/>
              </w:rPr>
            </w:pPr>
          </w:p>
        </w:tc>
      </w:tr>
      <w:tr w:rsidR="005E5B47" w:rsidRPr="00F75B8F" w14:paraId="75EB04C7" w14:textId="77777777" w:rsidTr="0BC9311A">
        <w:trPr>
          <w:trHeight w:val="600"/>
        </w:trPr>
        <w:tc>
          <w:tcPr>
            <w:tcW w:w="3256" w:type="dxa"/>
          </w:tcPr>
          <w:p w14:paraId="2244911E" w14:textId="008C22BE" w:rsidR="005E5B47" w:rsidRPr="00F75B8F" w:rsidRDefault="005E5B47" w:rsidP="00053DC8">
            <w:pPr>
              <w:tabs>
                <w:tab w:val="right" w:pos="8190"/>
              </w:tabs>
              <w:rPr>
                <w:rFonts w:ascii="Calibri" w:eastAsia="Calibri" w:hAnsi="Calibri" w:cs="Times New Roman"/>
                <w:b/>
                <w:bCs/>
                <w:sz w:val="24"/>
              </w:rPr>
            </w:pPr>
            <w:r w:rsidRPr="00F75B8F">
              <w:rPr>
                <w:rFonts w:ascii="Calibri" w:eastAsia="Calibri" w:hAnsi="Calibri" w:cs="Times New Roman"/>
                <w:b/>
                <w:bCs/>
                <w:sz w:val="24"/>
              </w:rPr>
              <w:t>Signature</w:t>
            </w:r>
            <w:r w:rsidR="000A6392">
              <w:rPr>
                <w:rFonts w:ascii="Calibri" w:eastAsia="Calibri" w:hAnsi="Calibri" w:cs="Times New Roman"/>
                <w:b/>
                <w:bCs/>
                <w:sz w:val="24"/>
              </w:rPr>
              <w:t xml:space="preserve"> of </w:t>
            </w:r>
            <w:r w:rsidR="00E055FA">
              <w:rPr>
                <w:rFonts w:ascii="Calibri" w:eastAsia="Calibri" w:hAnsi="Calibri" w:cs="Times New Roman"/>
                <w:b/>
                <w:bCs/>
                <w:sz w:val="24"/>
              </w:rPr>
              <w:t>applicant</w:t>
            </w:r>
            <w:r w:rsidRPr="00F75B8F">
              <w:rPr>
                <w:rFonts w:ascii="Calibri" w:eastAsia="Calibri" w:hAnsi="Calibri" w:cs="Times New Roman"/>
                <w:b/>
                <w:bCs/>
                <w:sz w:val="24"/>
              </w:rPr>
              <w:t xml:space="preserve">: </w:t>
            </w:r>
          </w:p>
          <w:p w14:paraId="3B7FDE53" w14:textId="77777777" w:rsidR="005E5B47" w:rsidRPr="00F75B8F" w:rsidRDefault="005E5B47" w:rsidP="00053DC8">
            <w:pPr>
              <w:tabs>
                <w:tab w:val="right" w:pos="8190"/>
              </w:tabs>
              <w:rPr>
                <w:rFonts w:ascii="Calibri" w:eastAsia="Calibri" w:hAnsi="Calibri" w:cs="Times New Roman"/>
                <w:bCs/>
                <w:i/>
                <w:sz w:val="24"/>
              </w:rPr>
            </w:pPr>
            <w:r w:rsidRPr="00F75B8F">
              <w:rPr>
                <w:rFonts w:ascii="Calibri" w:eastAsia="Calibri" w:hAnsi="Calibri" w:cs="Times New Roman"/>
                <w:bCs/>
                <w:i/>
              </w:rPr>
              <w:t>(electronic signature will be accepted)</w:t>
            </w:r>
          </w:p>
        </w:tc>
        <w:tc>
          <w:tcPr>
            <w:tcW w:w="5804" w:type="dxa"/>
          </w:tcPr>
          <w:p w14:paraId="3380F95C" w14:textId="77777777" w:rsidR="005E5B47" w:rsidRPr="00F75B8F" w:rsidRDefault="005E5B47" w:rsidP="00053DC8">
            <w:pPr>
              <w:tabs>
                <w:tab w:val="right" w:pos="8190"/>
              </w:tabs>
              <w:rPr>
                <w:rFonts w:ascii="Calibri" w:eastAsia="Calibri" w:hAnsi="Calibri" w:cs="Times New Roman"/>
                <w:b/>
                <w:bCs/>
                <w:sz w:val="28"/>
                <w:u w:val="single"/>
              </w:rPr>
            </w:pPr>
          </w:p>
        </w:tc>
      </w:tr>
    </w:tbl>
    <w:p w14:paraId="22D0B78B" w14:textId="77777777" w:rsidR="008344C4" w:rsidRDefault="008344C4" w:rsidP="148E86E5">
      <w:pPr>
        <w:rPr>
          <w:rFonts w:ascii="Calibri" w:eastAsia="Calibri" w:hAnsi="Calibri" w:cs="Times New Roman"/>
          <w:b/>
          <w:bCs/>
        </w:rPr>
      </w:pPr>
    </w:p>
    <w:p w14:paraId="411940A4" w14:textId="263ED655" w:rsidR="00F75B8F" w:rsidRPr="000E3B41" w:rsidRDefault="00F75B8F" w:rsidP="0061248F">
      <w:pPr>
        <w:pStyle w:val="Heading2"/>
      </w:pPr>
      <w:bookmarkStart w:id="5" w:name="_Toc207115777"/>
      <w:r w:rsidRPr="000E3B41">
        <w:t>A</w:t>
      </w:r>
      <w:r w:rsidR="005A086B">
        <w:t>uthorisation</w:t>
      </w:r>
      <w:bookmarkEnd w:id="5"/>
    </w:p>
    <w:p w14:paraId="00D1AEEB" w14:textId="0954C4BA" w:rsidR="00F75B8F" w:rsidRDefault="00F75B8F" w:rsidP="00F75B8F">
      <w:pPr>
        <w:spacing w:after="0" w:line="240" w:lineRule="auto"/>
        <w:rPr>
          <w:rFonts w:ascii="Calibri" w:eastAsia="Times New Roman" w:hAnsi="Calibri" w:cs="Times New Roman"/>
          <w:b/>
          <w:i/>
          <w:color w:val="808080"/>
          <w:sz w:val="22"/>
          <w:szCs w:val="22"/>
          <w:lang w:eastAsia="en-GB"/>
        </w:rPr>
      </w:pPr>
      <w:r w:rsidRPr="411F2123">
        <w:rPr>
          <w:rFonts w:ascii="Calibri" w:eastAsia="Times New Roman" w:hAnsi="Calibri" w:cs="Times New Roman"/>
          <w:b/>
          <w:i/>
          <w:color w:val="808080" w:themeColor="background1" w:themeShade="80"/>
          <w:sz w:val="22"/>
          <w:szCs w:val="22"/>
          <w:lang w:eastAsia="en-GB"/>
        </w:rPr>
        <w:t xml:space="preserve">I support the application of the above staff member.  </w:t>
      </w:r>
      <w:r w:rsidRPr="411F2123">
        <w:rPr>
          <w:rFonts w:ascii="Calibri" w:eastAsia="Times New Roman" w:hAnsi="Calibri" w:cs="Times New Roman"/>
          <w:b/>
          <w:bCs/>
          <w:i/>
          <w:iCs/>
          <w:color w:val="808080" w:themeColor="background1" w:themeShade="80"/>
          <w:sz w:val="22"/>
          <w:szCs w:val="22"/>
          <w:lang w:eastAsia="en-GB"/>
        </w:rPr>
        <w:t xml:space="preserve">They </w:t>
      </w:r>
      <w:r w:rsidR="5215E88A" w:rsidRPr="411F2123">
        <w:rPr>
          <w:rFonts w:ascii="Calibri" w:eastAsia="Times New Roman" w:hAnsi="Calibri" w:cs="Times New Roman"/>
          <w:b/>
          <w:bCs/>
          <w:i/>
          <w:iCs/>
          <w:color w:val="808080" w:themeColor="background1" w:themeShade="80"/>
          <w:sz w:val="22"/>
          <w:szCs w:val="22"/>
          <w:lang w:eastAsia="en-GB"/>
        </w:rPr>
        <w:t>regularly attend Centre meetings and</w:t>
      </w:r>
      <w:r w:rsidRPr="411F2123">
        <w:rPr>
          <w:rFonts w:ascii="Calibri" w:eastAsia="Times New Roman" w:hAnsi="Calibri" w:cs="Times New Roman"/>
          <w:b/>
          <w:i/>
          <w:color w:val="808080" w:themeColor="background1" w:themeShade="80"/>
          <w:sz w:val="22"/>
          <w:szCs w:val="22"/>
          <w:lang w:eastAsia="en-GB"/>
        </w:rPr>
        <w:t xml:space="preserve"> have identified and discussed with me how this will benefit the</w:t>
      </w:r>
      <w:r w:rsidR="0058586C" w:rsidRPr="411F2123">
        <w:rPr>
          <w:rFonts w:ascii="Calibri" w:eastAsia="Times New Roman" w:hAnsi="Calibri" w:cs="Times New Roman"/>
          <w:b/>
          <w:i/>
          <w:color w:val="808080" w:themeColor="background1" w:themeShade="80"/>
          <w:sz w:val="22"/>
          <w:szCs w:val="22"/>
          <w:lang w:eastAsia="en-GB"/>
        </w:rPr>
        <w:t>ir research</w:t>
      </w:r>
      <w:r w:rsidR="00B64D6B" w:rsidRPr="411F2123">
        <w:rPr>
          <w:rFonts w:ascii="Calibri" w:eastAsia="Times New Roman" w:hAnsi="Calibri" w:cs="Times New Roman"/>
          <w:b/>
          <w:i/>
          <w:color w:val="808080" w:themeColor="background1" w:themeShade="80"/>
          <w:sz w:val="22"/>
          <w:szCs w:val="22"/>
          <w:lang w:eastAsia="en-GB"/>
        </w:rPr>
        <w:t xml:space="preserve"> and practice</w:t>
      </w:r>
      <w:r w:rsidR="0058586C" w:rsidRPr="411F2123">
        <w:rPr>
          <w:rFonts w:ascii="Calibri" w:eastAsia="Times New Roman" w:hAnsi="Calibri" w:cs="Times New Roman"/>
          <w:b/>
          <w:i/>
          <w:color w:val="808080" w:themeColor="background1" w:themeShade="80"/>
          <w:sz w:val="22"/>
          <w:szCs w:val="22"/>
          <w:lang w:eastAsia="en-GB"/>
        </w:rPr>
        <w:t xml:space="preserve"> and work of the ILD</w:t>
      </w:r>
      <w:r w:rsidR="052768B4" w:rsidRPr="411F2123">
        <w:rPr>
          <w:rFonts w:ascii="Calibri" w:eastAsia="Times New Roman" w:hAnsi="Calibri" w:cs="Times New Roman"/>
          <w:b/>
          <w:bCs/>
          <w:i/>
          <w:iCs/>
          <w:color w:val="808080" w:themeColor="background1" w:themeShade="80"/>
          <w:sz w:val="22"/>
          <w:szCs w:val="22"/>
          <w:lang w:eastAsia="en-GB"/>
        </w:rPr>
        <w:t>. They have agreed to present/discuss the work at a Centre meeting/</w:t>
      </w:r>
      <w:r w:rsidR="434A7B78" w:rsidRPr="411F2123">
        <w:rPr>
          <w:rFonts w:ascii="Calibri" w:eastAsia="Times New Roman" w:hAnsi="Calibri" w:cs="Times New Roman"/>
          <w:b/>
          <w:bCs/>
          <w:i/>
          <w:iCs/>
          <w:color w:val="808080" w:themeColor="background1" w:themeShade="80"/>
          <w:sz w:val="22"/>
          <w:szCs w:val="22"/>
          <w:lang w:eastAsia="en-GB"/>
        </w:rPr>
        <w:t xml:space="preserve">research cafe       </w:t>
      </w:r>
      <w:r w:rsidRPr="411F2123">
        <w:rPr>
          <w:rFonts w:ascii="Calibri" w:eastAsia="Times New Roman" w:hAnsi="Calibri" w:cs="Times New Roman"/>
          <w:b/>
          <w:i/>
          <w:color w:val="808080" w:themeColor="background1" w:themeShade="80"/>
          <w:sz w:val="22"/>
          <w:szCs w:val="22"/>
          <w:lang w:eastAsia="en-GB"/>
        </w:rPr>
        <w:t xml:space="preserve"> </w:t>
      </w:r>
    </w:p>
    <w:p w14:paraId="4F7B34C7" w14:textId="77777777" w:rsidR="00185958" w:rsidRPr="000E3B41" w:rsidRDefault="00185958" w:rsidP="00F75B8F">
      <w:pPr>
        <w:spacing w:after="0" w:line="240" w:lineRule="auto"/>
        <w:rPr>
          <w:rFonts w:ascii="Calibri" w:eastAsia="Times New Roman" w:hAnsi="Calibri" w:cs="Times New Roman"/>
          <w:b/>
          <w:i/>
          <w:color w:val="808080"/>
          <w:sz w:val="22"/>
          <w:szCs w:val="22"/>
          <w:lang w:eastAsia="en-GB"/>
        </w:rPr>
      </w:pPr>
    </w:p>
    <w:tbl>
      <w:tblPr>
        <w:tblStyle w:val="TableGrid"/>
        <w:tblW w:w="9639" w:type="dxa"/>
        <w:tblInd w:w="-5" w:type="dxa"/>
        <w:tblLook w:val="04A0" w:firstRow="1" w:lastRow="0" w:firstColumn="1" w:lastColumn="0" w:noHBand="0" w:noVBand="1"/>
      </w:tblPr>
      <w:tblGrid>
        <w:gridCol w:w="9639"/>
      </w:tblGrid>
      <w:tr w:rsidR="00E77547" w:rsidRPr="00252A76" w14:paraId="7E9011AE" w14:textId="77777777" w:rsidTr="00DF6888">
        <w:tc>
          <w:tcPr>
            <w:tcW w:w="9639" w:type="dxa"/>
          </w:tcPr>
          <w:p w14:paraId="38B2CC8F" w14:textId="5F82E4FA" w:rsidR="00E77547" w:rsidRPr="00252A76" w:rsidRDefault="00E77547" w:rsidP="00053DC8">
            <w:pPr>
              <w:tabs>
                <w:tab w:val="right" w:pos="8190"/>
              </w:tabs>
              <w:rPr>
                <w:rFonts w:ascii="Calibri" w:eastAsia="Calibri" w:hAnsi="Calibri" w:cs="Times New Roman"/>
                <w:b/>
                <w:bCs/>
                <w:sz w:val="22"/>
                <w:szCs w:val="22"/>
              </w:rPr>
            </w:pPr>
            <w:r w:rsidRPr="00252A76">
              <w:rPr>
                <w:rFonts w:ascii="Calibri" w:eastAsia="Calibri" w:hAnsi="Calibri" w:cs="Times New Roman"/>
                <w:b/>
                <w:bCs/>
                <w:sz w:val="22"/>
                <w:szCs w:val="22"/>
              </w:rPr>
              <w:t>CENTRE LEAD</w:t>
            </w:r>
            <w:r w:rsidR="00E94E5D" w:rsidRPr="00252A76">
              <w:rPr>
                <w:rFonts w:ascii="Calibri" w:eastAsia="Calibri" w:hAnsi="Calibri" w:cs="Times New Roman"/>
                <w:b/>
                <w:bCs/>
                <w:sz w:val="22"/>
                <w:szCs w:val="22"/>
              </w:rPr>
              <w:t>/PRACTICE LEAD</w:t>
            </w:r>
            <w:r w:rsidRPr="00252A76">
              <w:rPr>
                <w:rFonts w:ascii="Calibri" w:eastAsia="Calibri" w:hAnsi="Calibri" w:cs="Times New Roman"/>
                <w:b/>
                <w:bCs/>
                <w:sz w:val="22"/>
                <w:szCs w:val="22"/>
              </w:rPr>
              <w:t xml:space="preserve"> COMMENTS </w:t>
            </w:r>
            <w:r w:rsidRPr="00252A76">
              <w:rPr>
                <w:rFonts w:ascii="Calibri" w:eastAsia="Calibri" w:hAnsi="Calibri" w:cs="Times New Roman"/>
                <w:bCs/>
                <w:sz w:val="22"/>
                <w:szCs w:val="22"/>
              </w:rPr>
              <w:t>(if any)</w:t>
            </w:r>
            <w:r w:rsidRPr="00252A76">
              <w:rPr>
                <w:rFonts w:ascii="Calibri" w:eastAsia="Calibri" w:hAnsi="Calibri" w:cs="Times New Roman"/>
                <w:b/>
                <w:bCs/>
                <w:sz w:val="22"/>
                <w:szCs w:val="22"/>
              </w:rPr>
              <w:t>:</w:t>
            </w:r>
          </w:p>
          <w:p w14:paraId="2370D067" w14:textId="1DFBF6A3" w:rsidR="00065582" w:rsidRPr="00252A76" w:rsidRDefault="000B4144" w:rsidP="00053DC8">
            <w:pPr>
              <w:tabs>
                <w:tab w:val="right" w:pos="8190"/>
              </w:tabs>
              <w:rPr>
                <w:rFonts w:ascii="Calibri" w:eastAsia="Calibri" w:hAnsi="Calibri" w:cs="Times New Roman"/>
                <w:sz w:val="22"/>
                <w:szCs w:val="22"/>
              </w:rPr>
            </w:pPr>
            <w:r w:rsidRPr="00252A76">
              <w:rPr>
                <w:rFonts w:ascii="Calibri" w:eastAsia="Calibri" w:hAnsi="Calibri" w:cs="Times New Roman"/>
                <w:sz w:val="22"/>
                <w:szCs w:val="22"/>
              </w:rPr>
              <w:t xml:space="preserve">If </w:t>
            </w:r>
            <w:r w:rsidR="00E47DBF" w:rsidRPr="00252A76">
              <w:rPr>
                <w:rFonts w:ascii="Calibri" w:eastAsia="Calibri" w:hAnsi="Calibri" w:cs="Times New Roman"/>
                <w:sz w:val="22"/>
                <w:szCs w:val="22"/>
              </w:rPr>
              <w:t xml:space="preserve">a </w:t>
            </w:r>
            <w:r w:rsidRPr="00252A76">
              <w:rPr>
                <w:rFonts w:ascii="Calibri" w:eastAsia="Calibri" w:hAnsi="Calibri" w:cs="Times New Roman"/>
                <w:sz w:val="22"/>
                <w:szCs w:val="22"/>
              </w:rPr>
              <w:t>Centre Lead is</w:t>
            </w:r>
            <w:r w:rsidR="00E94E5D" w:rsidRPr="00252A76">
              <w:rPr>
                <w:rFonts w:ascii="Calibri" w:eastAsia="Calibri" w:hAnsi="Calibri" w:cs="Times New Roman"/>
                <w:sz w:val="22"/>
                <w:szCs w:val="22"/>
              </w:rPr>
              <w:t xml:space="preserve"> a co-investigator on the</w:t>
            </w:r>
            <w:r w:rsidRPr="00252A76">
              <w:rPr>
                <w:rFonts w:ascii="Calibri" w:eastAsia="Calibri" w:hAnsi="Calibri" w:cs="Times New Roman"/>
                <w:sz w:val="22"/>
                <w:szCs w:val="22"/>
              </w:rPr>
              <w:t xml:space="preserve"> </w:t>
            </w:r>
            <w:r w:rsidR="0050193C" w:rsidRPr="00252A76">
              <w:rPr>
                <w:rFonts w:ascii="Calibri" w:eastAsia="Calibri" w:hAnsi="Calibri" w:cs="Times New Roman"/>
                <w:sz w:val="22"/>
                <w:szCs w:val="22"/>
              </w:rPr>
              <w:t>application,</w:t>
            </w:r>
            <w:r w:rsidRPr="00252A76">
              <w:rPr>
                <w:rFonts w:ascii="Calibri" w:eastAsia="Calibri" w:hAnsi="Calibri" w:cs="Times New Roman"/>
                <w:sz w:val="22"/>
                <w:szCs w:val="22"/>
              </w:rPr>
              <w:t xml:space="preserve"> then this </w:t>
            </w:r>
            <w:r w:rsidR="00403088" w:rsidRPr="00252A76">
              <w:rPr>
                <w:rFonts w:ascii="Calibri" w:eastAsia="Calibri" w:hAnsi="Calibri" w:cs="Times New Roman"/>
                <w:sz w:val="22"/>
                <w:szCs w:val="22"/>
              </w:rPr>
              <w:t xml:space="preserve">section should be completed by </w:t>
            </w:r>
            <w:r w:rsidR="00451440" w:rsidRPr="00252A76">
              <w:rPr>
                <w:rFonts w:ascii="Calibri" w:eastAsia="Calibri" w:hAnsi="Calibri" w:cs="Times New Roman"/>
                <w:sz w:val="22"/>
                <w:szCs w:val="22"/>
              </w:rPr>
              <w:t xml:space="preserve">the Practice Lead or </w:t>
            </w:r>
            <w:r w:rsidR="00403088" w:rsidRPr="00252A76">
              <w:rPr>
                <w:rFonts w:ascii="Calibri" w:eastAsia="Calibri" w:hAnsi="Calibri" w:cs="Times New Roman"/>
                <w:sz w:val="22"/>
                <w:szCs w:val="22"/>
              </w:rPr>
              <w:t xml:space="preserve">another </w:t>
            </w:r>
            <w:r w:rsidR="00E141FC" w:rsidRPr="00252A76">
              <w:rPr>
                <w:rFonts w:ascii="Calibri" w:eastAsia="Calibri" w:hAnsi="Calibri" w:cs="Times New Roman"/>
                <w:sz w:val="22"/>
                <w:szCs w:val="22"/>
              </w:rPr>
              <w:t xml:space="preserve">ILD </w:t>
            </w:r>
            <w:r w:rsidR="00403088" w:rsidRPr="00252A76">
              <w:rPr>
                <w:rFonts w:ascii="Calibri" w:eastAsia="Calibri" w:hAnsi="Calibri" w:cs="Times New Roman"/>
                <w:sz w:val="22"/>
                <w:szCs w:val="22"/>
              </w:rPr>
              <w:t>Centre Lead</w:t>
            </w:r>
            <w:r w:rsidR="00451440" w:rsidRPr="00252A76">
              <w:rPr>
                <w:rFonts w:ascii="Calibri" w:eastAsia="Calibri" w:hAnsi="Calibri" w:cs="Times New Roman"/>
                <w:sz w:val="22"/>
                <w:szCs w:val="22"/>
              </w:rPr>
              <w:t xml:space="preserve"> or Practice Lead</w:t>
            </w:r>
            <w:r w:rsidR="00065582" w:rsidRPr="00252A76">
              <w:rPr>
                <w:rFonts w:ascii="Calibri" w:eastAsia="Calibri" w:hAnsi="Calibri" w:cs="Times New Roman"/>
                <w:sz w:val="22"/>
                <w:szCs w:val="22"/>
              </w:rPr>
              <w:t xml:space="preserve">. </w:t>
            </w:r>
            <w:r w:rsidR="1C281A34" w:rsidRPr="7CB47B61">
              <w:rPr>
                <w:rFonts w:ascii="Calibri" w:eastAsia="Calibri" w:hAnsi="Calibri" w:cs="Times New Roman"/>
                <w:sz w:val="22"/>
                <w:szCs w:val="22"/>
              </w:rPr>
              <w:t>The Centre Lead should confirm that the applicant(s) actively engage(s) with the Centre.</w:t>
            </w:r>
          </w:p>
          <w:p w14:paraId="629EBB9B" w14:textId="341BA40A" w:rsidR="005F3F3E" w:rsidRPr="00252A76" w:rsidRDefault="005F3F3E" w:rsidP="00053DC8">
            <w:pPr>
              <w:tabs>
                <w:tab w:val="right" w:pos="8190"/>
              </w:tabs>
              <w:rPr>
                <w:rFonts w:ascii="Calibri" w:eastAsia="Calibri" w:hAnsi="Calibri" w:cs="Times New Roman"/>
                <w:sz w:val="22"/>
                <w:szCs w:val="22"/>
              </w:rPr>
            </w:pPr>
          </w:p>
        </w:tc>
      </w:tr>
      <w:tr w:rsidR="00E77547" w:rsidRPr="00252A76" w14:paraId="72D1402D" w14:textId="77777777" w:rsidTr="00DF6888">
        <w:tc>
          <w:tcPr>
            <w:tcW w:w="9639" w:type="dxa"/>
          </w:tcPr>
          <w:p w14:paraId="705FD84C" w14:textId="77777777" w:rsidR="005F3F3E" w:rsidRPr="00252A76" w:rsidRDefault="005F3F3E" w:rsidP="00053DC8">
            <w:pPr>
              <w:tabs>
                <w:tab w:val="right" w:pos="8190"/>
              </w:tabs>
              <w:rPr>
                <w:rFonts w:ascii="Calibri" w:eastAsia="Calibri" w:hAnsi="Calibri" w:cs="Times New Roman"/>
                <w:b/>
                <w:bCs/>
                <w:sz w:val="22"/>
                <w:szCs w:val="22"/>
              </w:rPr>
            </w:pPr>
          </w:p>
          <w:p w14:paraId="36EB7250" w14:textId="77777777" w:rsidR="005F3F3E" w:rsidRPr="00252A76" w:rsidRDefault="005F3F3E" w:rsidP="00053DC8">
            <w:pPr>
              <w:tabs>
                <w:tab w:val="right" w:pos="8190"/>
              </w:tabs>
              <w:rPr>
                <w:rFonts w:ascii="Calibri" w:eastAsia="Calibri" w:hAnsi="Calibri" w:cs="Times New Roman"/>
                <w:b/>
                <w:bCs/>
                <w:sz w:val="22"/>
                <w:szCs w:val="22"/>
              </w:rPr>
            </w:pPr>
          </w:p>
          <w:p w14:paraId="3D7CF724" w14:textId="77777777" w:rsidR="00E77547" w:rsidRDefault="00E77547" w:rsidP="00053DC8">
            <w:pPr>
              <w:tabs>
                <w:tab w:val="right" w:pos="8190"/>
              </w:tabs>
              <w:rPr>
                <w:rFonts w:ascii="Calibri" w:eastAsia="Calibri" w:hAnsi="Calibri" w:cs="Times New Roman"/>
                <w:b/>
                <w:bCs/>
                <w:sz w:val="22"/>
                <w:szCs w:val="22"/>
              </w:rPr>
            </w:pPr>
          </w:p>
          <w:p w14:paraId="3199C2C1" w14:textId="77777777" w:rsidR="000568BF" w:rsidRPr="00252A76" w:rsidRDefault="000568BF" w:rsidP="00053DC8">
            <w:pPr>
              <w:tabs>
                <w:tab w:val="right" w:pos="8190"/>
              </w:tabs>
              <w:rPr>
                <w:rFonts w:ascii="Calibri" w:eastAsia="Calibri" w:hAnsi="Calibri" w:cs="Times New Roman"/>
                <w:b/>
                <w:bCs/>
                <w:sz w:val="22"/>
                <w:szCs w:val="22"/>
              </w:rPr>
            </w:pPr>
          </w:p>
        </w:tc>
      </w:tr>
      <w:tr w:rsidR="00E87A31" w:rsidRPr="00252A76" w14:paraId="2B4B7233" w14:textId="77777777" w:rsidTr="00DF6888">
        <w:tc>
          <w:tcPr>
            <w:tcW w:w="9639" w:type="dxa"/>
          </w:tcPr>
          <w:p w14:paraId="2E0DD778" w14:textId="77777777" w:rsidR="00E87A31" w:rsidRPr="00252A76" w:rsidRDefault="00E87A31" w:rsidP="00E87A31">
            <w:pPr>
              <w:rPr>
                <w:rFonts w:ascii="Calibri" w:eastAsia="Calibri" w:hAnsi="Calibri" w:cs="Times New Roman"/>
                <w:b/>
                <w:bCs/>
                <w:sz w:val="22"/>
                <w:szCs w:val="22"/>
                <w:u w:val="single"/>
              </w:rPr>
            </w:pPr>
            <w:r w:rsidRPr="00252A76">
              <w:rPr>
                <w:rFonts w:ascii="Calibri" w:eastAsia="Calibri" w:hAnsi="Calibri" w:cs="Times New Roman"/>
                <w:b/>
                <w:bCs/>
                <w:sz w:val="22"/>
                <w:szCs w:val="22"/>
                <w:u w:val="single"/>
              </w:rPr>
              <w:t>Centre Lead or Practice Lead:</w:t>
            </w:r>
          </w:p>
          <w:p w14:paraId="640FD981" w14:textId="77777777" w:rsidR="00E87A31" w:rsidRPr="00252A76" w:rsidRDefault="00E87A31" w:rsidP="00E87A31">
            <w:pPr>
              <w:rPr>
                <w:rFonts w:ascii="Calibri" w:eastAsia="Calibri" w:hAnsi="Calibri" w:cs="Times New Roman"/>
                <w:b/>
                <w:bCs/>
                <w:sz w:val="22"/>
                <w:szCs w:val="22"/>
              </w:rPr>
            </w:pPr>
            <w:r w:rsidRPr="00252A76">
              <w:rPr>
                <w:rFonts w:ascii="Calibri" w:eastAsia="Calibri" w:hAnsi="Calibri" w:cs="Times New Roman"/>
                <w:b/>
                <w:bCs/>
                <w:sz w:val="22"/>
                <w:szCs w:val="22"/>
              </w:rPr>
              <w:t>Print Name:</w:t>
            </w:r>
          </w:p>
          <w:p w14:paraId="4F180B92" w14:textId="77777777" w:rsidR="00E87A31" w:rsidRPr="00252A76" w:rsidRDefault="00E87A31" w:rsidP="00E87A31">
            <w:pPr>
              <w:rPr>
                <w:rFonts w:ascii="Calibri" w:eastAsia="Calibri" w:hAnsi="Calibri" w:cs="Times New Roman"/>
                <w:b/>
                <w:bCs/>
                <w:sz w:val="22"/>
                <w:szCs w:val="22"/>
              </w:rPr>
            </w:pPr>
          </w:p>
          <w:p w14:paraId="2C98C7B9" w14:textId="77777777" w:rsidR="00E87A31" w:rsidRPr="00252A76" w:rsidRDefault="00E87A31" w:rsidP="00E87A31">
            <w:pPr>
              <w:rPr>
                <w:rFonts w:ascii="Calibri" w:eastAsia="Calibri" w:hAnsi="Calibri" w:cs="Times New Roman"/>
                <w:b/>
                <w:bCs/>
                <w:sz w:val="22"/>
                <w:szCs w:val="22"/>
              </w:rPr>
            </w:pPr>
            <w:r w:rsidRPr="00252A76">
              <w:rPr>
                <w:rFonts w:ascii="Calibri" w:eastAsia="Calibri" w:hAnsi="Calibri" w:cs="Times New Roman"/>
                <w:b/>
                <w:bCs/>
                <w:sz w:val="22"/>
                <w:szCs w:val="22"/>
              </w:rPr>
              <w:t>Signature:</w:t>
            </w:r>
          </w:p>
          <w:p w14:paraId="44E51665" w14:textId="77777777" w:rsidR="00E87A31" w:rsidRPr="00252A76" w:rsidRDefault="00E87A31" w:rsidP="00E87A31">
            <w:pPr>
              <w:rPr>
                <w:rFonts w:ascii="Calibri" w:eastAsia="Calibri" w:hAnsi="Calibri" w:cs="Times New Roman"/>
                <w:b/>
                <w:bCs/>
                <w:sz w:val="22"/>
                <w:szCs w:val="22"/>
              </w:rPr>
            </w:pPr>
          </w:p>
          <w:p w14:paraId="595F205F" w14:textId="77777777" w:rsidR="00E87A31" w:rsidRPr="00252A76" w:rsidRDefault="00E87A31" w:rsidP="00E87A31">
            <w:pPr>
              <w:tabs>
                <w:tab w:val="right" w:pos="8190"/>
              </w:tabs>
              <w:rPr>
                <w:rFonts w:ascii="Calibri" w:eastAsia="Calibri" w:hAnsi="Calibri" w:cs="Times New Roman"/>
                <w:b/>
                <w:bCs/>
                <w:sz w:val="22"/>
                <w:szCs w:val="22"/>
              </w:rPr>
            </w:pPr>
            <w:r w:rsidRPr="00252A76">
              <w:rPr>
                <w:rFonts w:ascii="Calibri" w:eastAsia="Calibri" w:hAnsi="Calibri" w:cs="Times New Roman"/>
                <w:b/>
                <w:bCs/>
                <w:sz w:val="22"/>
                <w:szCs w:val="22"/>
              </w:rPr>
              <w:lastRenderedPageBreak/>
              <w:t>Date:</w:t>
            </w:r>
          </w:p>
          <w:p w14:paraId="6A2868DA" w14:textId="071F5DD3" w:rsidR="00E87A31" w:rsidRPr="00252A76" w:rsidRDefault="00E87A31" w:rsidP="00E87A31">
            <w:pPr>
              <w:tabs>
                <w:tab w:val="right" w:pos="8190"/>
              </w:tabs>
              <w:rPr>
                <w:rFonts w:ascii="Calibri" w:eastAsia="Calibri" w:hAnsi="Calibri" w:cs="Times New Roman"/>
                <w:b/>
                <w:bCs/>
                <w:sz w:val="22"/>
                <w:szCs w:val="22"/>
              </w:rPr>
            </w:pPr>
          </w:p>
        </w:tc>
      </w:tr>
      <w:tr w:rsidR="0077301D" w:rsidRPr="00252A76" w14:paraId="724CE3B7" w14:textId="77777777" w:rsidTr="00DF6888">
        <w:tc>
          <w:tcPr>
            <w:tcW w:w="9639" w:type="dxa"/>
            <w:tcBorders>
              <w:top w:val="single" w:sz="4" w:space="0" w:color="auto"/>
              <w:left w:val="single" w:sz="4" w:space="0" w:color="auto"/>
              <w:bottom w:val="single" w:sz="4" w:space="0" w:color="auto"/>
              <w:right w:val="single" w:sz="4" w:space="0" w:color="auto"/>
            </w:tcBorders>
          </w:tcPr>
          <w:p w14:paraId="3F170CA5" w14:textId="0D5A2DA8" w:rsidR="0077301D" w:rsidRPr="00252A76" w:rsidRDefault="0077301D" w:rsidP="0077301D">
            <w:pPr>
              <w:tabs>
                <w:tab w:val="right" w:pos="8190"/>
              </w:tabs>
              <w:rPr>
                <w:rFonts w:ascii="Calibri" w:eastAsia="Calibri" w:hAnsi="Calibri" w:cs="Times New Roman"/>
                <w:b/>
                <w:bCs/>
                <w:sz w:val="22"/>
                <w:szCs w:val="22"/>
              </w:rPr>
            </w:pPr>
            <w:r>
              <w:rPr>
                <w:rFonts w:ascii="Calibri" w:eastAsia="Calibri" w:hAnsi="Calibri" w:cs="Times New Roman"/>
                <w:b/>
                <w:bCs/>
                <w:sz w:val="22"/>
                <w:szCs w:val="22"/>
              </w:rPr>
              <w:lastRenderedPageBreak/>
              <w:t xml:space="preserve">Line Manager </w:t>
            </w:r>
            <w:r w:rsidR="3FE0C352" w:rsidRPr="411F2123">
              <w:rPr>
                <w:rFonts w:ascii="Calibri" w:eastAsia="Calibri" w:hAnsi="Calibri" w:cs="Times New Roman"/>
                <w:b/>
                <w:bCs/>
                <w:sz w:val="22"/>
                <w:szCs w:val="22"/>
              </w:rPr>
              <w:t xml:space="preserve">Comments </w:t>
            </w:r>
            <w:r w:rsidRPr="000E3B41">
              <w:rPr>
                <w:rFonts w:ascii="Calibri" w:eastAsia="Calibri" w:hAnsi="Calibri" w:cs="Times New Roman"/>
                <w:bCs/>
                <w:sz w:val="22"/>
                <w:szCs w:val="22"/>
              </w:rPr>
              <w:t>(if any)</w:t>
            </w:r>
            <w:r w:rsidRPr="000E3B41">
              <w:rPr>
                <w:rFonts w:ascii="Calibri" w:eastAsia="Calibri" w:hAnsi="Calibri" w:cs="Times New Roman"/>
                <w:b/>
                <w:bCs/>
                <w:sz w:val="22"/>
                <w:szCs w:val="22"/>
              </w:rPr>
              <w:t>:</w:t>
            </w:r>
          </w:p>
        </w:tc>
      </w:tr>
      <w:tr w:rsidR="0077301D" w:rsidRPr="00252A76" w14:paraId="45BC8076" w14:textId="77777777" w:rsidTr="002E3140">
        <w:trPr>
          <w:trHeight w:val="866"/>
        </w:trPr>
        <w:tc>
          <w:tcPr>
            <w:tcW w:w="9639" w:type="dxa"/>
            <w:tcBorders>
              <w:top w:val="single" w:sz="4" w:space="0" w:color="auto"/>
              <w:left w:val="single" w:sz="4" w:space="0" w:color="auto"/>
              <w:bottom w:val="single" w:sz="4" w:space="0" w:color="auto"/>
              <w:right w:val="single" w:sz="4" w:space="0" w:color="auto"/>
            </w:tcBorders>
          </w:tcPr>
          <w:p w14:paraId="50927565" w14:textId="77777777" w:rsidR="0077301D" w:rsidRPr="000E3B41" w:rsidRDefault="0077301D" w:rsidP="0077301D">
            <w:pPr>
              <w:tabs>
                <w:tab w:val="right" w:pos="8190"/>
              </w:tabs>
              <w:rPr>
                <w:rFonts w:ascii="Calibri" w:eastAsia="Calibri" w:hAnsi="Calibri" w:cs="Times New Roman"/>
                <w:b/>
                <w:bCs/>
                <w:sz w:val="22"/>
                <w:szCs w:val="22"/>
              </w:rPr>
            </w:pPr>
          </w:p>
          <w:p w14:paraId="1DAE9536" w14:textId="77777777" w:rsidR="0077301D" w:rsidRPr="000E3B41" w:rsidRDefault="0077301D" w:rsidP="0077301D">
            <w:pPr>
              <w:tabs>
                <w:tab w:val="right" w:pos="8190"/>
              </w:tabs>
              <w:rPr>
                <w:rFonts w:ascii="Calibri" w:eastAsia="Calibri" w:hAnsi="Calibri" w:cs="Times New Roman"/>
                <w:b/>
                <w:bCs/>
                <w:sz w:val="22"/>
                <w:szCs w:val="22"/>
              </w:rPr>
            </w:pPr>
          </w:p>
          <w:p w14:paraId="1BDE99BC" w14:textId="77777777" w:rsidR="0077301D" w:rsidRPr="00252A76" w:rsidRDefault="0077301D" w:rsidP="0077301D">
            <w:pPr>
              <w:tabs>
                <w:tab w:val="right" w:pos="8190"/>
              </w:tabs>
              <w:rPr>
                <w:rFonts w:ascii="Calibri" w:eastAsia="Calibri" w:hAnsi="Calibri" w:cs="Times New Roman"/>
                <w:b/>
                <w:bCs/>
                <w:sz w:val="22"/>
                <w:szCs w:val="22"/>
              </w:rPr>
            </w:pPr>
          </w:p>
        </w:tc>
      </w:tr>
      <w:tr w:rsidR="008A70ED" w:rsidRPr="00252A76" w14:paraId="051DCA0C" w14:textId="77777777" w:rsidTr="002E3140">
        <w:trPr>
          <w:trHeight w:val="866"/>
        </w:trPr>
        <w:tc>
          <w:tcPr>
            <w:tcW w:w="9639" w:type="dxa"/>
            <w:tcBorders>
              <w:top w:val="single" w:sz="4" w:space="0" w:color="auto"/>
              <w:left w:val="single" w:sz="4" w:space="0" w:color="auto"/>
              <w:bottom w:val="single" w:sz="4" w:space="0" w:color="auto"/>
              <w:right w:val="single" w:sz="4" w:space="0" w:color="auto"/>
            </w:tcBorders>
          </w:tcPr>
          <w:p w14:paraId="4DD96B89" w14:textId="77777777" w:rsidR="008A70ED" w:rsidRPr="00252A76" w:rsidRDefault="008A70ED" w:rsidP="008A70ED">
            <w:pPr>
              <w:rPr>
                <w:rFonts w:ascii="Calibri" w:eastAsia="Calibri" w:hAnsi="Calibri" w:cs="Times New Roman"/>
                <w:b/>
                <w:bCs/>
                <w:sz w:val="22"/>
                <w:szCs w:val="22"/>
                <w:u w:val="single"/>
              </w:rPr>
            </w:pPr>
            <w:r>
              <w:rPr>
                <w:rFonts w:ascii="Calibri" w:eastAsia="Calibri" w:hAnsi="Calibri" w:cs="Times New Roman"/>
                <w:b/>
                <w:bCs/>
                <w:sz w:val="22"/>
                <w:szCs w:val="22"/>
                <w:u w:val="single"/>
              </w:rPr>
              <w:t>LINE MANAGER</w:t>
            </w:r>
            <w:r w:rsidRPr="00252A76">
              <w:rPr>
                <w:rFonts w:ascii="Calibri" w:eastAsia="Calibri" w:hAnsi="Calibri" w:cs="Times New Roman"/>
                <w:b/>
                <w:bCs/>
                <w:sz w:val="22"/>
                <w:szCs w:val="22"/>
                <w:u w:val="single"/>
              </w:rPr>
              <w:t>:</w:t>
            </w:r>
          </w:p>
          <w:p w14:paraId="37B22966" w14:textId="77777777" w:rsidR="008A70ED" w:rsidRDefault="008A70ED" w:rsidP="0077301D">
            <w:pPr>
              <w:tabs>
                <w:tab w:val="right" w:pos="8190"/>
              </w:tabs>
              <w:rPr>
                <w:rFonts w:ascii="Calibri" w:eastAsia="Calibri" w:hAnsi="Calibri" w:cs="Times New Roman"/>
                <w:b/>
                <w:bCs/>
                <w:sz w:val="22"/>
                <w:szCs w:val="22"/>
              </w:rPr>
            </w:pPr>
            <w:r w:rsidRPr="00252A76">
              <w:rPr>
                <w:rFonts w:ascii="Calibri" w:eastAsia="Calibri" w:hAnsi="Calibri" w:cs="Times New Roman"/>
                <w:b/>
                <w:bCs/>
                <w:sz w:val="22"/>
                <w:szCs w:val="22"/>
              </w:rPr>
              <w:t>Print Name:</w:t>
            </w:r>
          </w:p>
          <w:p w14:paraId="5FC4C520" w14:textId="77777777" w:rsidR="008A70ED" w:rsidRDefault="008A70ED" w:rsidP="0077301D">
            <w:pPr>
              <w:tabs>
                <w:tab w:val="right" w:pos="8190"/>
              </w:tabs>
              <w:rPr>
                <w:rFonts w:ascii="Calibri" w:eastAsia="Calibri" w:hAnsi="Calibri" w:cs="Times New Roman"/>
                <w:b/>
                <w:bCs/>
                <w:sz w:val="22"/>
                <w:szCs w:val="22"/>
              </w:rPr>
            </w:pPr>
          </w:p>
          <w:p w14:paraId="13049685" w14:textId="77777777" w:rsidR="008A70ED" w:rsidRDefault="008A70ED" w:rsidP="0077301D">
            <w:pPr>
              <w:tabs>
                <w:tab w:val="right" w:pos="8190"/>
              </w:tabs>
              <w:rPr>
                <w:rFonts w:ascii="Calibri" w:eastAsia="Calibri" w:hAnsi="Calibri" w:cs="Times New Roman"/>
                <w:b/>
                <w:bCs/>
                <w:sz w:val="22"/>
                <w:szCs w:val="22"/>
              </w:rPr>
            </w:pPr>
            <w:r w:rsidRPr="00252A76">
              <w:rPr>
                <w:rFonts w:ascii="Calibri" w:eastAsia="Calibri" w:hAnsi="Calibri" w:cs="Times New Roman"/>
                <w:b/>
                <w:bCs/>
                <w:sz w:val="22"/>
                <w:szCs w:val="22"/>
              </w:rPr>
              <w:t>Signature:</w:t>
            </w:r>
          </w:p>
          <w:p w14:paraId="5475D970" w14:textId="77777777" w:rsidR="008A70ED" w:rsidRDefault="008A70ED" w:rsidP="0077301D">
            <w:pPr>
              <w:tabs>
                <w:tab w:val="right" w:pos="8190"/>
              </w:tabs>
              <w:rPr>
                <w:rFonts w:ascii="Calibri" w:eastAsia="Calibri" w:hAnsi="Calibri" w:cs="Times New Roman"/>
                <w:b/>
                <w:bCs/>
                <w:sz w:val="22"/>
                <w:szCs w:val="22"/>
              </w:rPr>
            </w:pPr>
          </w:p>
          <w:p w14:paraId="440B6B3D" w14:textId="320F2CE8" w:rsidR="008A70ED" w:rsidRPr="000E3B41" w:rsidRDefault="008A70ED" w:rsidP="0077301D">
            <w:pPr>
              <w:tabs>
                <w:tab w:val="right" w:pos="8190"/>
              </w:tabs>
              <w:rPr>
                <w:rFonts w:ascii="Calibri" w:eastAsia="Calibri" w:hAnsi="Calibri" w:cs="Times New Roman"/>
                <w:b/>
                <w:bCs/>
                <w:sz w:val="22"/>
                <w:szCs w:val="22"/>
              </w:rPr>
            </w:pPr>
            <w:r w:rsidRPr="00252A76">
              <w:rPr>
                <w:rFonts w:ascii="Calibri" w:eastAsia="Calibri" w:hAnsi="Calibri" w:cs="Times New Roman"/>
                <w:b/>
                <w:bCs/>
                <w:sz w:val="22"/>
                <w:szCs w:val="22"/>
              </w:rPr>
              <w:t>Date:</w:t>
            </w:r>
          </w:p>
        </w:tc>
      </w:tr>
    </w:tbl>
    <w:p w14:paraId="0B737BF2" w14:textId="77777777" w:rsidR="00434B90" w:rsidRDefault="00434B90" w:rsidP="35EFB4D9">
      <w:pPr>
        <w:rPr>
          <w:rFonts w:cstheme="minorHAnsi"/>
          <w:b/>
          <w:bCs/>
          <w:sz w:val="22"/>
          <w:szCs w:val="22"/>
        </w:rPr>
      </w:pPr>
    </w:p>
    <w:p w14:paraId="09C4DA3B" w14:textId="158ADE01" w:rsidR="001C177E" w:rsidRPr="0003059C" w:rsidRDefault="001C177E" w:rsidP="35EFB4D9">
      <w:pPr>
        <w:rPr>
          <w:rFonts w:eastAsia="Calibri" w:cstheme="minorHAnsi"/>
          <w:b/>
          <w:bCs/>
          <w:sz w:val="22"/>
          <w:szCs w:val="22"/>
        </w:rPr>
      </w:pPr>
      <w:r w:rsidRPr="0003059C">
        <w:rPr>
          <w:rFonts w:cstheme="minorHAnsi"/>
          <w:b/>
          <w:bCs/>
          <w:sz w:val="22"/>
          <w:szCs w:val="22"/>
        </w:rPr>
        <w:t xml:space="preserve">This form should now be submitted by link to the Institute for </w:t>
      </w:r>
      <w:proofErr w:type="spellStart"/>
      <w:r w:rsidRPr="0003059C">
        <w:rPr>
          <w:rFonts w:cstheme="minorHAnsi"/>
          <w:b/>
          <w:bCs/>
          <w:sz w:val="22"/>
          <w:szCs w:val="22"/>
        </w:rPr>
        <w:t>Lifecourse</w:t>
      </w:r>
      <w:proofErr w:type="spellEnd"/>
      <w:r w:rsidRPr="0003059C">
        <w:rPr>
          <w:rFonts w:cstheme="minorHAnsi"/>
          <w:b/>
          <w:bCs/>
          <w:sz w:val="22"/>
          <w:szCs w:val="22"/>
        </w:rPr>
        <w:t xml:space="preserve"> Development: </w:t>
      </w:r>
      <w:hyperlink r:id="rId13">
        <w:r w:rsidRPr="0003059C">
          <w:rPr>
            <w:rStyle w:val="Hyperlink"/>
            <w:rFonts w:cstheme="minorHAnsi"/>
            <w:b/>
            <w:bCs/>
            <w:sz w:val="22"/>
            <w:szCs w:val="22"/>
          </w:rPr>
          <w:t>ILD@gre.ac.uk</w:t>
        </w:r>
      </w:hyperlink>
      <w:r w:rsidRPr="0003059C">
        <w:rPr>
          <w:rFonts w:cstheme="minorHAnsi"/>
          <w:b/>
          <w:bCs/>
          <w:sz w:val="22"/>
          <w:szCs w:val="22"/>
        </w:rPr>
        <w:t xml:space="preserve">. </w:t>
      </w:r>
      <w:r w:rsidRPr="0003059C">
        <w:rPr>
          <w:rFonts w:eastAsia="Calibri" w:cstheme="minorHAnsi"/>
          <w:b/>
          <w:bCs/>
          <w:sz w:val="22"/>
          <w:szCs w:val="22"/>
        </w:rPr>
        <w:t>Applications must be received by the ILD within the advertised timescales to be considered at an ILD Competitive Funding Panel meeting.</w:t>
      </w:r>
    </w:p>
    <w:p w14:paraId="4A5C170D" w14:textId="77777777" w:rsidR="001C177E" w:rsidRPr="001C177E" w:rsidRDefault="001C177E" w:rsidP="35EFB4D9">
      <w:pPr>
        <w:rPr>
          <w:rFonts w:ascii="Calibri" w:eastAsia="Calibri" w:hAnsi="Calibri" w:cs="Calibri"/>
          <w:b/>
          <w:bCs/>
          <w:sz w:val="22"/>
          <w:szCs w:val="22"/>
        </w:rPr>
      </w:pPr>
    </w:p>
    <w:p w14:paraId="426890DF" w14:textId="50BBB05F" w:rsidR="4F54DB77" w:rsidRPr="00C9201F" w:rsidRDefault="4F54DB77" w:rsidP="35EFB4D9">
      <w:pPr>
        <w:rPr>
          <w:rFonts w:ascii="Calibri" w:eastAsia="Calibri" w:hAnsi="Calibri" w:cs="Times New Roman"/>
          <w:b/>
          <w:bCs/>
          <w:sz w:val="22"/>
          <w:szCs w:val="22"/>
        </w:rPr>
      </w:pPr>
      <w:r w:rsidRPr="35EFB4D9">
        <w:rPr>
          <w:rFonts w:ascii="Calibri" w:eastAsia="Calibri" w:hAnsi="Calibri" w:cs="Times New Roman"/>
          <w:b/>
          <w:bCs/>
          <w:sz w:val="22"/>
          <w:szCs w:val="22"/>
        </w:rPr>
        <w:t>ILD team will organise for Heads of School or nominee to sign forms</w:t>
      </w:r>
      <w:r w:rsidR="00DD2BA7">
        <w:rPr>
          <w:rFonts w:ascii="Calibri" w:eastAsia="Calibri" w:hAnsi="Calibri" w:cs="Times New Roman"/>
          <w:b/>
          <w:bCs/>
          <w:sz w:val="22"/>
          <w:szCs w:val="22"/>
        </w:rPr>
        <w:t>:</w:t>
      </w:r>
    </w:p>
    <w:tbl>
      <w:tblPr>
        <w:tblStyle w:val="TableGrid"/>
        <w:tblW w:w="9639" w:type="dxa"/>
        <w:tblInd w:w="-5" w:type="dxa"/>
        <w:tblLook w:val="04A0" w:firstRow="1" w:lastRow="0" w:firstColumn="1" w:lastColumn="0" w:noHBand="0" w:noVBand="1"/>
      </w:tblPr>
      <w:tblGrid>
        <w:gridCol w:w="9639"/>
      </w:tblGrid>
      <w:tr w:rsidR="002E3140" w:rsidRPr="00252A76" w14:paraId="6CA7B8DE" w14:textId="77777777" w:rsidTr="00C9201F">
        <w:tc>
          <w:tcPr>
            <w:tcW w:w="9639" w:type="dxa"/>
          </w:tcPr>
          <w:p w14:paraId="73BB1F2B" w14:textId="77777777" w:rsidR="002E3140" w:rsidRPr="00252A76" w:rsidRDefault="002E3140" w:rsidP="00CE67B6">
            <w:pPr>
              <w:tabs>
                <w:tab w:val="right" w:pos="8190"/>
              </w:tabs>
              <w:rPr>
                <w:rFonts w:ascii="Calibri" w:eastAsia="Calibri" w:hAnsi="Calibri" w:cs="Times New Roman"/>
                <w:b/>
                <w:bCs/>
                <w:sz w:val="22"/>
                <w:szCs w:val="22"/>
              </w:rPr>
            </w:pPr>
            <w:proofErr w:type="spellStart"/>
            <w:r w:rsidRPr="008D403C">
              <w:rPr>
                <w:rFonts w:ascii="Calibri" w:eastAsia="Calibri" w:hAnsi="Calibri" w:cs="Times New Roman"/>
                <w:b/>
                <w:bCs/>
                <w:sz w:val="22"/>
                <w:szCs w:val="22"/>
              </w:rPr>
              <w:t>HoS</w:t>
            </w:r>
            <w:proofErr w:type="spellEnd"/>
            <w:r w:rsidRPr="008D403C">
              <w:rPr>
                <w:rFonts w:ascii="Calibri" w:eastAsia="Calibri" w:hAnsi="Calibri" w:cs="Times New Roman"/>
                <w:b/>
                <w:bCs/>
                <w:sz w:val="22"/>
                <w:szCs w:val="22"/>
              </w:rPr>
              <w:t xml:space="preserve"> or Associate Head of R&amp;KE or Nominee Comments </w:t>
            </w:r>
            <w:r w:rsidRPr="008D403C">
              <w:rPr>
                <w:rFonts w:ascii="Calibri" w:eastAsia="Calibri" w:hAnsi="Calibri" w:cs="Times New Roman"/>
                <w:bCs/>
                <w:sz w:val="22"/>
                <w:szCs w:val="22"/>
              </w:rPr>
              <w:t>(if any)</w:t>
            </w:r>
            <w:r w:rsidRPr="008D403C">
              <w:rPr>
                <w:rFonts w:ascii="Calibri" w:eastAsia="Calibri" w:hAnsi="Calibri" w:cs="Times New Roman"/>
                <w:b/>
                <w:bCs/>
                <w:sz w:val="22"/>
                <w:szCs w:val="22"/>
              </w:rPr>
              <w:t>:</w:t>
            </w:r>
            <w:r w:rsidRPr="000E3B41">
              <w:rPr>
                <w:rFonts w:ascii="Calibri" w:eastAsia="Calibri" w:hAnsi="Calibri" w:cs="Times New Roman"/>
                <w:b/>
                <w:bCs/>
                <w:sz w:val="22"/>
                <w:szCs w:val="22"/>
              </w:rPr>
              <w:t xml:space="preserve"> </w:t>
            </w:r>
          </w:p>
        </w:tc>
      </w:tr>
      <w:tr w:rsidR="002E3140" w:rsidRPr="00252A76" w14:paraId="7262DBD9" w14:textId="77777777" w:rsidTr="00C9201F">
        <w:tc>
          <w:tcPr>
            <w:tcW w:w="9639" w:type="dxa"/>
          </w:tcPr>
          <w:p w14:paraId="796C0D6A" w14:textId="77777777" w:rsidR="002E3140" w:rsidRPr="000E3B41" w:rsidRDefault="002E3140" w:rsidP="00CE67B6">
            <w:pPr>
              <w:tabs>
                <w:tab w:val="right" w:pos="8190"/>
              </w:tabs>
              <w:rPr>
                <w:rFonts w:ascii="Calibri" w:eastAsia="Calibri" w:hAnsi="Calibri" w:cs="Times New Roman"/>
                <w:b/>
                <w:bCs/>
                <w:sz w:val="22"/>
                <w:szCs w:val="22"/>
              </w:rPr>
            </w:pPr>
          </w:p>
          <w:p w14:paraId="414B8395" w14:textId="77777777" w:rsidR="002E3140" w:rsidRPr="000E3B41" w:rsidRDefault="002E3140" w:rsidP="00CE67B6">
            <w:pPr>
              <w:tabs>
                <w:tab w:val="right" w:pos="8190"/>
              </w:tabs>
              <w:rPr>
                <w:rFonts w:ascii="Calibri" w:eastAsia="Calibri" w:hAnsi="Calibri" w:cs="Times New Roman"/>
                <w:b/>
                <w:bCs/>
                <w:sz w:val="22"/>
                <w:szCs w:val="22"/>
              </w:rPr>
            </w:pPr>
          </w:p>
          <w:p w14:paraId="0903D083" w14:textId="77777777" w:rsidR="002E3140" w:rsidRPr="00252A76" w:rsidRDefault="002E3140" w:rsidP="00CE67B6">
            <w:pPr>
              <w:tabs>
                <w:tab w:val="right" w:pos="8190"/>
              </w:tabs>
              <w:rPr>
                <w:rFonts w:ascii="Calibri" w:eastAsia="Calibri" w:hAnsi="Calibri" w:cs="Times New Roman"/>
                <w:b/>
                <w:bCs/>
                <w:sz w:val="22"/>
                <w:szCs w:val="22"/>
              </w:rPr>
            </w:pPr>
          </w:p>
        </w:tc>
      </w:tr>
      <w:tr w:rsidR="00C9201F" w:rsidRPr="00252A76" w14:paraId="32F3622F" w14:textId="77777777" w:rsidTr="00C9201F">
        <w:tc>
          <w:tcPr>
            <w:tcW w:w="9639" w:type="dxa"/>
          </w:tcPr>
          <w:p w14:paraId="0C35D654" w14:textId="77777777" w:rsidR="00C9201F" w:rsidRDefault="00C9201F" w:rsidP="00C9201F">
            <w:r w:rsidRPr="35EFB4D9">
              <w:rPr>
                <w:rFonts w:ascii="Calibri" w:eastAsia="Calibri" w:hAnsi="Calibri" w:cs="Times New Roman"/>
                <w:b/>
                <w:bCs/>
                <w:sz w:val="22"/>
                <w:szCs w:val="22"/>
              </w:rPr>
              <w:t xml:space="preserve">HEAD of SCHOOL, ASSOCIATE HEAD OF R&amp;KE OR NOMINEE: </w:t>
            </w:r>
          </w:p>
          <w:p w14:paraId="1CDC51A0" w14:textId="77777777" w:rsidR="00C9201F" w:rsidRDefault="00C9201F" w:rsidP="00CE67B6">
            <w:pPr>
              <w:tabs>
                <w:tab w:val="right" w:pos="8190"/>
              </w:tabs>
              <w:rPr>
                <w:rFonts w:ascii="Calibri" w:eastAsia="Calibri" w:hAnsi="Calibri" w:cs="Times New Roman"/>
                <w:b/>
                <w:bCs/>
                <w:sz w:val="22"/>
                <w:szCs w:val="22"/>
              </w:rPr>
            </w:pPr>
            <w:r w:rsidRPr="35EFB4D9">
              <w:rPr>
                <w:rFonts w:ascii="Calibri" w:eastAsia="Calibri" w:hAnsi="Calibri" w:cs="Times New Roman"/>
                <w:b/>
                <w:bCs/>
                <w:sz w:val="22"/>
                <w:szCs w:val="22"/>
              </w:rPr>
              <w:t>Print Name:</w:t>
            </w:r>
          </w:p>
          <w:p w14:paraId="3F3488D7" w14:textId="77777777" w:rsidR="00DD2BA7" w:rsidRDefault="00DD2BA7" w:rsidP="00CE67B6">
            <w:pPr>
              <w:tabs>
                <w:tab w:val="right" w:pos="8190"/>
              </w:tabs>
              <w:rPr>
                <w:rFonts w:ascii="Calibri" w:eastAsia="Calibri" w:hAnsi="Calibri" w:cs="Times New Roman"/>
                <w:b/>
                <w:bCs/>
                <w:sz w:val="22"/>
                <w:szCs w:val="22"/>
              </w:rPr>
            </w:pPr>
          </w:p>
          <w:p w14:paraId="474B218F" w14:textId="77777777" w:rsidR="00C9201F" w:rsidRDefault="00C9201F" w:rsidP="00CE67B6">
            <w:pPr>
              <w:tabs>
                <w:tab w:val="right" w:pos="8190"/>
              </w:tabs>
              <w:rPr>
                <w:rFonts w:ascii="Calibri" w:eastAsia="Calibri" w:hAnsi="Calibri" w:cs="Times New Roman"/>
                <w:b/>
                <w:bCs/>
                <w:sz w:val="22"/>
                <w:szCs w:val="22"/>
              </w:rPr>
            </w:pPr>
            <w:r w:rsidRPr="35EFB4D9">
              <w:rPr>
                <w:rFonts w:ascii="Calibri" w:eastAsia="Calibri" w:hAnsi="Calibri" w:cs="Times New Roman"/>
                <w:b/>
                <w:bCs/>
                <w:sz w:val="22"/>
                <w:szCs w:val="22"/>
              </w:rPr>
              <w:t xml:space="preserve">Signature:  </w:t>
            </w:r>
          </w:p>
          <w:p w14:paraId="0A66F9FB" w14:textId="77777777" w:rsidR="00DD2BA7" w:rsidRDefault="00DD2BA7" w:rsidP="00CE67B6">
            <w:pPr>
              <w:tabs>
                <w:tab w:val="right" w:pos="8190"/>
              </w:tabs>
              <w:rPr>
                <w:rFonts w:ascii="Calibri" w:eastAsia="Calibri" w:hAnsi="Calibri" w:cs="Times New Roman"/>
                <w:b/>
                <w:bCs/>
                <w:sz w:val="22"/>
                <w:szCs w:val="22"/>
              </w:rPr>
            </w:pPr>
          </w:p>
          <w:p w14:paraId="22EE81B9" w14:textId="2853501B" w:rsidR="00C9201F" w:rsidRPr="000E3B41" w:rsidRDefault="00C9201F" w:rsidP="00CE67B6">
            <w:pPr>
              <w:tabs>
                <w:tab w:val="right" w:pos="8190"/>
              </w:tabs>
              <w:rPr>
                <w:rFonts w:ascii="Calibri" w:eastAsia="Calibri" w:hAnsi="Calibri" w:cs="Times New Roman"/>
                <w:b/>
                <w:bCs/>
                <w:sz w:val="22"/>
                <w:szCs w:val="22"/>
              </w:rPr>
            </w:pPr>
            <w:r w:rsidRPr="008D403C">
              <w:rPr>
                <w:rFonts w:ascii="Calibri" w:eastAsia="Calibri" w:hAnsi="Calibri" w:cs="Times New Roman"/>
                <w:b/>
                <w:bCs/>
                <w:sz w:val="22"/>
                <w:szCs w:val="22"/>
              </w:rPr>
              <w:t>Date:</w:t>
            </w:r>
          </w:p>
        </w:tc>
      </w:tr>
    </w:tbl>
    <w:p w14:paraId="3B67CBEB" w14:textId="77777777" w:rsidR="0003059C" w:rsidRDefault="0003059C" w:rsidP="005D25C3">
      <w:pPr>
        <w:rPr>
          <w:b/>
          <w:bCs/>
          <w:sz w:val="22"/>
          <w:szCs w:val="22"/>
        </w:rPr>
      </w:pPr>
    </w:p>
    <w:p w14:paraId="590ED627" w14:textId="77777777" w:rsidR="001C177E" w:rsidRDefault="001C177E" w:rsidP="005D25C3">
      <w:pPr>
        <w:rPr>
          <w:b/>
          <w:bCs/>
          <w:sz w:val="22"/>
          <w:szCs w:val="22"/>
        </w:rPr>
      </w:pPr>
    </w:p>
    <w:p w14:paraId="1E261684" w14:textId="6922B6FA" w:rsidR="004249B3" w:rsidRPr="000D523A" w:rsidRDefault="0003059C" w:rsidP="005D25C3">
      <w:pPr>
        <w:rPr>
          <w:b/>
          <w:bCs/>
          <w:sz w:val="22"/>
          <w:szCs w:val="22"/>
          <w:u w:val="single"/>
        </w:rPr>
      </w:pPr>
      <w:r>
        <w:rPr>
          <w:b/>
          <w:bCs/>
          <w:sz w:val="22"/>
          <w:szCs w:val="22"/>
        </w:rPr>
        <w:t xml:space="preserve">  </w:t>
      </w:r>
      <w:r w:rsidR="00BC031A" w:rsidRPr="005D25C3">
        <w:rPr>
          <w:b/>
          <w:bCs/>
          <w:sz w:val="22"/>
          <w:szCs w:val="22"/>
        </w:rPr>
        <w:t xml:space="preserve">To be completed by </w:t>
      </w:r>
      <w:r w:rsidR="000D523A" w:rsidRPr="005D25C3">
        <w:rPr>
          <w:b/>
          <w:bCs/>
          <w:sz w:val="22"/>
          <w:szCs w:val="22"/>
        </w:rPr>
        <w:t xml:space="preserve">ILD Competitive Funding Panel </w:t>
      </w:r>
      <w:r w:rsidR="002C0B3C" w:rsidRPr="005D25C3">
        <w:rPr>
          <w:b/>
          <w:bCs/>
          <w:sz w:val="22"/>
          <w:szCs w:val="22"/>
        </w:rPr>
        <w:t>after review</w:t>
      </w:r>
      <w:r w:rsidR="005D25C3">
        <w:rPr>
          <w:b/>
          <w:bCs/>
          <w:sz w:val="22"/>
          <w:szCs w:val="22"/>
        </w:rPr>
        <w:t>:</w:t>
      </w:r>
    </w:p>
    <w:tbl>
      <w:tblPr>
        <w:tblStyle w:val="TableGrid"/>
        <w:tblW w:w="9923" w:type="dxa"/>
        <w:tblInd w:w="137" w:type="dxa"/>
        <w:tblLook w:val="04A0" w:firstRow="1" w:lastRow="0" w:firstColumn="1" w:lastColumn="0" w:noHBand="0" w:noVBand="1"/>
      </w:tblPr>
      <w:tblGrid>
        <w:gridCol w:w="2677"/>
        <w:gridCol w:w="3811"/>
        <w:gridCol w:w="3435"/>
      </w:tblGrid>
      <w:tr w:rsidR="00BC031A" w:rsidRPr="000E3B41" w14:paraId="47E1E63B" w14:textId="77777777" w:rsidTr="79913E69">
        <w:trPr>
          <w:trHeight w:val="176"/>
        </w:trPr>
        <w:tc>
          <w:tcPr>
            <w:tcW w:w="2677" w:type="dxa"/>
          </w:tcPr>
          <w:p w14:paraId="35A73960" w14:textId="77777777" w:rsidR="00BC031A" w:rsidRPr="000E3B41" w:rsidRDefault="00BC031A" w:rsidP="00053DC8">
            <w:pPr>
              <w:jc w:val="center"/>
              <w:rPr>
                <w:b/>
                <w:bCs/>
                <w:sz w:val="22"/>
                <w:szCs w:val="22"/>
              </w:rPr>
            </w:pPr>
            <w:r w:rsidRPr="000E3B41">
              <w:rPr>
                <w:b/>
                <w:bCs/>
                <w:sz w:val="22"/>
                <w:szCs w:val="22"/>
              </w:rPr>
              <w:t>APPROVAL</w:t>
            </w:r>
          </w:p>
        </w:tc>
        <w:tc>
          <w:tcPr>
            <w:tcW w:w="3811" w:type="dxa"/>
          </w:tcPr>
          <w:p w14:paraId="6B50DC0F" w14:textId="77777777" w:rsidR="00BC031A" w:rsidRPr="000E3B41" w:rsidRDefault="00BC031A" w:rsidP="00053DC8">
            <w:pPr>
              <w:jc w:val="center"/>
              <w:rPr>
                <w:b/>
                <w:bCs/>
                <w:sz w:val="22"/>
                <w:szCs w:val="22"/>
              </w:rPr>
            </w:pPr>
            <w:r w:rsidRPr="000E3B41">
              <w:rPr>
                <w:b/>
                <w:bCs/>
                <w:sz w:val="22"/>
                <w:szCs w:val="22"/>
              </w:rPr>
              <w:t>Signature</w:t>
            </w:r>
          </w:p>
        </w:tc>
        <w:tc>
          <w:tcPr>
            <w:tcW w:w="3435" w:type="dxa"/>
          </w:tcPr>
          <w:p w14:paraId="18171088" w14:textId="77777777" w:rsidR="00BC031A" w:rsidRPr="000E3B41" w:rsidRDefault="00BC031A" w:rsidP="00053DC8">
            <w:pPr>
              <w:jc w:val="center"/>
              <w:rPr>
                <w:b/>
                <w:bCs/>
                <w:sz w:val="22"/>
                <w:szCs w:val="22"/>
              </w:rPr>
            </w:pPr>
            <w:r w:rsidRPr="000E3B41">
              <w:rPr>
                <w:b/>
                <w:bCs/>
                <w:sz w:val="22"/>
                <w:szCs w:val="22"/>
              </w:rPr>
              <w:t>Date Approved:</w:t>
            </w:r>
          </w:p>
        </w:tc>
      </w:tr>
      <w:tr w:rsidR="00BC031A" w:rsidRPr="000E3B41" w14:paraId="5865464A" w14:textId="77777777" w:rsidTr="79913E69">
        <w:trPr>
          <w:trHeight w:val="343"/>
        </w:trPr>
        <w:tc>
          <w:tcPr>
            <w:tcW w:w="2677" w:type="dxa"/>
          </w:tcPr>
          <w:p w14:paraId="404A4172" w14:textId="73C8F08B" w:rsidR="00BC031A" w:rsidRPr="0003059C" w:rsidRDefault="00BC031A" w:rsidP="00053DC8">
            <w:pPr>
              <w:rPr>
                <w:rFonts w:cstheme="minorHAnsi"/>
                <w:sz w:val="22"/>
                <w:szCs w:val="22"/>
              </w:rPr>
            </w:pPr>
            <w:r w:rsidRPr="0003059C">
              <w:rPr>
                <w:rFonts w:cstheme="minorHAnsi"/>
                <w:sz w:val="22"/>
                <w:szCs w:val="22"/>
              </w:rPr>
              <w:t xml:space="preserve">Approved by the Director of Institute for </w:t>
            </w:r>
            <w:proofErr w:type="spellStart"/>
            <w:r w:rsidRPr="0003059C">
              <w:rPr>
                <w:rFonts w:cstheme="minorHAnsi"/>
                <w:sz w:val="22"/>
                <w:szCs w:val="22"/>
              </w:rPr>
              <w:t>Lifecourse</w:t>
            </w:r>
            <w:proofErr w:type="spellEnd"/>
            <w:r w:rsidRPr="0003059C">
              <w:rPr>
                <w:rFonts w:cstheme="minorHAnsi"/>
                <w:sz w:val="22"/>
                <w:szCs w:val="22"/>
              </w:rPr>
              <w:t xml:space="preserve"> Development</w:t>
            </w:r>
            <w:r w:rsidR="71CC000F" w:rsidRPr="0003059C">
              <w:rPr>
                <w:rFonts w:cstheme="minorHAnsi"/>
                <w:sz w:val="22"/>
                <w:szCs w:val="22"/>
              </w:rPr>
              <w:t xml:space="preserve"> or nominee</w:t>
            </w:r>
          </w:p>
        </w:tc>
        <w:tc>
          <w:tcPr>
            <w:tcW w:w="3811" w:type="dxa"/>
          </w:tcPr>
          <w:p w14:paraId="7BBD8E59" w14:textId="77777777" w:rsidR="00BC031A" w:rsidRPr="000E3B41" w:rsidRDefault="00BC031A" w:rsidP="00053DC8">
            <w:pPr>
              <w:rPr>
                <w:sz w:val="22"/>
                <w:szCs w:val="22"/>
              </w:rPr>
            </w:pPr>
          </w:p>
          <w:p w14:paraId="320AE7AA" w14:textId="77777777" w:rsidR="00BC031A" w:rsidRPr="000E3B41" w:rsidRDefault="00BC031A" w:rsidP="00053DC8">
            <w:pPr>
              <w:rPr>
                <w:sz w:val="22"/>
                <w:szCs w:val="22"/>
              </w:rPr>
            </w:pPr>
          </w:p>
        </w:tc>
        <w:tc>
          <w:tcPr>
            <w:tcW w:w="3435" w:type="dxa"/>
          </w:tcPr>
          <w:p w14:paraId="67663DFF" w14:textId="77777777" w:rsidR="00BC031A" w:rsidRPr="000E3B41" w:rsidRDefault="00BC031A" w:rsidP="00053DC8">
            <w:pPr>
              <w:rPr>
                <w:sz w:val="22"/>
                <w:szCs w:val="22"/>
              </w:rPr>
            </w:pPr>
          </w:p>
        </w:tc>
      </w:tr>
    </w:tbl>
    <w:p w14:paraId="7536AB01" w14:textId="0AA56546" w:rsidR="000F0174" w:rsidRPr="000E3B41" w:rsidRDefault="000F0174" w:rsidP="00EA2925">
      <w:pPr>
        <w:spacing w:before="65"/>
        <w:rPr>
          <w:b/>
          <w:bCs/>
          <w:sz w:val="22"/>
          <w:szCs w:val="22"/>
        </w:rPr>
      </w:pPr>
    </w:p>
    <w:sectPr w:rsidR="000F0174" w:rsidRPr="000E3B41" w:rsidSect="00BE1BF6">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566BD" w14:textId="77777777" w:rsidR="003F6163" w:rsidRDefault="003F6163" w:rsidP="00C339A4">
      <w:pPr>
        <w:spacing w:after="0" w:line="240" w:lineRule="auto"/>
      </w:pPr>
      <w:r>
        <w:separator/>
      </w:r>
    </w:p>
  </w:endnote>
  <w:endnote w:type="continuationSeparator" w:id="0">
    <w:p w14:paraId="31C58F79" w14:textId="77777777" w:rsidR="003F6163" w:rsidRDefault="003F6163" w:rsidP="00C339A4">
      <w:pPr>
        <w:spacing w:after="0" w:line="240" w:lineRule="auto"/>
      </w:pPr>
      <w:r>
        <w:continuationSeparator/>
      </w:r>
    </w:p>
  </w:endnote>
  <w:endnote w:type="continuationNotice" w:id="1">
    <w:p w14:paraId="2DD4DFFE" w14:textId="77777777" w:rsidR="003F6163" w:rsidRDefault="003F61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altName w:val="Segoe UI"/>
    <w:charset w:val="00"/>
    <w:family w:val="auto"/>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374B" w14:textId="3D9F8E22" w:rsidR="002745FE" w:rsidRDefault="79913E69" w:rsidP="00F33D30">
    <w:pPr>
      <w:pStyle w:val="Footer"/>
      <w:jc w:val="right"/>
    </w:pPr>
    <w:r w:rsidRPr="79913E69">
      <w:rPr>
        <w:i/>
        <w:iCs/>
        <w:noProof/>
        <w:lang w:val="en-US"/>
      </w:rPr>
      <w:t xml:space="preserve">Revised September 2026, Version 9 </w:t>
    </w:r>
  </w:p>
  <w:p w14:paraId="641E5B95" w14:textId="0563A7A8" w:rsidR="00C339A4" w:rsidRDefault="000A1527" w:rsidP="00F33D30">
    <w:pPr>
      <w:pStyle w:val="Footer"/>
      <w:jc w:val="center"/>
    </w:pPr>
    <w:r>
      <w:rPr>
        <w:noProof/>
      </w:rPr>
      <w:drawing>
        <wp:inline distT="0" distB="0" distL="0" distR="0" wp14:anchorId="187CE816" wp14:editId="7423F9D7">
          <wp:extent cx="6188710" cy="780415"/>
          <wp:effectExtent l="0" t="0" r="2540" b="635"/>
          <wp:docPr id="181360446" name="Picture 2"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ue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78041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065DB" w14:textId="77777777" w:rsidR="003F6163" w:rsidRDefault="003F6163" w:rsidP="00C339A4">
      <w:pPr>
        <w:spacing w:after="0" w:line="240" w:lineRule="auto"/>
      </w:pPr>
      <w:r>
        <w:separator/>
      </w:r>
    </w:p>
  </w:footnote>
  <w:footnote w:type="continuationSeparator" w:id="0">
    <w:p w14:paraId="0AFC6497" w14:textId="77777777" w:rsidR="003F6163" w:rsidRDefault="003F6163" w:rsidP="00C339A4">
      <w:pPr>
        <w:spacing w:after="0" w:line="240" w:lineRule="auto"/>
      </w:pPr>
      <w:r>
        <w:continuationSeparator/>
      </w:r>
    </w:p>
  </w:footnote>
  <w:footnote w:type="continuationNotice" w:id="1">
    <w:p w14:paraId="45436F1F" w14:textId="77777777" w:rsidR="003F6163" w:rsidRDefault="003F61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4BE2" w14:textId="0CBCB2B8" w:rsidR="00C339A4" w:rsidRDefault="00F779AC" w:rsidP="00F779AC">
    <w:pPr>
      <w:pStyle w:val="Header"/>
      <w:tabs>
        <w:tab w:val="clear" w:pos="4513"/>
        <w:tab w:val="clear" w:pos="9026"/>
        <w:tab w:val="left" w:pos="945"/>
      </w:tabs>
    </w:pPr>
    <w:r>
      <w:tab/>
    </w:r>
    <w:r>
      <w:rPr>
        <w:noProof/>
      </w:rPr>
      <w:drawing>
        <wp:inline distT="0" distB="0" distL="0" distR="0" wp14:anchorId="5CD03B16" wp14:editId="6ACDA82B">
          <wp:extent cx="6188710" cy="1409065"/>
          <wp:effectExtent l="0" t="0" r="2540" b="635"/>
          <wp:docPr id="1513242978" name="Picture 1"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blue sign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1409065"/>
                  </a:xfrm>
                  <a:prstGeom prst="rect">
                    <a:avLst/>
                  </a:prstGeom>
                  <a:noFill/>
                  <a:ln>
                    <a:noFill/>
                  </a:ln>
                </pic:spPr>
              </pic:pic>
            </a:graphicData>
          </a:graphic>
        </wp:inline>
      </w:drawing>
    </w:r>
  </w:p>
  <w:p w14:paraId="3E0F1857" w14:textId="77777777" w:rsidR="00BF4A60" w:rsidRDefault="00BF4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visibility:visible" o:bullet="t">
        <v:imagedata r:id="rId1" o:title=""/>
      </v:shape>
    </w:pict>
  </w:numPicBullet>
  <w:abstractNum w:abstractNumId="0" w15:restartNumberingAfterBreak="0">
    <w:nsid w:val="04060E30"/>
    <w:multiLevelType w:val="hybridMultilevel"/>
    <w:tmpl w:val="F0DE3056"/>
    <w:lvl w:ilvl="0" w:tplc="DD0A59C0">
      <w:start w:val="1"/>
      <w:numFmt w:val="bullet"/>
      <w:lvlText w:val=""/>
      <w:lvlPicBulletId w:val="0"/>
      <w:lvlJc w:val="left"/>
      <w:pPr>
        <w:tabs>
          <w:tab w:val="num" w:pos="720"/>
        </w:tabs>
        <w:ind w:left="720" w:hanging="360"/>
      </w:pPr>
      <w:rPr>
        <w:rFonts w:ascii="Symbol" w:hAnsi="Symbol" w:hint="default"/>
      </w:rPr>
    </w:lvl>
    <w:lvl w:ilvl="1" w:tplc="88AA5BE4" w:tentative="1">
      <w:start w:val="1"/>
      <w:numFmt w:val="bullet"/>
      <w:lvlText w:val=""/>
      <w:lvlJc w:val="left"/>
      <w:pPr>
        <w:tabs>
          <w:tab w:val="num" w:pos="1440"/>
        </w:tabs>
        <w:ind w:left="1440" w:hanging="360"/>
      </w:pPr>
      <w:rPr>
        <w:rFonts w:ascii="Symbol" w:hAnsi="Symbol" w:hint="default"/>
      </w:rPr>
    </w:lvl>
    <w:lvl w:ilvl="2" w:tplc="C228F546" w:tentative="1">
      <w:start w:val="1"/>
      <w:numFmt w:val="bullet"/>
      <w:lvlText w:val=""/>
      <w:lvlJc w:val="left"/>
      <w:pPr>
        <w:tabs>
          <w:tab w:val="num" w:pos="2160"/>
        </w:tabs>
        <w:ind w:left="2160" w:hanging="360"/>
      </w:pPr>
      <w:rPr>
        <w:rFonts w:ascii="Symbol" w:hAnsi="Symbol" w:hint="default"/>
      </w:rPr>
    </w:lvl>
    <w:lvl w:ilvl="3" w:tplc="0E8461D6" w:tentative="1">
      <w:start w:val="1"/>
      <w:numFmt w:val="bullet"/>
      <w:lvlText w:val=""/>
      <w:lvlJc w:val="left"/>
      <w:pPr>
        <w:tabs>
          <w:tab w:val="num" w:pos="2880"/>
        </w:tabs>
        <w:ind w:left="2880" w:hanging="360"/>
      </w:pPr>
      <w:rPr>
        <w:rFonts w:ascii="Symbol" w:hAnsi="Symbol" w:hint="default"/>
      </w:rPr>
    </w:lvl>
    <w:lvl w:ilvl="4" w:tplc="C5FE5506" w:tentative="1">
      <w:start w:val="1"/>
      <w:numFmt w:val="bullet"/>
      <w:lvlText w:val=""/>
      <w:lvlJc w:val="left"/>
      <w:pPr>
        <w:tabs>
          <w:tab w:val="num" w:pos="3600"/>
        </w:tabs>
        <w:ind w:left="3600" w:hanging="360"/>
      </w:pPr>
      <w:rPr>
        <w:rFonts w:ascii="Symbol" w:hAnsi="Symbol" w:hint="default"/>
      </w:rPr>
    </w:lvl>
    <w:lvl w:ilvl="5" w:tplc="3D7086AC" w:tentative="1">
      <w:start w:val="1"/>
      <w:numFmt w:val="bullet"/>
      <w:lvlText w:val=""/>
      <w:lvlJc w:val="left"/>
      <w:pPr>
        <w:tabs>
          <w:tab w:val="num" w:pos="4320"/>
        </w:tabs>
        <w:ind w:left="4320" w:hanging="360"/>
      </w:pPr>
      <w:rPr>
        <w:rFonts w:ascii="Symbol" w:hAnsi="Symbol" w:hint="default"/>
      </w:rPr>
    </w:lvl>
    <w:lvl w:ilvl="6" w:tplc="1C1CD52A" w:tentative="1">
      <w:start w:val="1"/>
      <w:numFmt w:val="bullet"/>
      <w:lvlText w:val=""/>
      <w:lvlJc w:val="left"/>
      <w:pPr>
        <w:tabs>
          <w:tab w:val="num" w:pos="5040"/>
        </w:tabs>
        <w:ind w:left="5040" w:hanging="360"/>
      </w:pPr>
      <w:rPr>
        <w:rFonts w:ascii="Symbol" w:hAnsi="Symbol" w:hint="default"/>
      </w:rPr>
    </w:lvl>
    <w:lvl w:ilvl="7" w:tplc="492A4DF0" w:tentative="1">
      <w:start w:val="1"/>
      <w:numFmt w:val="bullet"/>
      <w:lvlText w:val=""/>
      <w:lvlJc w:val="left"/>
      <w:pPr>
        <w:tabs>
          <w:tab w:val="num" w:pos="5760"/>
        </w:tabs>
        <w:ind w:left="5760" w:hanging="360"/>
      </w:pPr>
      <w:rPr>
        <w:rFonts w:ascii="Symbol" w:hAnsi="Symbol" w:hint="default"/>
      </w:rPr>
    </w:lvl>
    <w:lvl w:ilvl="8" w:tplc="7368D0F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9680E65"/>
    <w:multiLevelType w:val="hybridMultilevel"/>
    <w:tmpl w:val="DD1E5BCE"/>
    <w:lvl w:ilvl="0" w:tplc="4DBA704C">
      <w:numFmt w:val="bullet"/>
      <w:lvlText w:val=""/>
      <w:lvlJc w:val="left"/>
      <w:pPr>
        <w:ind w:left="611" w:hanging="360"/>
      </w:pPr>
      <w:rPr>
        <w:rFonts w:ascii="Symbol" w:eastAsia="Symbol" w:hAnsi="Symbol" w:cs="Symbol" w:hint="default"/>
        <w:w w:val="99"/>
        <w:sz w:val="22"/>
        <w:szCs w:val="22"/>
        <w:lang w:val="en-AU" w:eastAsia="en-AU" w:bidi="en-AU"/>
      </w:rPr>
    </w:lvl>
    <w:lvl w:ilvl="1" w:tplc="75441F16">
      <w:numFmt w:val="bullet"/>
      <w:lvlText w:val="•"/>
      <w:lvlJc w:val="left"/>
      <w:pPr>
        <w:ind w:left="840" w:hanging="360"/>
      </w:pPr>
      <w:rPr>
        <w:rFonts w:hint="default"/>
        <w:lang w:val="en-AU" w:eastAsia="en-AU" w:bidi="en-AU"/>
      </w:rPr>
    </w:lvl>
    <w:lvl w:ilvl="2" w:tplc="D41486AE">
      <w:numFmt w:val="bullet"/>
      <w:lvlText w:val="•"/>
      <w:lvlJc w:val="left"/>
      <w:pPr>
        <w:ind w:left="1061" w:hanging="360"/>
      </w:pPr>
      <w:rPr>
        <w:rFonts w:hint="default"/>
        <w:lang w:val="en-AU" w:eastAsia="en-AU" w:bidi="en-AU"/>
      </w:rPr>
    </w:lvl>
    <w:lvl w:ilvl="3" w:tplc="63D45974">
      <w:numFmt w:val="bullet"/>
      <w:lvlText w:val="•"/>
      <w:lvlJc w:val="left"/>
      <w:pPr>
        <w:ind w:left="1282" w:hanging="360"/>
      </w:pPr>
      <w:rPr>
        <w:rFonts w:hint="default"/>
        <w:lang w:val="en-AU" w:eastAsia="en-AU" w:bidi="en-AU"/>
      </w:rPr>
    </w:lvl>
    <w:lvl w:ilvl="4" w:tplc="3724C316">
      <w:numFmt w:val="bullet"/>
      <w:lvlText w:val="•"/>
      <w:lvlJc w:val="left"/>
      <w:pPr>
        <w:ind w:left="1502" w:hanging="360"/>
      </w:pPr>
      <w:rPr>
        <w:rFonts w:hint="default"/>
        <w:lang w:val="en-AU" w:eastAsia="en-AU" w:bidi="en-AU"/>
      </w:rPr>
    </w:lvl>
    <w:lvl w:ilvl="5" w:tplc="9F201C48">
      <w:numFmt w:val="bullet"/>
      <w:lvlText w:val="•"/>
      <w:lvlJc w:val="left"/>
      <w:pPr>
        <w:ind w:left="1723" w:hanging="360"/>
      </w:pPr>
      <w:rPr>
        <w:rFonts w:hint="default"/>
        <w:lang w:val="en-AU" w:eastAsia="en-AU" w:bidi="en-AU"/>
      </w:rPr>
    </w:lvl>
    <w:lvl w:ilvl="6" w:tplc="7E6EE436">
      <w:numFmt w:val="bullet"/>
      <w:lvlText w:val="•"/>
      <w:lvlJc w:val="left"/>
      <w:pPr>
        <w:ind w:left="1944" w:hanging="360"/>
      </w:pPr>
      <w:rPr>
        <w:rFonts w:hint="default"/>
        <w:lang w:val="en-AU" w:eastAsia="en-AU" w:bidi="en-AU"/>
      </w:rPr>
    </w:lvl>
    <w:lvl w:ilvl="7" w:tplc="7ACC7C76">
      <w:numFmt w:val="bullet"/>
      <w:lvlText w:val="•"/>
      <w:lvlJc w:val="left"/>
      <w:pPr>
        <w:ind w:left="2164" w:hanging="360"/>
      </w:pPr>
      <w:rPr>
        <w:rFonts w:hint="default"/>
        <w:lang w:val="en-AU" w:eastAsia="en-AU" w:bidi="en-AU"/>
      </w:rPr>
    </w:lvl>
    <w:lvl w:ilvl="8" w:tplc="58DE9216">
      <w:numFmt w:val="bullet"/>
      <w:lvlText w:val="•"/>
      <w:lvlJc w:val="left"/>
      <w:pPr>
        <w:ind w:left="2385" w:hanging="360"/>
      </w:pPr>
      <w:rPr>
        <w:rFonts w:hint="default"/>
        <w:lang w:val="en-AU" w:eastAsia="en-AU" w:bidi="en-AU"/>
      </w:rPr>
    </w:lvl>
  </w:abstractNum>
  <w:abstractNum w:abstractNumId="2" w15:restartNumberingAfterBreak="0">
    <w:nsid w:val="0D7E47FB"/>
    <w:multiLevelType w:val="hybridMultilevel"/>
    <w:tmpl w:val="DEAE4628"/>
    <w:lvl w:ilvl="0" w:tplc="6240A3F8">
      <w:start w:val="19"/>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A18FA"/>
    <w:multiLevelType w:val="hybridMultilevel"/>
    <w:tmpl w:val="0E1C9BE0"/>
    <w:lvl w:ilvl="0" w:tplc="635C49EA">
      <w:start w:val="1"/>
      <w:numFmt w:val="decimal"/>
      <w:lvlText w:val="%1."/>
      <w:lvlJc w:val="left"/>
      <w:pPr>
        <w:ind w:left="720" w:hanging="360"/>
      </w:pPr>
    </w:lvl>
    <w:lvl w:ilvl="1" w:tplc="0CB4BC42">
      <w:start w:val="1"/>
      <w:numFmt w:val="lowerLetter"/>
      <w:lvlText w:val="%2."/>
      <w:lvlJc w:val="left"/>
      <w:pPr>
        <w:ind w:left="1440" w:hanging="360"/>
      </w:pPr>
    </w:lvl>
    <w:lvl w:ilvl="2" w:tplc="CE867534">
      <w:start w:val="1"/>
      <w:numFmt w:val="lowerRoman"/>
      <w:lvlText w:val="%3."/>
      <w:lvlJc w:val="right"/>
      <w:pPr>
        <w:ind w:left="2160" w:hanging="180"/>
      </w:pPr>
    </w:lvl>
    <w:lvl w:ilvl="3" w:tplc="CF44E7FC">
      <w:start w:val="1"/>
      <w:numFmt w:val="decimal"/>
      <w:lvlText w:val="%4."/>
      <w:lvlJc w:val="left"/>
      <w:pPr>
        <w:ind w:left="2880" w:hanging="360"/>
      </w:pPr>
    </w:lvl>
    <w:lvl w:ilvl="4" w:tplc="2A6AA7F4">
      <w:start w:val="1"/>
      <w:numFmt w:val="lowerLetter"/>
      <w:lvlText w:val="%5."/>
      <w:lvlJc w:val="left"/>
      <w:pPr>
        <w:ind w:left="3600" w:hanging="360"/>
      </w:pPr>
    </w:lvl>
    <w:lvl w:ilvl="5" w:tplc="DA186D1E">
      <w:start w:val="1"/>
      <w:numFmt w:val="lowerRoman"/>
      <w:lvlText w:val="%6."/>
      <w:lvlJc w:val="right"/>
      <w:pPr>
        <w:ind w:left="4320" w:hanging="180"/>
      </w:pPr>
    </w:lvl>
    <w:lvl w:ilvl="6" w:tplc="A8B0F094">
      <w:start w:val="1"/>
      <w:numFmt w:val="decimal"/>
      <w:lvlText w:val="%7."/>
      <w:lvlJc w:val="left"/>
      <w:pPr>
        <w:ind w:left="5040" w:hanging="360"/>
      </w:pPr>
    </w:lvl>
    <w:lvl w:ilvl="7" w:tplc="EC44B164">
      <w:start w:val="1"/>
      <w:numFmt w:val="lowerLetter"/>
      <w:lvlText w:val="%8."/>
      <w:lvlJc w:val="left"/>
      <w:pPr>
        <w:ind w:left="5760" w:hanging="360"/>
      </w:pPr>
    </w:lvl>
    <w:lvl w:ilvl="8" w:tplc="E0BE7196">
      <w:start w:val="1"/>
      <w:numFmt w:val="lowerRoman"/>
      <w:lvlText w:val="%9."/>
      <w:lvlJc w:val="right"/>
      <w:pPr>
        <w:ind w:left="6480" w:hanging="180"/>
      </w:pPr>
    </w:lvl>
  </w:abstractNum>
  <w:abstractNum w:abstractNumId="4" w15:restartNumberingAfterBreak="0">
    <w:nsid w:val="130F4D59"/>
    <w:multiLevelType w:val="hybridMultilevel"/>
    <w:tmpl w:val="43F6B0DC"/>
    <w:lvl w:ilvl="0" w:tplc="82C0661C">
      <w:numFmt w:val="bullet"/>
      <w:lvlText w:val=""/>
      <w:lvlJc w:val="left"/>
      <w:pPr>
        <w:ind w:left="565" w:hanging="363"/>
      </w:pPr>
      <w:rPr>
        <w:rFonts w:ascii="Symbol" w:eastAsia="Symbol" w:hAnsi="Symbol" w:cs="Symbol" w:hint="default"/>
        <w:w w:val="99"/>
        <w:sz w:val="22"/>
        <w:szCs w:val="22"/>
        <w:lang w:val="en-AU" w:eastAsia="en-AU" w:bidi="en-AU"/>
      </w:rPr>
    </w:lvl>
    <w:lvl w:ilvl="1" w:tplc="E142227E">
      <w:numFmt w:val="bullet"/>
      <w:lvlText w:val="•"/>
      <w:lvlJc w:val="left"/>
      <w:pPr>
        <w:ind w:left="1098" w:hanging="363"/>
      </w:pPr>
      <w:rPr>
        <w:rFonts w:hint="default"/>
        <w:lang w:val="en-AU" w:eastAsia="en-AU" w:bidi="en-AU"/>
      </w:rPr>
    </w:lvl>
    <w:lvl w:ilvl="2" w:tplc="BF78D4BC">
      <w:numFmt w:val="bullet"/>
      <w:lvlText w:val="•"/>
      <w:lvlJc w:val="left"/>
      <w:pPr>
        <w:ind w:left="1637" w:hanging="363"/>
      </w:pPr>
      <w:rPr>
        <w:rFonts w:hint="default"/>
        <w:lang w:val="en-AU" w:eastAsia="en-AU" w:bidi="en-AU"/>
      </w:rPr>
    </w:lvl>
    <w:lvl w:ilvl="3" w:tplc="B9C40DBA">
      <w:numFmt w:val="bullet"/>
      <w:lvlText w:val="•"/>
      <w:lvlJc w:val="left"/>
      <w:pPr>
        <w:ind w:left="2175" w:hanging="363"/>
      </w:pPr>
      <w:rPr>
        <w:rFonts w:hint="default"/>
        <w:lang w:val="en-AU" w:eastAsia="en-AU" w:bidi="en-AU"/>
      </w:rPr>
    </w:lvl>
    <w:lvl w:ilvl="4" w:tplc="E1DA2200">
      <w:numFmt w:val="bullet"/>
      <w:lvlText w:val="•"/>
      <w:lvlJc w:val="left"/>
      <w:pPr>
        <w:ind w:left="2714" w:hanging="363"/>
      </w:pPr>
      <w:rPr>
        <w:rFonts w:hint="default"/>
        <w:lang w:val="en-AU" w:eastAsia="en-AU" w:bidi="en-AU"/>
      </w:rPr>
    </w:lvl>
    <w:lvl w:ilvl="5" w:tplc="A98A8974">
      <w:numFmt w:val="bullet"/>
      <w:lvlText w:val="•"/>
      <w:lvlJc w:val="left"/>
      <w:pPr>
        <w:ind w:left="3252" w:hanging="363"/>
      </w:pPr>
      <w:rPr>
        <w:rFonts w:hint="default"/>
        <w:lang w:val="en-AU" w:eastAsia="en-AU" w:bidi="en-AU"/>
      </w:rPr>
    </w:lvl>
    <w:lvl w:ilvl="6" w:tplc="9CB8A526">
      <w:numFmt w:val="bullet"/>
      <w:lvlText w:val="•"/>
      <w:lvlJc w:val="left"/>
      <w:pPr>
        <w:ind w:left="3791" w:hanging="363"/>
      </w:pPr>
      <w:rPr>
        <w:rFonts w:hint="default"/>
        <w:lang w:val="en-AU" w:eastAsia="en-AU" w:bidi="en-AU"/>
      </w:rPr>
    </w:lvl>
    <w:lvl w:ilvl="7" w:tplc="2ABA6B52">
      <w:numFmt w:val="bullet"/>
      <w:lvlText w:val="•"/>
      <w:lvlJc w:val="left"/>
      <w:pPr>
        <w:ind w:left="4329" w:hanging="363"/>
      </w:pPr>
      <w:rPr>
        <w:rFonts w:hint="default"/>
        <w:lang w:val="en-AU" w:eastAsia="en-AU" w:bidi="en-AU"/>
      </w:rPr>
    </w:lvl>
    <w:lvl w:ilvl="8" w:tplc="9DF07E80">
      <w:numFmt w:val="bullet"/>
      <w:lvlText w:val="•"/>
      <w:lvlJc w:val="left"/>
      <w:pPr>
        <w:ind w:left="4868" w:hanging="363"/>
      </w:pPr>
      <w:rPr>
        <w:rFonts w:hint="default"/>
        <w:lang w:val="en-AU" w:eastAsia="en-AU" w:bidi="en-AU"/>
      </w:rPr>
    </w:lvl>
  </w:abstractNum>
  <w:abstractNum w:abstractNumId="5" w15:restartNumberingAfterBreak="0">
    <w:nsid w:val="143154D5"/>
    <w:multiLevelType w:val="hybridMultilevel"/>
    <w:tmpl w:val="D236DB2C"/>
    <w:lvl w:ilvl="0" w:tplc="F984ECE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FF0118"/>
    <w:multiLevelType w:val="hybridMultilevel"/>
    <w:tmpl w:val="2700B8E0"/>
    <w:lvl w:ilvl="0" w:tplc="0C3A6BC0">
      <w:numFmt w:val="bullet"/>
      <w:lvlText w:val=""/>
      <w:lvlJc w:val="left"/>
      <w:pPr>
        <w:ind w:left="575" w:hanging="363"/>
      </w:pPr>
      <w:rPr>
        <w:rFonts w:ascii="Symbol" w:eastAsia="Symbol" w:hAnsi="Symbol" w:cs="Symbol" w:hint="default"/>
        <w:w w:val="99"/>
        <w:sz w:val="16"/>
        <w:szCs w:val="16"/>
        <w:lang w:val="en-AU" w:eastAsia="en-AU" w:bidi="en-AU"/>
      </w:rPr>
    </w:lvl>
    <w:lvl w:ilvl="1" w:tplc="33ACCA2A">
      <w:numFmt w:val="bullet"/>
      <w:lvlText w:val="•"/>
      <w:lvlJc w:val="left"/>
      <w:pPr>
        <w:ind w:left="1087" w:hanging="363"/>
      </w:pPr>
      <w:rPr>
        <w:rFonts w:hint="default"/>
        <w:lang w:val="en-AU" w:eastAsia="en-AU" w:bidi="en-AU"/>
      </w:rPr>
    </w:lvl>
    <w:lvl w:ilvl="2" w:tplc="5166089A">
      <w:numFmt w:val="bullet"/>
      <w:lvlText w:val="•"/>
      <w:lvlJc w:val="left"/>
      <w:pPr>
        <w:ind w:left="1595" w:hanging="363"/>
      </w:pPr>
      <w:rPr>
        <w:rFonts w:hint="default"/>
        <w:lang w:val="en-AU" w:eastAsia="en-AU" w:bidi="en-AU"/>
      </w:rPr>
    </w:lvl>
    <w:lvl w:ilvl="3" w:tplc="4B4857E6">
      <w:numFmt w:val="bullet"/>
      <w:lvlText w:val="•"/>
      <w:lvlJc w:val="left"/>
      <w:pPr>
        <w:ind w:left="2103" w:hanging="363"/>
      </w:pPr>
      <w:rPr>
        <w:rFonts w:hint="default"/>
        <w:lang w:val="en-AU" w:eastAsia="en-AU" w:bidi="en-AU"/>
      </w:rPr>
    </w:lvl>
    <w:lvl w:ilvl="4" w:tplc="896096F4">
      <w:numFmt w:val="bullet"/>
      <w:lvlText w:val="•"/>
      <w:lvlJc w:val="left"/>
      <w:pPr>
        <w:ind w:left="2611" w:hanging="363"/>
      </w:pPr>
      <w:rPr>
        <w:rFonts w:hint="default"/>
        <w:lang w:val="en-AU" w:eastAsia="en-AU" w:bidi="en-AU"/>
      </w:rPr>
    </w:lvl>
    <w:lvl w:ilvl="5" w:tplc="795C374A">
      <w:numFmt w:val="bullet"/>
      <w:lvlText w:val="•"/>
      <w:lvlJc w:val="left"/>
      <w:pPr>
        <w:ind w:left="3119" w:hanging="363"/>
      </w:pPr>
      <w:rPr>
        <w:rFonts w:hint="default"/>
        <w:lang w:val="en-AU" w:eastAsia="en-AU" w:bidi="en-AU"/>
      </w:rPr>
    </w:lvl>
    <w:lvl w:ilvl="6" w:tplc="8402B2C8">
      <w:numFmt w:val="bullet"/>
      <w:lvlText w:val="•"/>
      <w:lvlJc w:val="left"/>
      <w:pPr>
        <w:ind w:left="3627" w:hanging="363"/>
      </w:pPr>
      <w:rPr>
        <w:rFonts w:hint="default"/>
        <w:lang w:val="en-AU" w:eastAsia="en-AU" w:bidi="en-AU"/>
      </w:rPr>
    </w:lvl>
    <w:lvl w:ilvl="7" w:tplc="476420CC">
      <w:numFmt w:val="bullet"/>
      <w:lvlText w:val="•"/>
      <w:lvlJc w:val="left"/>
      <w:pPr>
        <w:ind w:left="4135" w:hanging="363"/>
      </w:pPr>
      <w:rPr>
        <w:rFonts w:hint="default"/>
        <w:lang w:val="en-AU" w:eastAsia="en-AU" w:bidi="en-AU"/>
      </w:rPr>
    </w:lvl>
    <w:lvl w:ilvl="8" w:tplc="A18E5062">
      <w:numFmt w:val="bullet"/>
      <w:lvlText w:val="•"/>
      <w:lvlJc w:val="left"/>
      <w:pPr>
        <w:ind w:left="4643" w:hanging="363"/>
      </w:pPr>
      <w:rPr>
        <w:rFonts w:hint="default"/>
        <w:lang w:val="en-AU" w:eastAsia="en-AU" w:bidi="en-AU"/>
      </w:rPr>
    </w:lvl>
  </w:abstractNum>
  <w:abstractNum w:abstractNumId="7" w15:restartNumberingAfterBreak="0">
    <w:nsid w:val="26B65D24"/>
    <w:multiLevelType w:val="hybridMultilevel"/>
    <w:tmpl w:val="D7DCA04E"/>
    <w:lvl w:ilvl="0" w:tplc="4B4C362E">
      <w:numFmt w:val="bullet"/>
      <w:lvlText w:val="-"/>
      <w:lvlJc w:val="left"/>
      <w:pPr>
        <w:ind w:left="720" w:hanging="360"/>
      </w:pPr>
      <w:rPr>
        <w:rFonts w:ascii="Helvetica" w:eastAsia="Aptos" w:hAnsi="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CE7E5F"/>
    <w:multiLevelType w:val="hybridMultilevel"/>
    <w:tmpl w:val="5608DB56"/>
    <w:lvl w:ilvl="0" w:tplc="6B06460A">
      <w:start w:val="1"/>
      <w:numFmt w:val="decimal"/>
      <w:lvlText w:val="%1)"/>
      <w:lvlJc w:val="left"/>
      <w:pPr>
        <w:ind w:left="1364" w:hanging="360"/>
      </w:pPr>
      <w:rPr>
        <w:rFonts w:ascii="Calibri" w:hAnsi="Calibri" w:hint="default"/>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9" w15:restartNumberingAfterBreak="0">
    <w:nsid w:val="34EA39B6"/>
    <w:multiLevelType w:val="hybridMultilevel"/>
    <w:tmpl w:val="0E18190C"/>
    <w:lvl w:ilvl="0" w:tplc="9760DF52">
      <w:numFmt w:val="bullet"/>
      <w:lvlText w:val="•"/>
      <w:lvlJc w:val="left"/>
      <w:pPr>
        <w:ind w:left="1110" w:hanging="75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FA6BCF"/>
    <w:multiLevelType w:val="hybridMultilevel"/>
    <w:tmpl w:val="516C145E"/>
    <w:lvl w:ilvl="0" w:tplc="C324C6FE">
      <w:numFmt w:val="bullet"/>
      <w:lvlText w:val=""/>
      <w:lvlJc w:val="left"/>
      <w:pPr>
        <w:ind w:left="469" w:hanging="363"/>
      </w:pPr>
      <w:rPr>
        <w:rFonts w:ascii="Symbol" w:eastAsia="Symbol" w:hAnsi="Symbol" w:cs="Symbol" w:hint="default"/>
        <w:w w:val="99"/>
        <w:sz w:val="16"/>
        <w:szCs w:val="16"/>
        <w:lang w:val="en-AU" w:eastAsia="en-AU" w:bidi="en-AU"/>
      </w:rPr>
    </w:lvl>
    <w:lvl w:ilvl="1" w:tplc="7CFA0B5A">
      <w:numFmt w:val="bullet"/>
      <w:lvlText w:val="•"/>
      <w:lvlJc w:val="left"/>
      <w:pPr>
        <w:ind w:left="979" w:hanging="363"/>
      </w:pPr>
      <w:rPr>
        <w:rFonts w:hint="default"/>
        <w:lang w:val="en-AU" w:eastAsia="en-AU" w:bidi="en-AU"/>
      </w:rPr>
    </w:lvl>
    <w:lvl w:ilvl="2" w:tplc="C1D48D26">
      <w:numFmt w:val="bullet"/>
      <w:lvlText w:val="•"/>
      <w:lvlJc w:val="left"/>
      <w:pPr>
        <w:ind w:left="1499" w:hanging="363"/>
      </w:pPr>
      <w:rPr>
        <w:rFonts w:hint="default"/>
        <w:lang w:val="en-AU" w:eastAsia="en-AU" w:bidi="en-AU"/>
      </w:rPr>
    </w:lvl>
    <w:lvl w:ilvl="3" w:tplc="7644A736">
      <w:numFmt w:val="bullet"/>
      <w:lvlText w:val="•"/>
      <w:lvlJc w:val="left"/>
      <w:pPr>
        <w:ind w:left="2019" w:hanging="363"/>
      </w:pPr>
      <w:rPr>
        <w:rFonts w:hint="default"/>
        <w:lang w:val="en-AU" w:eastAsia="en-AU" w:bidi="en-AU"/>
      </w:rPr>
    </w:lvl>
    <w:lvl w:ilvl="4" w:tplc="360A6E4E">
      <w:numFmt w:val="bullet"/>
      <w:lvlText w:val="•"/>
      <w:lvlJc w:val="left"/>
      <w:pPr>
        <w:ind w:left="2539" w:hanging="363"/>
      </w:pPr>
      <w:rPr>
        <w:rFonts w:hint="default"/>
        <w:lang w:val="en-AU" w:eastAsia="en-AU" w:bidi="en-AU"/>
      </w:rPr>
    </w:lvl>
    <w:lvl w:ilvl="5" w:tplc="2D36B4F6">
      <w:numFmt w:val="bullet"/>
      <w:lvlText w:val="•"/>
      <w:lvlJc w:val="left"/>
      <w:pPr>
        <w:ind w:left="3059" w:hanging="363"/>
      </w:pPr>
      <w:rPr>
        <w:rFonts w:hint="default"/>
        <w:lang w:val="en-AU" w:eastAsia="en-AU" w:bidi="en-AU"/>
      </w:rPr>
    </w:lvl>
    <w:lvl w:ilvl="6" w:tplc="DF2C20E8">
      <w:numFmt w:val="bullet"/>
      <w:lvlText w:val="•"/>
      <w:lvlJc w:val="left"/>
      <w:pPr>
        <w:ind w:left="3579" w:hanging="363"/>
      </w:pPr>
      <w:rPr>
        <w:rFonts w:hint="default"/>
        <w:lang w:val="en-AU" w:eastAsia="en-AU" w:bidi="en-AU"/>
      </w:rPr>
    </w:lvl>
    <w:lvl w:ilvl="7" w:tplc="DA14E8B6">
      <w:numFmt w:val="bullet"/>
      <w:lvlText w:val="•"/>
      <w:lvlJc w:val="left"/>
      <w:pPr>
        <w:ind w:left="4099" w:hanging="363"/>
      </w:pPr>
      <w:rPr>
        <w:rFonts w:hint="default"/>
        <w:lang w:val="en-AU" w:eastAsia="en-AU" w:bidi="en-AU"/>
      </w:rPr>
    </w:lvl>
    <w:lvl w:ilvl="8" w:tplc="1D78C65E">
      <w:numFmt w:val="bullet"/>
      <w:lvlText w:val="•"/>
      <w:lvlJc w:val="left"/>
      <w:pPr>
        <w:ind w:left="4619" w:hanging="363"/>
      </w:pPr>
      <w:rPr>
        <w:rFonts w:hint="default"/>
        <w:lang w:val="en-AU" w:eastAsia="en-AU" w:bidi="en-AU"/>
      </w:rPr>
    </w:lvl>
  </w:abstractNum>
  <w:abstractNum w:abstractNumId="11" w15:restartNumberingAfterBreak="0">
    <w:nsid w:val="3DCD2889"/>
    <w:multiLevelType w:val="hybridMultilevel"/>
    <w:tmpl w:val="B1963788"/>
    <w:lvl w:ilvl="0" w:tplc="9760DF52">
      <w:numFmt w:val="bullet"/>
      <w:lvlText w:val="•"/>
      <w:lvlJc w:val="left"/>
      <w:pPr>
        <w:ind w:left="1110" w:hanging="75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54673"/>
    <w:multiLevelType w:val="hybridMultilevel"/>
    <w:tmpl w:val="DA105894"/>
    <w:lvl w:ilvl="0" w:tplc="8FA0708C">
      <w:numFmt w:val="bullet"/>
      <w:lvlText w:val=""/>
      <w:lvlJc w:val="left"/>
      <w:pPr>
        <w:ind w:left="565" w:hanging="360"/>
      </w:pPr>
      <w:rPr>
        <w:rFonts w:ascii="Symbol" w:eastAsia="Symbol" w:hAnsi="Symbol" w:cs="Symbol" w:hint="default"/>
        <w:w w:val="99"/>
        <w:sz w:val="16"/>
        <w:szCs w:val="16"/>
        <w:lang w:val="en-AU" w:eastAsia="en-AU" w:bidi="en-AU"/>
      </w:rPr>
    </w:lvl>
    <w:lvl w:ilvl="1" w:tplc="265A9410">
      <w:numFmt w:val="bullet"/>
      <w:lvlText w:val="o"/>
      <w:lvlJc w:val="left"/>
      <w:pPr>
        <w:ind w:left="892" w:hanging="360"/>
      </w:pPr>
      <w:rPr>
        <w:rFonts w:ascii="Courier New" w:eastAsia="Courier New" w:hAnsi="Courier New" w:cs="Courier New" w:hint="default"/>
        <w:w w:val="99"/>
        <w:sz w:val="16"/>
        <w:szCs w:val="16"/>
        <w:lang w:val="en-AU" w:eastAsia="en-AU" w:bidi="en-AU"/>
      </w:rPr>
    </w:lvl>
    <w:lvl w:ilvl="2" w:tplc="CA78E332">
      <w:numFmt w:val="bullet"/>
      <w:lvlText w:val="•"/>
      <w:lvlJc w:val="left"/>
      <w:pPr>
        <w:ind w:left="1460" w:hanging="360"/>
      </w:pPr>
      <w:rPr>
        <w:rFonts w:hint="default"/>
        <w:lang w:val="en-AU" w:eastAsia="en-AU" w:bidi="en-AU"/>
      </w:rPr>
    </w:lvl>
    <w:lvl w:ilvl="3" w:tplc="89305E26">
      <w:numFmt w:val="bullet"/>
      <w:lvlText w:val="•"/>
      <w:lvlJc w:val="left"/>
      <w:pPr>
        <w:ind w:left="2021" w:hanging="360"/>
      </w:pPr>
      <w:rPr>
        <w:rFonts w:hint="default"/>
        <w:lang w:val="en-AU" w:eastAsia="en-AU" w:bidi="en-AU"/>
      </w:rPr>
    </w:lvl>
    <w:lvl w:ilvl="4" w:tplc="3A82130E">
      <w:numFmt w:val="bullet"/>
      <w:lvlText w:val="•"/>
      <w:lvlJc w:val="left"/>
      <w:pPr>
        <w:ind w:left="2581" w:hanging="360"/>
      </w:pPr>
      <w:rPr>
        <w:rFonts w:hint="default"/>
        <w:lang w:val="en-AU" w:eastAsia="en-AU" w:bidi="en-AU"/>
      </w:rPr>
    </w:lvl>
    <w:lvl w:ilvl="5" w:tplc="4860F47C">
      <w:numFmt w:val="bullet"/>
      <w:lvlText w:val="•"/>
      <w:lvlJc w:val="left"/>
      <w:pPr>
        <w:ind w:left="3142" w:hanging="360"/>
      </w:pPr>
      <w:rPr>
        <w:rFonts w:hint="default"/>
        <w:lang w:val="en-AU" w:eastAsia="en-AU" w:bidi="en-AU"/>
      </w:rPr>
    </w:lvl>
    <w:lvl w:ilvl="6" w:tplc="CC206D0E">
      <w:numFmt w:val="bullet"/>
      <w:lvlText w:val="•"/>
      <w:lvlJc w:val="left"/>
      <w:pPr>
        <w:ind w:left="3702" w:hanging="360"/>
      </w:pPr>
      <w:rPr>
        <w:rFonts w:hint="default"/>
        <w:lang w:val="en-AU" w:eastAsia="en-AU" w:bidi="en-AU"/>
      </w:rPr>
    </w:lvl>
    <w:lvl w:ilvl="7" w:tplc="5254E0EC">
      <w:numFmt w:val="bullet"/>
      <w:lvlText w:val="•"/>
      <w:lvlJc w:val="left"/>
      <w:pPr>
        <w:ind w:left="4263" w:hanging="360"/>
      </w:pPr>
      <w:rPr>
        <w:rFonts w:hint="default"/>
        <w:lang w:val="en-AU" w:eastAsia="en-AU" w:bidi="en-AU"/>
      </w:rPr>
    </w:lvl>
    <w:lvl w:ilvl="8" w:tplc="75C8FC54">
      <w:numFmt w:val="bullet"/>
      <w:lvlText w:val="•"/>
      <w:lvlJc w:val="left"/>
      <w:pPr>
        <w:ind w:left="4823" w:hanging="360"/>
      </w:pPr>
      <w:rPr>
        <w:rFonts w:hint="default"/>
        <w:lang w:val="en-AU" w:eastAsia="en-AU" w:bidi="en-AU"/>
      </w:rPr>
    </w:lvl>
  </w:abstractNum>
  <w:abstractNum w:abstractNumId="13" w15:restartNumberingAfterBreak="0">
    <w:nsid w:val="44AA69BD"/>
    <w:multiLevelType w:val="hybridMultilevel"/>
    <w:tmpl w:val="92704D72"/>
    <w:lvl w:ilvl="0" w:tplc="6D26E2DC">
      <w:numFmt w:val="bullet"/>
      <w:lvlText w:val=""/>
      <w:lvlJc w:val="left"/>
      <w:pPr>
        <w:ind w:left="539" w:hanging="360"/>
      </w:pPr>
      <w:rPr>
        <w:rFonts w:ascii="Symbol" w:eastAsia="Symbol" w:hAnsi="Symbol" w:cs="Symbol" w:hint="default"/>
        <w:w w:val="99"/>
        <w:sz w:val="16"/>
        <w:szCs w:val="16"/>
        <w:lang w:val="en-AU" w:eastAsia="en-AU" w:bidi="en-AU"/>
      </w:rPr>
    </w:lvl>
    <w:lvl w:ilvl="1" w:tplc="A880CF6C">
      <w:numFmt w:val="bullet"/>
      <w:lvlText w:val="o"/>
      <w:lvlJc w:val="left"/>
      <w:pPr>
        <w:ind w:left="892" w:hanging="360"/>
      </w:pPr>
      <w:rPr>
        <w:rFonts w:ascii="Courier New" w:eastAsia="Courier New" w:hAnsi="Courier New" w:cs="Courier New" w:hint="default"/>
        <w:w w:val="99"/>
        <w:sz w:val="16"/>
        <w:szCs w:val="16"/>
        <w:lang w:val="en-AU" w:eastAsia="en-AU" w:bidi="en-AU"/>
      </w:rPr>
    </w:lvl>
    <w:lvl w:ilvl="2" w:tplc="11149E5A">
      <w:numFmt w:val="bullet"/>
      <w:lvlText w:val="•"/>
      <w:lvlJc w:val="left"/>
      <w:pPr>
        <w:ind w:left="1460" w:hanging="360"/>
      </w:pPr>
      <w:rPr>
        <w:rFonts w:hint="default"/>
        <w:lang w:val="en-AU" w:eastAsia="en-AU" w:bidi="en-AU"/>
      </w:rPr>
    </w:lvl>
    <w:lvl w:ilvl="3" w:tplc="49303F90">
      <w:numFmt w:val="bullet"/>
      <w:lvlText w:val="•"/>
      <w:lvlJc w:val="left"/>
      <w:pPr>
        <w:ind w:left="2021" w:hanging="360"/>
      </w:pPr>
      <w:rPr>
        <w:rFonts w:hint="default"/>
        <w:lang w:val="en-AU" w:eastAsia="en-AU" w:bidi="en-AU"/>
      </w:rPr>
    </w:lvl>
    <w:lvl w:ilvl="4" w:tplc="C4D25066">
      <w:numFmt w:val="bullet"/>
      <w:lvlText w:val="•"/>
      <w:lvlJc w:val="left"/>
      <w:pPr>
        <w:ind w:left="2581" w:hanging="360"/>
      </w:pPr>
      <w:rPr>
        <w:rFonts w:hint="default"/>
        <w:lang w:val="en-AU" w:eastAsia="en-AU" w:bidi="en-AU"/>
      </w:rPr>
    </w:lvl>
    <w:lvl w:ilvl="5" w:tplc="E9C48D7E">
      <w:numFmt w:val="bullet"/>
      <w:lvlText w:val="•"/>
      <w:lvlJc w:val="left"/>
      <w:pPr>
        <w:ind w:left="3142" w:hanging="360"/>
      </w:pPr>
      <w:rPr>
        <w:rFonts w:hint="default"/>
        <w:lang w:val="en-AU" w:eastAsia="en-AU" w:bidi="en-AU"/>
      </w:rPr>
    </w:lvl>
    <w:lvl w:ilvl="6" w:tplc="C5B0A0CC">
      <w:numFmt w:val="bullet"/>
      <w:lvlText w:val="•"/>
      <w:lvlJc w:val="left"/>
      <w:pPr>
        <w:ind w:left="3702" w:hanging="360"/>
      </w:pPr>
      <w:rPr>
        <w:rFonts w:hint="default"/>
        <w:lang w:val="en-AU" w:eastAsia="en-AU" w:bidi="en-AU"/>
      </w:rPr>
    </w:lvl>
    <w:lvl w:ilvl="7" w:tplc="4B50B504">
      <w:numFmt w:val="bullet"/>
      <w:lvlText w:val="•"/>
      <w:lvlJc w:val="left"/>
      <w:pPr>
        <w:ind w:left="4263" w:hanging="360"/>
      </w:pPr>
      <w:rPr>
        <w:rFonts w:hint="default"/>
        <w:lang w:val="en-AU" w:eastAsia="en-AU" w:bidi="en-AU"/>
      </w:rPr>
    </w:lvl>
    <w:lvl w:ilvl="8" w:tplc="E594F378">
      <w:numFmt w:val="bullet"/>
      <w:lvlText w:val="•"/>
      <w:lvlJc w:val="left"/>
      <w:pPr>
        <w:ind w:left="4823" w:hanging="360"/>
      </w:pPr>
      <w:rPr>
        <w:rFonts w:hint="default"/>
        <w:lang w:val="en-AU" w:eastAsia="en-AU" w:bidi="en-AU"/>
      </w:rPr>
    </w:lvl>
  </w:abstractNum>
  <w:abstractNum w:abstractNumId="14" w15:restartNumberingAfterBreak="0">
    <w:nsid w:val="4B7170C8"/>
    <w:multiLevelType w:val="multilevel"/>
    <w:tmpl w:val="E400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A553EA"/>
    <w:multiLevelType w:val="hybridMultilevel"/>
    <w:tmpl w:val="7512C508"/>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4F757C1C"/>
    <w:multiLevelType w:val="hybridMultilevel"/>
    <w:tmpl w:val="3CB44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0505F9C"/>
    <w:multiLevelType w:val="hybridMultilevel"/>
    <w:tmpl w:val="EA9E4F14"/>
    <w:lvl w:ilvl="0" w:tplc="C9683F14">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3F392B"/>
    <w:multiLevelType w:val="hybridMultilevel"/>
    <w:tmpl w:val="7A32512E"/>
    <w:lvl w:ilvl="0" w:tplc="9760DF5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701399"/>
    <w:multiLevelType w:val="hybridMultilevel"/>
    <w:tmpl w:val="109A25C0"/>
    <w:lvl w:ilvl="0" w:tplc="B4E42AAC">
      <w:numFmt w:val="bullet"/>
      <w:lvlText w:val=""/>
      <w:lvlJc w:val="left"/>
      <w:pPr>
        <w:ind w:left="611" w:hanging="360"/>
      </w:pPr>
      <w:rPr>
        <w:rFonts w:ascii="Symbol" w:eastAsia="Symbol" w:hAnsi="Symbol" w:cs="Symbol" w:hint="default"/>
        <w:w w:val="99"/>
        <w:sz w:val="16"/>
        <w:szCs w:val="16"/>
        <w:lang w:val="en-AU" w:eastAsia="en-AU" w:bidi="en-AU"/>
      </w:rPr>
    </w:lvl>
    <w:lvl w:ilvl="1" w:tplc="8542B8A2">
      <w:numFmt w:val="bullet"/>
      <w:lvlText w:val="•"/>
      <w:lvlJc w:val="left"/>
      <w:pPr>
        <w:ind w:left="1152" w:hanging="360"/>
      </w:pPr>
      <w:rPr>
        <w:rFonts w:hint="default"/>
        <w:lang w:val="en-AU" w:eastAsia="en-AU" w:bidi="en-AU"/>
      </w:rPr>
    </w:lvl>
    <w:lvl w:ilvl="2" w:tplc="B5F615AE">
      <w:numFmt w:val="bullet"/>
      <w:lvlText w:val="•"/>
      <w:lvlJc w:val="left"/>
      <w:pPr>
        <w:ind w:left="1685" w:hanging="360"/>
      </w:pPr>
      <w:rPr>
        <w:rFonts w:hint="default"/>
        <w:lang w:val="en-AU" w:eastAsia="en-AU" w:bidi="en-AU"/>
      </w:rPr>
    </w:lvl>
    <w:lvl w:ilvl="3" w:tplc="341CA7EE">
      <w:numFmt w:val="bullet"/>
      <w:lvlText w:val="•"/>
      <w:lvlJc w:val="left"/>
      <w:pPr>
        <w:ind w:left="2217" w:hanging="360"/>
      </w:pPr>
      <w:rPr>
        <w:rFonts w:hint="default"/>
        <w:lang w:val="en-AU" w:eastAsia="en-AU" w:bidi="en-AU"/>
      </w:rPr>
    </w:lvl>
    <w:lvl w:ilvl="4" w:tplc="DC0C5234">
      <w:numFmt w:val="bullet"/>
      <w:lvlText w:val="•"/>
      <w:lvlJc w:val="left"/>
      <w:pPr>
        <w:ind w:left="2750" w:hanging="360"/>
      </w:pPr>
      <w:rPr>
        <w:rFonts w:hint="default"/>
        <w:lang w:val="en-AU" w:eastAsia="en-AU" w:bidi="en-AU"/>
      </w:rPr>
    </w:lvl>
    <w:lvl w:ilvl="5" w:tplc="24646894">
      <w:numFmt w:val="bullet"/>
      <w:lvlText w:val="•"/>
      <w:lvlJc w:val="left"/>
      <w:pPr>
        <w:ind w:left="3282" w:hanging="360"/>
      </w:pPr>
      <w:rPr>
        <w:rFonts w:hint="default"/>
        <w:lang w:val="en-AU" w:eastAsia="en-AU" w:bidi="en-AU"/>
      </w:rPr>
    </w:lvl>
    <w:lvl w:ilvl="6" w:tplc="67B885B6">
      <w:numFmt w:val="bullet"/>
      <w:lvlText w:val="•"/>
      <w:lvlJc w:val="left"/>
      <w:pPr>
        <w:ind w:left="3815" w:hanging="360"/>
      </w:pPr>
      <w:rPr>
        <w:rFonts w:hint="default"/>
        <w:lang w:val="en-AU" w:eastAsia="en-AU" w:bidi="en-AU"/>
      </w:rPr>
    </w:lvl>
    <w:lvl w:ilvl="7" w:tplc="273C6DEC">
      <w:numFmt w:val="bullet"/>
      <w:lvlText w:val="•"/>
      <w:lvlJc w:val="left"/>
      <w:pPr>
        <w:ind w:left="4347" w:hanging="360"/>
      </w:pPr>
      <w:rPr>
        <w:rFonts w:hint="default"/>
        <w:lang w:val="en-AU" w:eastAsia="en-AU" w:bidi="en-AU"/>
      </w:rPr>
    </w:lvl>
    <w:lvl w:ilvl="8" w:tplc="94EC95C4">
      <w:numFmt w:val="bullet"/>
      <w:lvlText w:val="•"/>
      <w:lvlJc w:val="left"/>
      <w:pPr>
        <w:ind w:left="4880" w:hanging="360"/>
      </w:pPr>
      <w:rPr>
        <w:rFonts w:hint="default"/>
        <w:lang w:val="en-AU" w:eastAsia="en-AU" w:bidi="en-AU"/>
      </w:rPr>
    </w:lvl>
  </w:abstractNum>
  <w:abstractNum w:abstractNumId="20" w15:restartNumberingAfterBreak="0">
    <w:nsid w:val="56037EEB"/>
    <w:multiLevelType w:val="multilevel"/>
    <w:tmpl w:val="9006C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5C3C7D"/>
    <w:multiLevelType w:val="hybridMultilevel"/>
    <w:tmpl w:val="E18065D8"/>
    <w:lvl w:ilvl="0" w:tplc="4B4C362E">
      <w:numFmt w:val="bullet"/>
      <w:lvlText w:val="-"/>
      <w:lvlJc w:val="left"/>
      <w:pPr>
        <w:ind w:left="720" w:hanging="360"/>
      </w:pPr>
      <w:rPr>
        <w:rFonts w:ascii="Helvetica" w:eastAsia="Aptos" w:hAnsi="Helvetic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9BB12B8"/>
    <w:multiLevelType w:val="hybridMultilevel"/>
    <w:tmpl w:val="9FF0587A"/>
    <w:lvl w:ilvl="0" w:tplc="B678B34E">
      <w:numFmt w:val="bullet"/>
      <w:lvlText w:val=""/>
      <w:lvlJc w:val="left"/>
      <w:pPr>
        <w:ind w:left="570" w:hanging="360"/>
      </w:pPr>
      <w:rPr>
        <w:rFonts w:ascii="Symbol" w:eastAsia="Symbol" w:hAnsi="Symbol" w:cs="Symbol" w:hint="default"/>
        <w:w w:val="99"/>
        <w:sz w:val="22"/>
        <w:szCs w:val="22"/>
        <w:lang w:val="en-AU" w:eastAsia="en-AU" w:bidi="en-AU"/>
      </w:rPr>
    </w:lvl>
    <w:lvl w:ilvl="1" w:tplc="503446C0">
      <w:numFmt w:val="bullet"/>
      <w:lvlText w:val="•"/>
      <w:lvlJc w:val="left"/>
      <w:pPr>
        <w:ind w:left="804" w:hanging="360"/>
      </w:pPr>
      <w:rPr>
        <w:rFonts w:hint="default"/>
        <w:lang w:val="en-AU" w:eastAsia="en-AU" w:bidi="en-AU"/>
      </w:rPr>
    </w:lvl>
    <w:lvl w:ilvl="2" w:tplc="A30EE63E">
      <w:numFmt w:val="bullet"/>
      <w:lvlText w:val="•"/>
      <w:lvlJc w:val="left"/>
      <w:pPr>
        <w:ind w:left="1029" w:hanging="360"/>
      </w:pPr>
      <w:rPr>
        <w:rFonts w:hint="default"/>
        <w:lang w:val="en-AU" w:eastAsia="en-AU" w:bidi="en-AU"/>
      </w:rPr>
    </w:lvl>
    <w:lvl w:ilvl="3" w:tplc="9BB890E0">
      <w:numFmt w:val="bullet"/>
      <w:lvlText w:val="•"/>
      <w:lvlJc w:val="left"/>
      <w:pPr>
        <w:ind w:left="1254" w:hanging="360"/>
      </w:pPr>
      <w:rPr>
        <w:rFonts w:hint="default"/>
        <w:lang w:val="en-AU" w:eastAsia="en-AU" w:bidi="en-AU"/>
      </w:rPr>
    </w:lvl>
    <w:lvl w:ilvl="4" w:tplc="7A988524">
      <w:numFmt w:val="bullet"/>
      <w:lvlText w:val="•"/>
      <w:lvlJc w:val="left"/>
      <w:pPr>
        <w:ind w:left="1478" w:hanging="360"/>
      </w:pPr>
      <w:rPr>
        <w:rFonts w:hint="default"/>
        <w:lang w:val="en-AU" w:eastAsia="en-AU" w:bidi="en-AU"/>
      </w:rPr>
    </w:lvl>
    <w:lvl w:ilvl="5" w:tplc="51CA1DD4">
      <w:numFmt w:val="bullet"/>
      <w:lvlText w:val="•"/>
      <w:lvlJc w:val="left"/>
      <w:pPr>
        <w:ind w:left="1703" w:hanging="360"/>
      </w:pPr>
      <w:rPr>
        <w:rFonts w:hint="default"/>
        <w:lang w:val="en-AU" w:eastAsia="en-AU" w:bidi="en-AU"/>
      </w:rPr>
    </w:lvl>
    <w:lvl w:ilvl="6" w:tplc="A9EA059A">
      <w:numFmt w:val="bullet"/>
      <w:lvlText w:val="•"/>
      <w:lvlJc w:val="left"/>
      <w:pPr>
        <w:ind w:left="1928" w:hanging="360"/>
      </w:pPr>
      <w:rPr>
        <w:rFonts w:hint="default"/>
        <w:lang w:val="en-AU" w:eastAsia="en-AU" w:bidi="en-AU"/>
      </w:rPr>
    </w:lvl>
    <w:lvl w:ilvl="7" w:tplc="369C7EEA">
      <w:numFmt w:val="bullet"/>
      <w:lvlText w:val="•"/>
      <w:lvlJc w:val="left"/>
      <w:pPr>
        <w:ind w:left="2152" w:hanging="360"/>
      </w:pPr>
      <w:rPr>
        <w:rFonts w:hint="default"/>
        <w:lang w:val="en-AU" w:eastAsia="en-AU" w:bidi="en-AU"/>
      </w:rPr>
    </w:lvl>
    <w:lvl w:ilvl="8" w:tplc="341EEFA8">
      <w:numFmt w:val="bullet"/>
      <w:lvlText w:val="•"/>
      <w:lvlJc w:val="left"/>
      <w:pPr>
        <w:ind w:left="2377" w:hanging="360"/>
      </w:pPr>
      <w:rPr>
        <w:rFonts w:hint="default"/>
        <w:lang w:val="en-AU" w:eastAsia="en-AU" w:bidi="en-AU"/>
      </w:rPr>
    </w:lvl>
  </w:abstractNum>
  <w:abstractNum w:abstractNumId="23" w15:restartNumberingAfterBreak="0">
    <w:nsid w:val="5A332128"/>
    <w:multiLevelType w:val="hybridMultilevel"/>
    <w:tmpl w:val="AF48C8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085C58"/>
    <w:multiLevelType w:val="multilevel"/>
    <w:tmpl w:val="E04E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AA32D5"/>
    <w:multiLevelType w:val="hybridMultilevel"/>
    <w:tmpl w:val="BD76D190"/>
    <w:lvl w:ilvl="0" w:tplc="034E0E40">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BF4D4B"/>
    <w:multiLevelType w:val="hybridMultilevel"/>
    <w:tmpl w:val="03ECB06E"/>
    <w:lvl w:ilvl="0" w:tplc="04D24530">
      <w:numFmt w:val="bullet"/>
      <w:lvlText w:val=""/>
      <w:lvlJc w:val="left"/>
      <w:pPr>
        <w:ind w:left="539" w:hanging="360"/>
      </w:pPr>
      <w:rPr>
        <w:rFonts w:ascii="Symbol" w:eastAsia="Symbol" w:hAnsi="Symbol" w:cs="Symbol" w:hint="default"/>
        <w:w w:val="99"/>
        <w:sz w:val="16"/>
        <w:szCs w:val="16"/>
        <w:lang w:val="en-AU" w:eastAsia="en-AU" w:bidi="en-AU"/>
      </w:rPr>
    </w:lvl>
    <w:lvl w:ilvl="1" w:tplc="A7921FDC">
      <w:numFmt w:val="bullet"/>
      <w:lvlText w:val="•"/>
      <w:lvlJc w:val="left"/>
      <w:pPr>
        <w:ind w:left="768" w:hanging="360"/>
      </w:pPr>
      <w:rPr>
        <w:rFonts w:hint="default"/>
        <w:lang w:val="en-AU" w:eastAsia="en-AU" w:bidi="en-AU"/>
      </w:rPr>
    </w:lvl>
    <w:lvl w:ilvl="2" w:tplc="BC048F78">
      <w:numFmt w:val="bullet"/>
      <w:lvlText w:val="•"/>
      <w:lvlJc w:val="left"/>
      <w:pPr>
        <w:ind w:left="997" w:hanging="360"/>
      </w:pPr>
      <w:rPr>
        <w:rFonts w:hint="default"/>
        <w:lang w:val="en-AU" w:eastAsia="en-AU" w:bidi="en-AU"/>
      </w:rPr>
    </w:lvl>
    <w:lvl w:ilvl="3" w:tplc="6BC017FC">
      <w:numFmt w:val="bullet"/>
      <w:lvlText w:val="•"/>
      <w:lvlJc w:val="left"/>
      <w:pPr>
        <w:ind w:left="1226" w:hanging="360"/>
      </w:pPr>
      <w:rPr>
        <w:rFonts w:hint="default"/>
        <w:lang w:val="en-AU" w:eastAsia="en-AU" w:bidi="en-AU"/>
      </w:rPr>
    </w:lvl>
    <w:lvl w:ilvl="4" w:tplc="92CC3FA2">
      <w:numFmt w:val="bullet"/>
      <w:lvlText w:val="•"/>
      <w:lvlJc w:val="left"/>
      <w:pPr>
        <w:ind w:left="1454" w:hanging="360"/>
      </w:pPr>
      <w:rPr>
        <w:rFonts w:hint="default"/>
        <w:lang w:val="en-AU" w:eastAsia="en-AU" w:bidi="en-AU"/>
      </w:rPr>
    </w:lvl>
    <w:lvl w:ilvl="5" w:tplc="B4FE0CE8">
      <w:numFmt w:val="bullet"/>
      <w:lvlText w:val="•"/>
      <w:lvlJc w:val="left"/>
      <w:pPr>
        <w:ind w:left="1683" w:hanging="360"/>
      </w:pPr>
      <w:rPr>
        <w:rFonts w:hint="default"/>
        <w:lang w:val="en-AU" w:eastAsia="en-AU" w:bidi="en-AU"/>
      </w:rPr>
    </w:lvl>
    <w:lvl w:ilvl="6" w:tplc="9E48CF28">
      <w:numFmt w:val="bullet"/>
      <w:lvlText w:val="•"/>
      <w:lvlJc w:val="left"/>
      <w:pPr>
        <w:ind w:left="1912" w:hanging="360"/>
      </w:pPr>
      <w:rPr>
        <w:rFonts w:hint="default"/>
        <w:lang w:val="en-AU" w:eastAsia="en-AU" w:bidi="en-AU"/>
      </w:rPr>
    </w:lvl>
    <w:lvl w:ilvl="7" w:tplc="E79A8ECC">
      <w:numFmt w:val="bullet"/>
      <w:lvlText w:val="•"/>
      <w:lvlJc w:val="left"/>
      <w:pPr>
        <w:ind w:left="2140" w:hanging="360"/>
      </w:pPr>
      <w:rPr>
        <w:rFonts w:hint="default"/>
        <w:lang w:val="en-AU" w:eastAsia="en-AU" w:bidi="en-AU"/>
      </w:rPr>
    </w:lvl>
    <w:lvl w:ilvl="8" w:tplc="C136CCB0">
      <w:numFmt w:val="bullet"/>
      <w:lvlText w:val="•"/>
      <w:lvlJc w:val="left"/>
      <w:pPr>
        <w:ind w:left="2369" w:hanging="360"/>
      </w:pPr>
      <w:rPr>
        <w:rFonts w:hint="default"/>
        <w:lang w:val="en-AU" w:eastAsia="en-AU" w:bidi="en-AU"/>
      </w:rPr>
    </w:lvl>
  </w:abstractNum>
  <w:abstractNum w:abstractNumId="27" w15:restartNumberingAfterBreak="0">
    <w:nsid w:val="5D9B4173"/>
    <w:multiLevelType w:val="hybridMultilevel"/>
    <w:tmpl w:val="1598C1E0"/>
    <w:lvl w:ilvl="0" w:tplc="37C04268">
      <w:numFmt w:val="bullet"/>
      <w:lvlText w:val=""/>
      <w:lvlJc w:val="left"/>
      <w:pPr>
        <w:ind w:left="469" w:hanging="363"/>
      </w:pPr>
      <w:rPr>
        <w:rFonts w:ascii="Symbol" w:eastAsia="Symbol" w:hAnsi="Symbol" w:cs="Symbol" w:hint="default"/>
        <w:w w:val="99"/>
        <w:sz w:val="16"/>
        <w:szCs w:val="16"/>
        <w:lang w:val="en-AU" w:eastAsia="en-AU" w:bidi="en-AU"/>
      </w:rPr>
    </w:lvl>
    <w:lvl w:ilvl="1" w:tplc="E4E026B4">
      <w:numFmt w:val="bullet"/>
      <w:lvlText w:val="•"/>
      <w:lvlJc w:val="left"/>
      <w:pPr>
        <w:ind w:left="979" w:hanging="363"/>
      </w:pPr>
      <w:rPr>
        <w:rFonts w:hint="default"/>
        <w:lang w:val="en-AU" w:eastAsia="en-AU" w:bidi="en-AU"/>
      </w:rPr>
    </w:lvl>
    <w:lvl w:ilvl="2" w:tplc="5088D05C">
      <w:numFmt w:val="bullet"/>
      <w:lvlText w:val="•"/>
      <w:lvlJc w:val="left"/>
      <w:pPr>
        <w:ind w:left="1499" w:hanging="363"/>
      </w:pPr>
      <w:rPr>
        <w:rFonts w:hint="default"/>
        <w:lang w:val="en-AU" w:eastAsia="en-AU" w:bidi="en-AU"/>
      </w:rPr>
    </w:lvl>
    <w:lvl w:ilvl="3" w:tplc="F648F398">
      <w:numFmt w:val="bullet"/>
      <w:lvlText w:val="•"/>
      <w:lvlJc w:val="left"/>
      <w:pPr>
        <w:ind w:left="2019" w:hanging="363"/>
      </w:pPr>
      <w:rPr>
        <w:rFonts w:hint="default"/>
        <w:lang w:val="en-AU" w:eastAsia="en-AU" w:bidi="en-AU"/>
      </w:rPr>
    </w:lvl>
    <w:lvl w:ilvl="4" w:tplc="A3380764">
      <w:numFmt w:val="bullet"/>
      <w:lvlText w:val="•"/>
      <w:lvlJc w:val="left"/>
      <w:pPr>
        <w:ind w:left="2539" w:hanging="363"/>
      </w:pPr>
      <w:rPr>
        <w:rFonts w:hint="default"/>
        <w:lang w:val="en-AU" w:eastAsia="en-AU" w:bidi="en-AU"/>
      </w:rPr>
    </w:lvl>
    <w:lvl w:ilvl="5" w:tplc="CF6AA87A">
      <w:numFmt w:val="bullet"/>
      <w:lvlText w:val="•"/>
      <w:lvlJc w:val="left"/>
      <w:pPr>
        <w:ind w:left="3059" w:hanging="363"/>
      </w:pPr>
      <w:rPr>
        <w:rFonts w:hint="default"/>
        <w:lang w:val="en-AU" w:eastAsia="en-AU" w:bidi="en-AU"/>
      </w:rPr>
    </w:lvl>
    <w:lvl w:ilvl="6" w:tplc="CC0A160C">
      <w:numFmt w:val="bullet"/>
      <w:lvlText w:val="•"/>
      <w:lvlJc w:val="left"/>
      <w:pPr>
        <w:ind w:left="3579" w:hanging="363"/>
      </w:pPr>
      <w:rPr>
        <w:rFonts w:hint="default"/>
        <w:lang w:val="en-AU" w:eastAsia="en-AU" w:bidi="en-AU"/>
      </w:rPr>
    </w:lvl>
    <w:lvl w:ilvl="7" w:tplc="08A88A74">
      <w:numFmt w:val="bullet"/>
      <w:lvlText w:val="•"/>
      <w:lvlJc w:val="left"/>
      <w:pPr>
        <w:ind w:left="4099" w:hanging="363"/>
      </w:pPr>
      <w:rPr>
        <w:rFonts w:hint="default"/>
        <w:lang w:val="en-AU" w:eastAsia="en-AU" w:bidi="en-AU"/>
      </w:rPr>
    </w:lvl>
    <w:lvl w:ilvl="8" w:tplc="F356CAB2">
      <w:numFmt w:val="bullet"/>
      <w:lvlText w:val="•"/>
      <w:lvlJc w:val="left"/>
      <w:pPr>
        <w:ind w:left="4619" w:hanging="363"/>
      </w:pPr>
      <w:rPr>
        <w:rFonts w:hint="default"/>
        <w:lang w:val="en-AU" w:eastAsia="en-AU" w:bidi="en-AU"/>
      </w:rPr>
    </w:lvl>
  </w:abstractNum>
  <w:abstractNum w:abstractNumId="28" w15:restartNumberingAfterBreak="0">
    <w:nsid w:val="5E121959"/>
    <w:multiLevelType w:val="hybridMultilevel"/>
    <w:tmpl w:val="06F665E6"/>
    <w:lvl w:ilvl="0" w:tplc="7318E0D0">
      <w:start w:val="1"/>
      <w:numFmt w:val="bullet"/>
      <w:lvlText w:val=""/>
      <w:lvlJc w:val="left"/>
      <w:pPr>
        <w:ind w:left="364" w:hanging="360"/>
      </w:pPr>
      <w:rPr>
        <w:rFonts w:ascii="Symbol" w:eastAsia="Arial" w:hAnsi="Symbol" w:cstheme="minorHAnsi" w:hint="default"/>
      </w:rPr>
    </w:lvl>
    <w:lvl w:ilvl="1" w:tplc="08090003" w:tentative="1">
      <w:start w:val="1"/>
      <w:numFmt w:val="bullet"/>
      <w:lvlText w:val="o"/>
      <w:lvlJc w:val="left"/>
      <w:pPr>
        <w:ind w:left="1084" w:hanging="360"/>
      </w:pPr>
      <w:rPr>
        <w:rFonts w:ascii="Courier New" w:hAnsi="Courier New" w:cs="Courier New" w:hint="default"/>
      </w:rPr>
    </w:lvl>
    <w:lvl w:ilvl="2" w:tplc="08090005" w:tentative="1">
      <w:start w:val="1"/>
      <w:numFmt w:val="bullet"/>
      <w:lvlText w:val=""/>
      <w:lvlJc w:val="left"/>
      <w:pPr>
        <w:ind w:left="1804" w:hanging="360"/>
      </w:pPr>
      <w:rPr>
        <w:rFonts w:ascii="Wingdings" w:hAnsi="Wingdings" w:hint="default"/>
      </w:rPr>
    </w:lvl>
    <w:lvl w:ilvl="3" w:tplc="08090001" w:tentative="1">
      <w:start w:val="1"/>
      <w:numFmt w:val="bullet"/>
      <w:lvlText w:val=""/>
      <w:lvlJc w:val="left"/>
      <w:pPr>
        <w:ind w:left="2524" w:hanging="360"/>
      </w:pPr>
      <w:rPr>
        <w:rFonts w:ascii="Symbol" w:hAnsi="Symbol" w:hint="default"/>
      </w:rPr>
    </w:lvl>
    <w:lvl w:ilvl="4" w:tplc="08090003" w:tentative="1">
      <w:start w:val="1"/>
      <w:numFmt w:val="bullet"/>
      <w:lvlText w:val="o"/>
      <w:lvlJc w:val="left"/>
      <w:pPr>
        <w:ind w:left="3244" w:hanging="360"/>
      </w:pPr>
      <w:rPr>
        <w:rFonts w:ascii="Courier New" w:hAnsi="Courier New" w:cs="Courier New" w:hint="default"/>
      </w:rPr>
    </w:lvl>
    <w:lvl w:ilvl="5" w:tplc="08090005" w:tentative="1">
      <w:start w:val="1"/>
      <w:numFmt w:val="bullet"/>
      <w:lvlText w:val=""/>
      <w:lvlJc w:val="left"/>
      <w:pPr>
        <w:ind w:left="3964" w:hanging="360"/>
      </w:pPr>
      <w:rPr>
        <w:rFonts w:ascii="Wingdings" w:hAnsi="Wingdings" w:hint="default"/>
      </w:rPr>
    </w:lvl>
    <w:lvl w:ilvl="6" w:tplc="08090001" w:tentative="1">
      <w:start w:val="1"/>
      <w:numFmt w:val="bullet"/>
      <w:lvlText w:val=""/>
      <w:lvlJc w:val="left"/>
      <w:pPr>
        <w:ind w:left="4684" w:hanging="360"/>
      </w:pPr>
      <w:rPr>
        <w:rFonts w:ascii="Symbol" w:hAnsi="Symbol" w:hint="default"/>
      </w:rPr>
    </w:lvl>
    <w:lvl w:ilvl="7" w:tplc="08090003" w:tentative="1">
      <w:start w:val="1"/>
      <w:numFmt w:val="bullet"/>
      <w:lvlText w:val="o"/>
      <w:lvlJc w:val="left"/>
      <w:pPr>
        <w:ind w:left="5404" w:hanging="360"/>
      </w:pPr>
      <w:rPr>
        <w:rFonts w:ascii="Courier New" w:hAnsi="Courier New" w:cs="Courier New" w:hint="default"/>
      </w:rPr>
    </w:lvl>
    <w:lvl w:ilvl="8" w:tplc="08090005" w:tentative="1">
      <w:start w:val="1"/>
      <w:numFmt w:val="bullet"/>
      <w:lvlText w:val=""/>
      <w:lvlJc w:val="left"/>
      <w:pPr>
        <w:ind w:left="6124" w:hanging="360"/>
      </w:pPr>
      <w:rPr>
        <w:rFonts w:ascii="Wingdings" w:hAnsi="Wingdings" w:hint="default"/>
      </w:rPr>
    </w:lvl>
  </w:abstractNum>
  <w:abstractNum w:abstractNumId="29" w15:restartNumberingAfterBreak="0">
    <w:nsid w:val="5E7202F1"/>
    <w:multiLevelType w:val="multilevel"/>
    <w:tmpl w:val="32D6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EB2F0E"/>
    <w:multiLevelType w:val="hybridMultilevel"/>
    <w:tmpl w:val="DF4AB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74A5F02"/>
    <w:multiLevelType w:val="hybridMultilevel"/>
    <w:tmpl w:val="FF54BF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1E02E3"/>
    <w:multiLevelType w:val="hybridMultilevel"/>
    <w:tmpl w:val="BA3AFCFA"/>
    <w:lvl w:ilvl="0" w:tplc="AC76AABC">
      <w:numFmt w:val="bullet"/>
      <w:lvlText w:val=""/>
      <w:lvlJc w:val="left"/>
      <w:pPr>
        <w:ind w:left="539" w:hanging="360"/>
      </w:pPr>
      <w:rPr>
        <w:rFonts w:ascii="Symbol" w:eastAsia="Symbol" w:hAnsi="Symbol" w:cs="Symbol" w:hint="default"/>
        <w:w w:val="99"/>
        <w:sz w:val="16"/>
        <w:szCs w:val="16"/>
        <w:lang w:val="en-AU" w:eastAsia="en-AU" w:bidi="en-AU"/>
      </w:rPr>
    </w:lvl>
    <w:lvl w:ilvl="1" w:tplc="7788172A">
      <w:numFmt w:val="bullet"/>
      <w:lvlText w:val="•"/>
      <w:lvlJc w:val="left"/>
      <w:pPr>
        <w:ind w:left="768" w:hanging="360"/>
      </w:pPr>
      <w:rPr>
        <w:rFonts w:hint="default"/>
        <w:lang w:val="en-AU" w:eastAsia="en-AU" w:bidi="en-AU"/>
      </w:rPr>
    </w:lvl>
    <w:lvl w:ilvl="2" w:tplc="F94A41BA">
      <w:numFmt w:val="bullet"/>
      <w:lvlText w:val="•"/>
      <w:lvlJc w:val="left"/>
      <w:pPr>
        <w:ind w:left="997" w:hanging="360"/>
      </w:pPr>
      <w:rPr>
        <w:rFonts w:hint="default"/>
        <w:lang w:val="en-AU" w:eastAsia="en-AU" w:bidi="en-AU"/>
      </w:rPr>
    </w:lvl>
    <w:lvl w:ilvl="3" w:tplc="EC7A8BFE">
      <w:numFmt w:val="bullet"/>
      <w:lvlText w:val="•"/>
      <w:lvlJc w:val="left"/>
      <w:pPr>
        <w:ind w:left="1226" w:hanging="360"/>
      </w:pPr>
      <w:rPr>
        <w:rFonts w:hint="default"/>
        <w:lang w:val="en-AU" w:eastAsia="en-AU" w:bidi="en-AU"/>
      </w:rPr>
    </w:lvl>
    <w:lvl w:ilvl="4" w:tplc="1CB800F4">
      <w:numFmt w:val="bullet"/>
      <w:lvlText w:val="•"/>
      <w:lvlJc w:val="left"/>
      <w:pPr>
        <w:ind w:left="1454" w:hanging="360"/>
      </w:pPr>
      <w:rPr>
        <w:rFonts w:hint="default"/>
        <w:lang w:val="en-AU" w:eastAsia="en-AU" w:bidi="en-AU"/>
      </w:rPr>
    </w:lvl>
    <w:lvl w:ilvl="5" w:tplc="D73CC2E2">
      <w:numFmt w:val="bullet"/>
      <w:lvlText w:val="•"/>
      <w:lvlJc w:val="left"/>
      <w:pPr>
        <w:ind w:left="1683" w:hanging="360"/>
      </w:pPr>
      <w:rPr>
        <w:rFonts w:hint="default"/>
        <w:lang w:val="en-AU" w:eastAsia="en-AU" w:bidi="en-AU"/>
      </w:rPr>
    </w:lvl>
    <w:lvl w:ilvl="6" w:tplc="0EE6EAE2">
      <w:numFmt w:val="bullet"/>
      <w:lvlText w:val="•"/>
      <w:lvlJc w:val="left"/>
      <w:pPr>
        <w:ind w:left="1912" w:hanging="360"/>
      </w:pPr>
      <w:rPr>
        <w:rFonts w:hint="default"/>
        <w:lang w:val="en-AU" w:eastAsia="en-AU" w:bidi="en-AU"/>
      </w:rPr>
    </w:lvl>
    <w:lvl w:ilvl="7" w:tplc="6F28C242">
      <w:numFmt w:val="bullet"/>
      <w:lvlText w:val="•"/>
      <w:lvlJc w:val="left"/>
      <w:pPr>
        <w:ind w:left="2140" w:hanging="360"/>
      </w:pPr>
      <w:rPr>
        <w:rFonts w:hint="default"/>
        <w:lang w:val="en-AU" w:eastAsia="en-AU" w:bidi="en-AU"/>
      </w:rPr>
    </w:lvl>
    <w:lvl w:ilvl="8" w:tplc="0FB63914">
      <w:numFmt w:val="bullet"/>
      <w:lvlText w:val="•"/>
      <w:lvlJc w:val="left"/>
      <w:pPr>
        <w:ind w:left="2369" w:hanging="360"/>
      </w:pPr>
      <w:rPr>
        <w:rFonts w:hint="default"/>
        <w:lang w:val="en-AU" w:eastAsia="en-AU" w:bidi="en-AU"/>
      </w:rPr>
    </w:lvl>
  </w:abstractNum>
  <w:abstractNum w:abstractNumId="33" w15:restartNumberingAfterBreak="0">
    <w:nsid w:val="71616367"/>
    <w:multiLevelType w:val="hybridMultilevel"/>
    <w:tmpl w:val="83BE701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75064008"/>
    <w:multiLevelType w:val="hybridMultilevel"/>
    <w:tmpl w:val="5E64B052"/>
    <w:lvl w:ilvl="0" w:tplc="EDD0EA7E">
      <w:numFmt w:val="bullet"/>
      <w:lvlText w:val=""/>
      <w:lvlJc w:val="left"/>
      <w:pPr>
        <w:ind w:left="467" w:hanging="360"/>
      </w:pPr>
      <w:rPr>
        <w:rFonts w:ascii="Symbol" w:eastAsia="Symbol" w:hAnsi="Symbol" w:cs="Symbol" w:hint="default"/>
        <w:w w:val="99"/>
        <w:sz w:val="16"/>
        <w:szCs w:val="16"/>
        <w:lang w:val="en-AU" w:eastAsia="en-AU" w:bidi="en-AU"/>
      </w:rPr>
    </w:lvl>
    <w:lvl w:ilvl="1" w:tplc="A07A1652">
      <w:numFmt w:val="bullet"/>
      <w:lvlText w:val="•"/>
      <w:lvlJc w:val="left"/>
      <w:pPr>
        <w:ind w:left="979" w:hanging="360"/>
      </w:pPr>
      <w:rPr>
        <w:rFonts w:hint="default"/>
        <w:lang w:val="en-AU" w:eastAsia="en-AU" w:bidi="en-AU"/>
      </w:rPr>
    </w:lvl>
    <w:lvl w:ilvl="2" w:tplc="B6DC974A">
      <w:numFmt w:val="bullet"/>
      <w:lvlText w:val="•"/>
      <w:lvlJc w:val="left"/>
      <w:pPr>
        <w:ind w:left="1499" w:hanging="360"/>
      </w:pPr>
      <w:rPr>
        <w:rFonts w:hint="default"/>
        <w:lang w:val="en-AU" w:eastAsia="en-AU" w:bidi="en-AU"/>
      </w:rPr>
    </w:lvl>
    <w:lvl w:ilvl="3" w:tplc="7B5CE7EE">
      <w:numFmt w:val="bullet"/>
      <w:lvlText w:val="•"/>
      <w:lvlJc w:val="left"/>
      <w:pPr>
        <w:ind w:left="2019" w:hanging="360"/>
      </w:pPr>
      <w:rPr>
        <w:rFonts w:hint="default"/>
        <w:lang w:val="en-AU" w:eastAsia="en-AU" w:bidi="en-AU"/>
      </w:rPr>
    </w:lvl>
    <w:lvl w:ilvl="4" w:tplc="3500A73A">
      <w:numFmt w:val="bullet"/>
      <w:lvlText w:val="•"/>
      <w:lvlJc w:val="left"/>
      <w:pPr>
        <w:ind w:left="2539" w:hanging="360"/>
      </w:pPr>
      <w:rPr>
        <w:rFonts w:hint="default"/>
        <w:lang w:val="en-AU" w:eastAsia="en-AU" w:bidi="en-AU"/>
      </w:rPr>
    </w:lvl>
    <w:lvl w:ilvl="5" w:tplc="E85217F6">
      <w:numFmt w:val="bullet"/>
      <w:lvlText w:val="•"/>
      <w:lvlJc w:val="left"/>
      <w:pPr>
        <w:ind w:left="3059" w:hanging="360"/>
      </w:pPr>
      <w:rPr>
        <w:rFonts w:hint="default"/>
        <w:lang w:val="en-AU" w:eastAsia="en-AU" w:bidi="en-AU"/>
      </w:rPr>
    </w:lvl>
    <w:lvl w:ilvl="6" w:tplc="8C181BA4">
      <w:numFmt w:val="bullet"/>
      <w:lvlText w:val="•"/>
      <w:lvlJc w:val="left"/>
      <w:pPr>
        <w:ind w:left="3579" w:hanging="360"/>
      </w:pPr>
      <w:rPr>
        <w:rFonts w:hint="default"/>
        <w:lang w:val="en-AU" w:eastAsia="en-AU" w:bidi="en-AU"/>
      </w:rPr>
    </w:lvl>
    <w:lvl w:ilvl="7" w:tplc="D9EE22A0">
      <w:numFmt w:val="bullet"/>
      <w:lvlText w:val="•"/>
      <w:lvlJc w:val="left"/>
      <w:pPr>
        <w:ind w:left="4099" w:hanging="360"/>
      </w:pPr>
      <w:rPr>
        <w:rFonts w:hint="default"/>
        <w:lang w:val="en-AU" w:eastAsia="en-AU" w:bidi="en-AU"/>
      </w:rPr>
    </w:lvl>
    <w:lvl w:ilvl="8" w:tplc="95788006">
      <w:numFmt w:val="bullet"/>
      <w:lvlText w:val="•"/>
      <w:lvlJc w:val="left"/>
      <w:pPr>
        <w:ind w:left="4619" w:hanging="360"/>
      </w:pPr>
      <w:rPr>
        <w:rFonts w:hint="default"/>
        <w:lang w:val="en-AU" w:eastAsia="en-AU" w:bidi="en-AU"/>
      </w:rPr>
    </w:lvl>
  </w:abstractNum>
  <w:abstractNum w:abstractNumId="35" w15:restartNumberingAfterBreak="0">
    <w:nsid w:val="75215209"/>
    <w:multiLevelType w:val="hybridMultilevel"/>
    <w:tmpl w:val="0E680902"/>
    <w:lvl w:ilvl="0" w:tplc="A9408CC6">
      <w:start w:val="4"/>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A3F1AC1"/>
    <w:multiLevelType w:val="hybridMultilevel"/>
    <w:tmpl w:val="C2F492CE"/>
    <w:lvl w:ilvl="0" w:tplc="02D4B9BA">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F6B0C97"/>
    <w:multiLevelType w:val="multilevel"/>
    <w:tmpl w:val="3BD0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02274574">
    <w:abstractNumId w:val="30"/>
  </w:num>
  <w:num w:numId="2" w16cid:durableId="1093865097">
    <w:abstractNumId w:val="16"/>
  </w:num>
  <w:num w:numId="3" w16cid:durableId="168257419">
    <w:abstractNumId w:val="7"/>
  </w:num>
  <w:num w:numId="4" w16cid:durableId="1572472242">
    <w:abstractNumId w:val="9"/>
  </w:num>
  <w:num w:numId="5" w16cid:durableId="670254747">
    <w:abstractNumId w:val="11"/>
  </w:num>
  <w:num w:numId="6" w16cid:durableId="556012393">
    <w:abstractNumId w:val="18"/>
  </w:num>
  <w:num w:numId="7" w16cid:durableId="1620454566">
    <w:abstractNumId w:val="17"/>
  </w:num>
  <w:num w:numId="8" w16cid:durableId="1922330160">
    <w:abstractNumId w:val="5"/>
  </w:num>
  <w:num w:numId="9" w16cid:durableId="702484775">
    <w:abstractNumId w:val="8"/>
  </w:num>
  <w:num w:numId="10" w16cid:durableId="11355643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8966206">
    <w:abstractNumId w:val="15"/>
  </w:num>
  <w:num w:numId="12" w16cid:durableId="992218404">
    <w:abstractNumId w:val="35"/>
  </w:num>
  <w:num w:numId="13" w16cid:durableId="843740607">
    <w:abstractNumId w:val="31"/>
  </w:num>
  <w:num w:numId="14" w16cid:durableId="1514300897">
    <w:abstractNumId w:val="28"/>
  </w:num>
  <w:num w:numId="15" w16cid:durableId="1641156003">
    <w:abstractNumId w:val="3"/>
  </w:num>
  <w:num w:numId="16" w16cid:durableId="173885954">
    <w:abstractNumId w:val="25"/>
  </w:num>
  <w:num w:numId="17" w16cid:durableId="1458720973">
    <w:abstractNumId w:val="36"/>
  </w:num>
  <w:num w:numId="18" w16cid:durableId="893807015">
    <w:abstractNumId w:val="29"/>
  </w:num>
  <w:num w:numId="19" w16cid:durableId="2048681059">
    <w:abstractNumId w:val="37"/>
  </w:num>
  <w:num w:numId="20" w16cid:durableId="1332026437">
    <w:abstractNumId w:val="20"/>
  </w:num>
  <w:num w:numId="21" w16cid:durableId="1590388088">
    <w:abstractNumId w:val="24"/>
  </w:num>
  <w:num w:numId="22" w16cid:durableId="1361591438">
    <w:abstractNumId w:val="14"/>
  </w:num>
  <w:num w:numId="23" w16cid:durableId="1181119344">
    <w:abstractNumId w:val="21"/>
  </w:num>
  <w:num w:numId="24" w16cid:durableId="2126121127">
    <w:abstractNumId w:val="21"/>
  </w:num>
  <w:num w:numId="25" w16cid:durableId="1658992897">
    <w:abstractNumId w:val="13"/>
  </w:num>
  <w:num w:numId="26" w16cid:durableId="38668394">
    <w:abstractNumId w:val="34"/>
  </w:num>
  <w:num w:numId="27" w16cid:durableId="786852584">
    <w:abstractNumId w:val="32"/>
  </w:num>
  <w:num w:numId="28" w16cid:durableId="1852834871">
    <w:abstractNumId w:val="12"/>
  </w:num>
  <w:num w:numId="29" w16cid:durableId="2027559751">
    <w:abstractNumId w:val="27"/>
  </w:num>
  <w:num w:numId="30" w16cid:durableId="1755857827">
    <w:abstractNumId w:val="26"/>
  </w:num>
  <w:num w:numId="31" w16cid:durableId="1549947709">
    <w:abstractNumId w:val="4"/>
  </w:num>
  <w:num w:numId="32" w16cid:durableId="1751149438">
    <w:abstractNumId w:val="10"/>
  </w:num>
  <w:num w:numId="33" w16cid:durableId="945960113">
    <w:abstractNumId w:val="22"/>
  </w:num>
  <w:num w:numId="34" w16cid:durableId="719472718">
    <w:abstractNumId w:val="19"/>
  </w:num>
  <w:num w:numId="35" w16cid:durableId="182717806">
    <w:abstractNumId w:val="6"/>
  </w:num>
  <w:num w:numId="36" w16cid:durableId="262734597">
    <w:abstractNumId w:val="1"/>
  </w:num>
  <w:num w:numId="37" w16cid:durableId="111020288">
    <w:abstractNumId w:val="0"/>
  </w:num>
  <w:num w:numId="38" w16cid:durableId="1992444043">
    <w:abstractNumId w:val="2"/>
  </w:num>
  <w:num w:numId="39" w16cid:durableId="61691176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12"/>
    <w:rsid w:val="0000074E"/>
    <w:rsid w:val="00000753"/>
    <w:rsid w:val="000007F3"/>
    <w:rsid w:val="00001B3E"/>
    <w:rsid w:val="00001E1F"/>
    <w:rsid w:val="0000343B"/>
    <w:rsid w:val="00004E78"/>
    <w:rsid w:val="00012577"/>
    <w:rsid w:val="00012600"/>
    <w:rsid w:val="00013975"/>
    <w:rsid w:val="000139D4"/>
    <w:rsid w:val="000223A4"/>
    <w:rsid w:val="000242B5"/>
    <w:rsid w:val="0003059C"/>
    <w:rsid w:val="000321F4"/>
    <w:rsid w:val="00033F42"/>
    <w:rsid w:val="00035E70"/>
    <w:rsid w:val="0003665D"/>
    <w:rsid w:val="00036D31"/>
    <w:rsid w:val="00037AD2"/>
    <w:rsid w:val="0004187C"/>
    <w:rsid w:val="00043CB7"/>
    <w:rsid w:val="00043F68"/>
    <w:rsid w:val="000450AE"/>
    <w:rsid w:val="00046896"/>
    <w:rsid w:val="00050397"/>
    <w:rsid w:val="00052E25"/>
    <w:rsid w:val="00053587"/>
    <w:rsid w:val="00053DC8"/>
    <w:rsid w:val="000568BF"/>
    <w:rsid w:val="000570C4"/>
    <w:rsid w:val="00060C2F"/>
    <w:rsid w:val="000636C7"/>
    <w:rsid w:val="00064DB8"/>
    <w:rsid w:val="000652F9"/>
    <w:rsid w:val="00065582"/>
    <w:rsid w:val="000662A3"/>
    <w:rsid w:val="000678FD"/>
    <w:rsid w:val="00070658"/>
    <w:rsid w:val="00072C33"/>
    <w:rsid w:val="00074374"/>
    <w:rsid w:val="000820FD"/>
    <w:rsid w:val="00085649"/>
    <w:rsid w:val="000904C3"/>
    <w:rsid w:val="00093505"/>
    <w:rsid w:val="00095E3A"/>
    <w:rsid w:val="00095F6D"/>
    <w:rsid w:val="00096CBB"/>
    <w:rsid w:val="00097B5A"/>
    <w:rsid w:val="000A110A"/>
    <w:rsid w:val="000A1527"/>
    <w:rsid w:val="000A2FD7"/>
    <w:rsid w:val="000A535E"/>
    <w:rsid w:val="000A6392"/>
    <w:rsid w:val="000A7006"/>
    <w:rsid w:val="000B0430"/>
    <w:rsid w:val="000B4144"/>
    <w:rsid w:val="000B72AE"/>
    <w:rsid w:val="000C23A4"/>
    <w:rsid w:val="000C397D"/>
    <w:rsid w:val="000C3D8A"/>
    <w:rsid w:val="000D10DD"/>
    <w:rsid w:val="000D2455"/>
    <w:rsid w:val="000D4E6E"/>
    <w:rsid w:val="000D523A"/>
    <w:rsid w:val="000E0E9C"/>
    <w:rsid w:val="000E33A7"/>
    <w:rsid w:val="000E3950"/>
    <w:rsid w:val="000E3B41"/>
    <w:rsid w:val="000E3FF3"/>
    <w:rsid w:val="000E50DF"/>
    <w:rsid w:val="000E523C"/>
    <w:rsid w:val="000F0174"/>
    <w:rsid w:val="000F4267"/>
    <w:rsid w:val="000F544D"/>
    <w:rsid w:val="000F5A70"/>
    <w:rsid w:val="000F654E"/>
    <w:rsid w:val="000F72E2"/>
    <w:rsid w:val="000F7489"/>
    <w:rsid w:val="0010147E"/>
    <w:rsid w:val="00103F9A"/>
    <w:rsid w:val="00104E4A"/>
    <w:rsid w:val="00110E25"/>
    <w:rsid w:val="0011149C"/>
    <w:rsid w:val="00111CD9"/>
    <w:rsid w:val="001122C7"/>
    <w:rsid w:val="00112572"/>
    <w:rsid w:val="0011283F"/>
    <w:rsid w:val="00115324"/>
    <w:rsid w:val="00115968"/>
    <w:rsid w:val="001164A8"/>
    <w:rsid w:val="001173D8"/>
    <w:rsid w:val="0012A486"/>
    <w:rsid w:val="0013171D"/>
    <w:rsid w:val="00132CF8"/>
    <w:rsid w:val="00141FE1"/>
    <w:rsid w:val="00142BB1"/>
    <w:rsid w:val="00142BF3"/>
    <w:rsid w:val="00143275"/>
    <w:rsid w:val="00143C53"/>
    <w:rsid w:val="00145188"/>
    <w:rsid w:val="00146416"/>
    <w:rsid w:val="00150B01"/>
    <w:rsid w:val="00151205"/>
    <w:rsid w:val="00153EE2"/>
    <w:rsid w:val="001546BC"/>
    <w:rsid w:val="00154710"/>
    <w:rsid w:val="00156B6E"/>
    <w:rsid w:val="00162FC1"/>
    <w:rsid w:val="00166C11"/>
    <w:rsid w:val="0016795B"/>
    <w:rsid w:val="00167972"/>
    <w:rsid w:val="0017069C"/>
    <w:rsid w:val="0017466B"/>
    <w:rsid w:val="00175A31"/>
    <w:rsid w:val="00177EC4"/>
    <w:rsid w:val="001824C2"/>
    <w:rsid w:val="00183DC8"/>
    <w:rsid w:val="00183F72"/>
    <w:rsid w:val="001842B2"/>
    <w:rsid w:val="00184479"/>
    <w:rsid w:val="00185293"/>
    <w:rsid w:val="0018581D"/>
    <w:rsid w:val="00185958"/>
    <w:rsid w:val="00186BB8"/>
    <w:rsid w:val="00187197"/>
    <w:rsid w:val="001915ED"/>
    <w:rsid w:val="00193DCC"/>
    <w:rsid w:val="00194982"/>
    <w:rsid w:val="001A22AD"/>
    <w:rsid w:val="001A3ADA"/>
    <w:rsid w:val="001A5E9E"/>
    <w:rsid w:val="001A5FBC"/>
    <w:rsid w:val="001B089D"/>
    <w:rsid w:val="001B16B1"/>
    <w:rsid w:val="001B2EE9"/>
    <w:rsid w:val="001B4CAE"/>
    <w:rsid w:val="001B4D5A"/>
    <w:rsid w:val="001B6945"/>
    <w:rsid w:val="001C0048"/>
    <w:rsid w:val="001C0C55"/>
    <w:rsid w:val="001C106F"/>
    <w:rsid w:val="001C177E"/>
    <w:rsid w:val="001C3C3D"/>
    <w:rsid w:val="001C7458"/>
    <w:rsid w:val="001D552D"/>
    <w:rsid w:val="001D7D6A"/>
    <w:rsid w:val="001E07BA"/>
    <w:rsid w:val="001E08EC"/>
    <w:rsid w:val="001E0B9E"/>
    <w:rsid w:val="001E21F6"/>
    <w:rsid w:val="001E6F71"/>
    <w:rsid w:val="001E706B"/>
    <w:rsid w:val="001F52A2"/>
    <w:rsid w:val="00200753"/>
    <w:rsid w:val="002007B7"/>
    <w:rsid w:val="00200B97"/>
    <w:rsid w:val="00200D91"/>
    <w:rsid w:val="002010AC"/>
    <w:rsid w:val="002010FB"/>
    <w:rsid w:val="0020441F"/>
    <w:rsid w:val="002052BC"/>
    <w:rsid w:val="00212ADC"/>
    <w:rsid w:val="00214872"/>
    <w:rsid w:val="0021641F"/>
    <w:rsid w:val="0021701E"/>
    <w:rsid w:val="00231004"/>
    <w:rsid w:val="00234715"/>
    <w:rsid w:val="00237A40"/>
    <w:rsid w:val="00240719"/>
    <w:rsid w:val="002414AE"/>
    <w:rsid w:val="0024193C"/>
    <w:rsid w:val="002419F5"/>
    <w:rsid w:val="002424EB"/>
    <w:rsid w:val="00242D54"/>
    <w:rsid w:val="00244929"/>
    <w:rsid w:val="002458EC"/>
    <w:rsid w:val="00247B5B"/>
    <w:rsid w:val="00252A76"/>
    <w:rsid w:val="00254750"/>
    <w:rsid w:val="0025510B"/>
    <w:rsid w:val="00257562"/>
    <w:rsid w:val="00257C87"/>
    <w:rsid w:val="00261038"/>
    <w:rsid w:val="00261302"/>
    <w:rsid w:val="00261B6C"/>
    <w:rsid w:val="00263860"/>
    <w:rsid w:val="0026573F"/>
    <w:rsid w:val="002673EE"/>
    <w:rsid w:val="00272150"/>
    <w:rsid w:val="002745FE"/>
    <w:rsid w:val="00275DE7"/>
    <w:rsid w:val="00276411"/>
    <w:rsid w:val="002773FD"/>
    <w:rsid w:val="002774A1"/>
    <w:rsid w:val="00280282"/>
    <w:rsid w:val="00281058"/>
    <w:rsid w:val="00282F64"/>
    <w:rsid w:val="002834F2"/>
    <w:rsid w:val="002838DB"/>
    <w:rsid w:val="00285C4E"/>
    <w:rsid w:val="0028733E"/>
    <w:rsid w:val="00291579"/>
    <w:rsid w:val="00292485"/>
    <w:rsid w:val="002A08C4"/>
    <w:rsid w:val="002A0E96"/>
    <w:rsid w:val="002A3041"/>
    <w:rsid w:val="002A350F"/>
    <w:rsid w:val="002A4C2F"/>
    <w:rsid w:val="002A5471"/>
    <w:rsid w:val="002A7D2B"/>
    <w:rsid w:val="002B1345"/>
    <w:rsid w:val="002B19FA"/>
    <w:rsid w:val="002B1CFB"/>
    <w:rsid w:val="002B2F14"/>
    <w:rsid w:val="002B61B4"/>
    <w:rsid w:val="002C0B3C"/>
    <w:rsid w:val="002C21AC"/>
    <w:rsid w:val="002C3254"/>
    <w:rsid w:val="002C3C43"/>
    <w:rsid w:val="002C5C39"/>
    <w:rsid w:val="002C5EA6"/>
    <w:rsid w:val="002D105B"/>
    <w:rsid w:val="002D2B66"/>
    <w:rsid w:val="002D3303"/>
    <w:rsid w:val="002D4415"/>
    <w:rsid w:val="002D5382"/>
    <w:rsid w:val="002D62AC"/>
    <w:rsid w:val="002E0473"/>
    <w:rsid w:val="002E1F5F"/>
    <w:rsid w:val="002E2E28"/>
    <w:rsid w:val="002E3140"/>
    <w:rsid w:val="002E535B"/>
    <w:rsid w:val="002E6A28"/>
    <w:rsid w:val="002EE55D"/>
    <w:rsid w:val="002F2B44"/>
    <w:rsid w:val="002F3E13"/>
    <w:rsid w:val="002F416A"/>
    <w:rsid w:val="002F54BB"/>
    <w:rsid w:val="00302597"/>
    <w:rsid w:val="00306F01"/>
    <w:rsid w:val="00307639"/>
    <w:rsid w:val="00307B04"/>
    <w:rsid w:val="003127AC"/>
    <w:rsid w:val="00312BFF"/>
    <w:rsid w:val="0031577E"/>
    <w:rsid w:val="00320CE4"/>
    <w:rsid w:val="00321CF1"/>
    <w:rsid w:val="003229CE"/>
    <w:rsid w:val="00326372"/>
    <w:rsid w:val="0032706B"/>
    <w:rsid w:val="003306D9"/>
    <w:rsid w:val="00333617"/>
    <w:rsid w:val="00334D7B"/>
    <w:rsid w:val="00334FAD"/>
    <w:rsid w:val="0033519D"/>
    <w:rsid w:val="00336DE2"/>
    <w:rsid w:val="00342600"/>
    <w:rsid w:val="00342B04"/>
    <w:rsid w:val="00342DB2"/>
    <w:rsid w:val="00344AC4"/>
    <w:rsid w:val="00347C10"/>
    <w:rsid w:val="0035193C"/>
    <w:rsid w:val="00356228"/>
    <w:rsid w:val="003575BA"/>
    <w:rsid w:val="00360156"/>
    <w:rsid w:val="003645E2"/>
    <w:rsid w:val="003674AF"/>
    <w:rsid w:val="00367627"/>
    <w:rsid w:val="00370510"/>
    <w:rsid w:val="0037187D"/>
    <w:rsid w:val="00371934"/>
    <w:rsid w:val="0037335D"/>
    <w:rsid w:val="0037421D"/>
    <w:rsid w:val="003746B3"/>
    <w:rsid w:val="00374FAA"/>
    <w:rsid w:val="003750A1"/>
    <w:rsid w:val="003768DB"/>
    <w:rsid w:val="00377448"/>
    <w:rsid w:val="0037745B"/>
    <w:rsid w:val="00381342"/>
    <w:rsid w:val="00382ABA"/>
    <w:rsid w:val="003835C5"/>
    <w:rsid w:val="00383BC2"/>
    <w:rsid w:val="0038446E"/>
    <w:rsid w:val="003860ED"/>
    <w:rsid w:val="0038615B"/>
    <w:rsid w:val="00386D18"/>
    <w:rsid w:val="00386F4F"/>
    <w:rsid w:val="00387393"/>
    <w:rsid w:val="00387DA6"/>
    <w:rsid w:val="00387DDB"/>
    <w:rsid w:val="003922D0"/>
    <w:rsid w:val="003927C7"/>
    <w:rsid w:val="003A0750"/>
    <w:rsid w:val="003A0A6C"/>
    <w:rsid w:val="003A11B3"/>
    <w:rsid w:val="003A1CF1"/>
    <w:rsid w:val="003A2E1F"/>
    <w:rsid w:val="003A3064"/>
    <w:rsid w:val="003B080B"/>
    <w:rsid w:val="003B29E7"/>
    <w:rsid w:val="003B364A"/>
    <w:rsid w:val="003C03C0"/>
    <w:rsid w:val="003C1B24"/>
    <w:rsid w:val="003C2F42"/>
    <w:rsid w:val="003C6287"/>
    <w:rsid w:val="003C7F0A"/>
    <w:rsid w:val="003C7FBD"/>
    <w:rsid w:val="003D07B9"/>
    <w:rsid w:val="003D09A8"/>
    <w:rsid w:val="003D14F9"/>
    <w:rsid w:val="003D26B8"/>
    <w:rsid w:val="003D62C1"/>
    <w:rsid w:val="003D6632"/>
    <w:rsid w:val="003E09CC"/>
    <w:rsid w:val="003E32E0"/>
    <w:rsid w:val="003E371E"/>
    <w:rsid w:val="003E5B4B"/>
    <w:rsid w:val="003F1874"/>
    <w:rsid w:val="003F1D72"/>
    <w:rsid w:val="003F2C35"/>
    <w:rsid w:val="003F6163"/>
    <w:rsid w:val="003F6D61"/>
    <w:rsid w:val="003F7C53"/>
    <w:rsid w:val="00401DEE"/>
    <w:rsid w:val="00403088"/>
    <w:rsid w:val="00404CD2"/>
    <w:rsid w:val="00411C41"/>
    <w:rsid w:val="0041428B"/>
    <w:rsid w:val="00416006"/>
    <w:rsid w:val="00421541"/>
    <w:rsid w:val="00421F6C"/>
    <w:rsid w:val="00423865"/>
    <w:rsid w:val="00423AF9"/>
    <w:rsid w:val="004249B3"/>
    <w:rsid w:val="004249D8"/>
    <w:rsid w:val="004259C1"/>
    <w:rsid w:val="00430E89"/>
    <w:rsid w:val="0043114B"/>
    <w:rsid w:val="00431636"/>
    <w:rsid w:val="00432EB6"/>
    <w:rsid w:val="00434B90"/>
    <w:rsid w:val="0044551C"/>
    <w:rsid w:val="0044589E"/>
    <w:rsid w:val="00445AF9"/>
    <w:rsid w:val="0044676B"/>
    <w:rsid w:val="004501F7"/>
    <w:rsid w:val="00451440"/>
    <w:rsid w:val="00451F17"/>
    <w:rsid w:val="00452A50"/>
    <w:rsid w:val="00452A7A"/>
    <w:rsid w:val="0045345F"/>
    <w:rsid w:val="00454DD1"/>
    <w:rsid w:val="00461C71"/>
    <w:rsid w:val="0046559B"/>
    <w:rsid w:val="00467749"/>
    <w:rsid w:val="00467A7F"/>
    <w:rsid w:val="00467D92"/>
    <w:rsid w:val="00471378"/>
    <w:rsid w:val="00472713"/>
    <w:rsid w:val="00473000"/>
    <w:rsid w:val="00473232"/>
    <w:rsid w:val="00473358"/>
    <w:rsid w:val="00473813"/>
    <w:rsid w:val="00473F02"/>
    <w:rsid w:val="004764D0"/>
    <w:rsid w:val="00476A1C"/>
    <w:rsid w:val="0048136B"/>
    <w:rsid w:val="0048255F"/>
    <w:rsid w:val="00482693"/>
    <w:rsid w:val="004828CC"/>
    <w:rsid w:val="00483A78"/>
    <w:rsid w:val="00486729"/>
    <w:rsid w:val="004875D0"/>
    <w:rsid w:val="00493AC1"/>
    <w:rsid w:val="004941A3"/>
    <w:rsid w:val="004A2A3E"/>
    <w:rsid w:val="004A331E"/>
    <w:rsid w:val="004A38CF"/>
    <w:rsid w:val="004A434C"/>
    <w:rsid w:val="004A5B70"/>
    <w:rsid w:val="004A75BF"/>
    <w:rsid w:val="004B13D0"/>
    <w:rsid w:val="004B1412"/>
    <w:rsid w:val="004B2013"/>
    <w:rsid w:val="004B2BA2"/>
    <w:rsid w:val="004B3101"/>
    <w:rsid w:val="004B42D7"/>
    <w:rsid w:val="004B572D"/>
    <w:rsid w:val="004B5F42"/>
    <w:rsid w:val="004B63ED"/>
    <w:rsid w:val="004B6877"/>
    <w:rsid w:val="004C18F8"/>
    <w:rsid w:val="004C5C85"/>
    <w:rsid w:val="004C7502"/>
    <w:rsid w:val="004D263E"/>
    <w:rsid w:val="004D327B"/>
    <w:rsid w:val="004D630D"/>
    <w:rsid w:val="004D7234"/>
    <w:rsid w:val="004D7B5E"/>
    <w:rsid w:val="004E11EF"/>
    <w:rsid w:val="004E14C2"/>
    <w:rsid w:val="004E656C"/>
    <w:rsid w:val="004F0725"/>
    <w:rsid w:val="004F07E9"/>
    <w:rsid w:val="004F2067"/>
    <w:rsid w:val="004F6111"/>
    <w:rsid w:val="004F6C74"/>
    <w:rsid w:val="004F7760"/>
    <w:rsid w:val="0050193C"/>
    <w:rsid w:val="0050297A"/>
    <w:rsid w:val="00504500"/>
    <w:rsid w:val="00505ED4"/>
    <w:rsid w:val="005076AE"/>
    <w:rsid w:val="00510B31"/>
    <w:rsid w:val="00511DB8"/>
    <w:rsid w:val="00514FCD"/>
    <w:rsid w:val="00522CB8"/>
    <w:rsid w:val="00525B9F"/>
    <w:rsid w:val="00531561"/>
    <w:rsid w:val="0053268E"/>
    <w:rsid w:val="00534B68"/>
    <w:rsid w:val="0053546C"/>
    <w:rsid w:val="00537DF3"/>
    <w:rsid w:val="00541E48"/>
    <w:rsid w:val="00543A8B"/>
    <w:rsid w:val="00544D99"/>
    <w:rsid w:val="00545C29"/>
    <w:rsid w:val="00547034"/>
    <w:rsid w:val="00551DA3"/>
    <w:rsid w:val="00552FF6"/>
    <w:rsid w:val="0055355C"/>
    <w:rsid w:val="00553789"/>
    <w:rsid w:val="00554D10"/>
    <w:rsid w:val="00556938"/>
    <w:rsid w:val="005636B1"/>
    <w:rsid w:val="0057176A"/>
    <w:rsid w:val="00571FD5"/>
    <w:rsid w:val="00572111"/>
    <w:rsid w:val="005725BD"/>
    <w:rsid w:val="00574A7F"/>
    <w:rsid w:val="00574FFF"/>
    <w:rsid w:val="0057640F"/>
    <w:rsid w:val="0057747D"/>
    <w:rsid w:val="00580CC0"/>
    <w:rsid w:val="00580DCF"/>
    <w:rsid w:val="0058586C"/>
    <w:rsid w:val="00591C55"/>
    <w:rsid w:val="00593033"/>
    <w:rsid w:val="005948A9"/>
    <w:rsid w:val="00594985"/>
    <w:rsid w:val="0059601F"/>
    <w:rsid w:val="005A086B"/>
    <w:rsid w:val="005A3386"/>
    <w:rsid w:val="005A45C3"/>
    <w:rsid w:val="005A4E8F"/>
    <w:rsid w:val="005A64A4"/>
    <w:rsid w:val="005B3F16"/>
    <w:rsid w:val="005B4524"/>
    <w:rsid w:val="005B4C3B"/>
    <w:rsid w:val="005B5A3D"/>
    <w:rsid w:val="005B6B60"/>
    <w:rsid w:val="005B7729"/>
    <w:rsid w:val="005C30F5"/>
    <w:rsid w:val="005C6261"/>
    <w:rsid w:val="005C6BA7"/>
    <w:rsid w:val="005D0FDE"/>
    <w:rsid w:val="005D25C3"/>
    <w:rsid w:val="005D406F"/>
    <w:rsid w:val="005D417D"/>
    <w:rsid w:val="005D5C41"/>
    <w:rsid w:val="005E25DC"/>
    <w:rsid w:val="005E2F84"/>
    <w:rsid w:val="005E3D8B"/>
    <w:rsid w:val="005E4AF4"/>
    <w:rsid w:val="005E52A7"/>
    <w:rsid w:val="005E53D6"/>
    <w:rsid w:val="005E5B47"/>
    <w:rsid w:val="005F0702"/>
    <w:rsid w:val="005F237E"/>
    <w:rsid w:val="005F3F3E"/>
    <w:rsid w:val="005F6959"/>
    <w:rsid w:val="005F758D"/>
    <w:rsid w:val="006032D2"/>
    <w:rsid w:val="006035F2"/>
    <w:rsid w:val="00603704"/>
    <w:rsid w:val="0060633C"/>
    <w:rsid w:val="00607FF5"/>
    <w:rsid w:val="0061248F"/>
    <w:rsid w:val="00613016"/>
    <w:rsid w:val="006134FD"/>
    <w:rsid w:val="0061435B"/>
    <w:rsid w:val="00617324"/>
    <w:rsid w:val="00617A10"/>
    <w:rsid w:val="00621E43"/>
    <w:rsid w:val="00622342"/>
    <w:rsid w:val="006231BB"/>
    <w:rsid w:val="006232C1"/>
    <w:rsid w:val="00623B5C"/>
    <w:rsid w:val="0062415C"/>
    <w:rsid w:val="0062657B"/>
    <w:rsid w:val="006269AE"/>
    <w:rsid w:val="00631F60"/>
    <w:rsid w:val="0063430D"/>
    <w:rsid w:val="0063513D"/>
    <w:rsid w:val="00637CA4"/>
    <w:rsid w:val="006418B5"/>
    <w:rsid w:val="0064327F"/>
    <w:rsid w:val="006448AA"/>
    <w:rsid w:val="00645212"/>
    <w:rsid w:val="0064596E"/>
    <w:rsid w:val="00645B2D"/>
    <w:rsid w:val="006461E3"/>
    <w:rsid w:val="006471B3"/>
    <w:rsid w:val="00651E10"/>
    <w:rsid w:val="00654209"/>
    <w:rsid w:val="00654BDE"/>
    <w:rsid w:val="00654F09"/>
    <w:rsid w:val="006605D5"/>
    <w:rsid w:val="00660AE3"/>
    <w:rsid w:val="00662599"/>
    <w:rsid w:val="00662A8C"/>
    <w:rsid w:val="0066428B"/>
    <w:rsid w:val="0067018B"/>
    <w:rsid w:val="00671A9B"/>
    <w:rsid w:val="00672CD5"/>
    <w:rsid w:val="00674080"/>
    <w:rsid w:val="006753F0"/>
    <w:rsid w:val="0067778A"/>
    <w:rsid w:val="00680608"/>
    <w:rsid w:val="0068452C"/>
    <w:rsid w:val="00685CDC"/>
    <w:rsid w:val="00691147"/>
    <w:rsid w:val="0069286D"/>
    <w:rsid w:val="00696B65"/>
    <w:rsid w:val="00696BEE"/>
    <w:rsid w:val="006972C8"/>
    <w:rsid w:val="006A1385"/>
    <w:rsid w:val="006A1E85"/>
    <w:rsid w:val="006A2AFF"/>
    <w:rsid w:val="006A32EC"/>
    <w:rsid w:val="006A3667"/>
    <w:rsid w:val="006A4799"/>
    <w:rsid w:val="006B0C1A"/>
    <w:rsid w:val="006B13F5"/>
    <w:rsid w:val="006B1B0A"/>
    <w:rsid w:val="006C0666"/>
    <w:rsid w:val="006C094D"/>
    <w:rsid w:val="006C1863"/>
    <w:rsid w:val="006C3C44"/>
    <w:rsid w:val="006C4D47"/>
    <w:rsid w:val="006C4FBE"/>
    <w:rsid w:val="006C7E6B"/>
    <w:rsid w:val="006D45C2"/>
    <w:rsid w:val="006D5FD3"/>
    <w:rsid w:val="006E21F9"/>
    <w:rsid w:val="006E43CA"/>
    <w:rsid w:val="006E4DFF"/>
    <w:rsid w:val="006E5DFC"/>
    <w:rsid w:val="006F5CBD"/>
    <w:rsid w:val="006F5E66"/>
    <w:rsid w:val="006F618B"/>
    <w:rsid w:val="007054FA"/>
    <w:rsid w:val="00705F47"/>
    <w:rsid w:val="0071249E"/>
    <w:rsid w:val="00714990"/>
    <w:rsid w:val="00716F7E"/>
    <w:rsid w:val="00722665"/>
    <w:rsid w:val="00724F8A"/>
    <w:rsid w:val="007279A9"/>
    <w:rsid w:val="007308E9"/>
    <w:rsid w:val="0073196C"/>
    <w:rsid w:val="00731E0C"/>
    <w:rsid w:val="007334FD"/>
    <w:rsid w:val="00737DE1"/>
    <w:rsid w:val="00740B4E"/>
    <w:rsid w:val="00742E43"/>
    <w:rsid w:val="00743C52"/>
    <w:rsid w:val="0074534E"/>
    <w:rsid w:val="00746BC1"/>
    <w:rsid w:val="007473B5"/>
    <w:rsid w:val="0074799C"/>
    <w:rsid w:val="00750CDA"/>
    <w:rsid w:val="00761C04"/>
    <w:rsid w:val="00767CCD"/>
    <w:rsid w:val="00770596"/>
    <w:rsid w:val="00770F0C"/>
    <w:rsid w:val="00772329"/>
    <w:rsid w:val="00772636"/>
    <w:rsid w:val="0077301D"/>
    <w:rsid w:val="007750A4"/>
    <w:rsid w:val="007756DA"/>
    <w:rsid w:val="007769F7"/>
    <w:rsid w:val="00776D5B"/>
    <w:rsid w:val="007800A7"/>
    <w:rsid w:val="00781AA2"/>
    <w:rsid w:val="00781EC6"/>
    <w:rsid w:val="00783B70"/>
    <w:rsid w:val="00790098"/>
    <w:rsid w:val="00794BC4"/>
    <w:rsid w:val="00795467"/>
    <w:rsid w:val="007977FD"/>
    <w:rsid w:val="00797DBB"/>
    <w:rsid w:val="007A023E"/>
    <w:rsid w:val="007A1211"/>
    <w:rsid w:val="007A319B"/>
    <w:rsid w:val="007A44DF"/>
    <w:rsid w:val="007A5B9A"/>
    <w:rsid w:val="007B6F7B"/>
    <w:rsid w:val="007C08D7"/>
    <w:rsid w:val="007C0A9B"/>
    <w:rsid w:val="007C0BD0"/>
    <w:rsid w:val="007C1C1B"/>
    <w:rsid w:val="007C2684"/>
    <w:rsid w:val="007C2C1F"/>
    <w:rsid w:val="007D05C6"/>
    <w:rsid w:val="007D27D5"/>
    <w:rsid w:val="007D43DD"/>
    <w:rsid w:val="007D4A61"/>
    <w:rsid w:val="007D6622"/>
    <w:rsid w:val="007E0726"/>
    <w:rsid w:val="007E1B0D"/>
    <w:rsid w:val="007E1F16"/>
    <w:rsid w:val="007E2BE0"/>
    <w:rsid w:val="007E4990"/>
    <w:rsid w:val="007E590D"/>
    <w:rsid w:val="007E5C5B"/>
    <w:rsid w:val="007E6DA5"/>
    <w:rsid w:val="007F0E70"/>
    <w:rsid w:val="007F2CE1"/>
    <w:rsid w:val="007F2F45"/>
    <w:rsid w:val="007F6BA8"/>
    <w:rsid w:val="007F6F3C"/>
    <w:rsid w:val="00802990"/>
    <w:rsid w:val="00804488"/>
    <w:rsid w:val="008044BA"/>
    <w:rsid w:val="00804751"/>
    <w:rsid w:val="00811066"/>
    <w:rsid w:val="00811CF0"/>
    <w:rsid w:val="008123E8"/>
    <w:rsid w:val="00813DE9"/>
    <w:rsid w:val="00814FAF"/>
    <w:rsid w:val="00817625"/>
    <w:rsid w:val="00824550"/>
    <w:rsid w:val="00825182"/>
    <w:rsid w:val="00826670"/>
    <w:rsid w:val="00826DB6"/>
    <w:rsid w:val="00826E83"/>
    <w:rsid w:val="008307D2"/>
    <w:rsid w:val="008344C4"/>
    <w:rsid w:val="00834882"/>
    <w:rsid w:val="00835466"/>
    <w:rsid w:val="008368E4"/>
    <w:rsid w:val="00846DBB"/>
    <w:rsid w:val="0085219B"/>
    <w:rsid w:val="0085394E"/>
    <w:rsid w:val="00853D66"/>
    <w:rsid w:val="0085459E"/>
    <w:rsid w:val="0085469C"/>
    <w:rsid w:val="008549F7"/>
    <w:rsid w:val="008601AC"/>
    <w:rsid w:val="00870272"/>
    <w:rsid w:val="00872883"/>
    <w:rsid w:val="0087296B"/>
    <w:rsid w:val="00872DB5"/>
    <w:rsid w:val="00875283"/>
    <w:rsid w:val="008778DD"/>
    <w:rsid w:val="0088095E"/>
    <w:rsid w:val="00882E1C"/>
    <w:rsid w:val="008840B7"/>
    <w:rsid w:val="008841B8"/>
    <w:rsid w:val="00884FDA"/>
    <w:rsid w:val="0088753C"/>
    <w:rsid w:val="00896802"/>
    <w:rsid w:val="008A0C17"/>
    <w:rsid w:val="008A12F3"/>
    <w:rsid w:val="008A240B"/>
    <w:rsid w:val="008A4FE3"/>
    <w:rsid w:val="008A6904"/>
    <w:rsid w:val="008A70ED"/>
    <w:rsid w:val="008B0404"/>
    <w:rsid w:val="008B06AC"/>
    <w:rsid w:val="008B1069"/>
    <w:rsid w:val="008B16A3"/>
    <w:rsid w:val="008B18E7"/>
    <w:rsid w:val="008B1A9C"/>
    <w:rsid w:val="008B275E"/>
    <w:rsid w:val="008B55D8"/>
    <w:rsid w:val="008B61E8"/>
    <w:rsid w:val="008B70D2"/>
    <w:rsid w:val="008C06D4"/>
    <w:rsid w:val="008C15C6"/>
    <w:rsid w:val="008C4064"/>
    <w:rsid w:val="008C7CD5"/>
    <w:rsid w:val="008C7EC0"/>
    <w:rsid w:val="008D1464"/>
    <w:rsid w:val="008D2074"/>
    <w:rsid w:val="008D403C"/>
    <w:rsid w:val="008D5BED"/>
    <w:rsid w:val="008E1095"/>
    <w:rsid w:val="008E1C8C"/>
    <w:rsid w:val="008E27D7"/>
    <w:rsid w:val="008E42FD"/>
    <w:rsid w:val="008E53DD"/>
    <w:rsid w:val="008E664F"/>
    <w:rsid w:val="008E6D30"/>
    <w:rsid w:val="008F02CD"/>
    <w:rsid w:val="008F0358"/>
    <w:rsid w:val="008F4AE2"/>
    <w:rsid w:val="008F7EF7"/>
    <w:rsid w:val="00900375"/>
    <w:rsid w:val="00901181"/>
    <w:rsid w:val="00902697"/>
    <w:rsid w:val="0090510F"/>
    <w:rsid w:val="00906F95"/>
    <w:rsid w:val="00907A95"/>
    <w:rsid w:val="0091267A"/>
    <w:rsid w:val="009126A2"/>
    <w:rsid w:val="00914D02"/>
    <w:rsid w:val="00915358"/>
    <w:rsid w:val="0091560F"/>
    <w:rsid w:val="00920757"/>
    <w:rsid w:val="00924142"/>
    <w:rsid w:val="009263B9"/>
    <w:rsid w:val="00927300"/>
    <w:rsid w:val="00927762"/>
    <w:rsid w:val="009332C5"/>
    <w:rsid w:val="0093449E"/>
    <w:rsid w:val="00934F3D"/>
    <w:rsid w:val="009351CA"/>
    <w:rsid w:val="00936F80"/>
    <w:rsid w:val="00940DF9"/>
    <w:rsid w:val="00941019"/>
    <w:rsid w:val="00941ABE"/>
    <w:rsid w:val="009421BB"/>
    <w:rsid w:val="0094356E"/>
    <w:rsid w:val="00944AA2"/>
    <w:rsid w:val="00956E50"/>
    <w:rsid w:val="00957E47"/>
    <w:rsid w:val="009641F1"/>
    <w:rsid w:val="009642D4"/>
    <w:rsid w:val="00967446"/>
    <w:rsid w:val="00970975"/>
    <w:rsid w:val="009709E9"/>
    <w:rsid w:val="00973536"/>
    <w:rsid w:val="00974F30"/>
    <w:rsid w:val="00974FDF"/>
    <w:rsid w:val="009769F0"/>
    <w:rsid w:val="00977C47"/>
    <w:rsid w:val="00981A9A"/>
    <w:rsid w:val="00981F8D"/>
    <w:rsid w:val="0098393D"/>
    <w:rsid w:val="0098411B"/>
    <w:rsid w:val="0098629E"/>
    <w:rsid w:val="009868DB"/>
    <w:rsid w:val="00986D8F"/>
    <w:rsid w:val="009902E9"/>
    <w:rsid w:val="00991526"/>
    <w:rsid w:val="00991A58"/>
    <w:rsid w:val="00996126"/>
    <w:rsid w:val="00997114"/>
    <w:rsid w:val="009A09DC"/>
    <w:rsid w:val="009B0E5C"/>
    <w:rsid w:val="009B2517"/>
    <w:rsid w:val="009B461F"/>
    <w:rsid w:val="009B47A3"/>
    <w:rsid w:val="009B4E8A"/>
    <w:rsid w:val="009C137F"/>
    <w:rsid w:val="009C611E"/>
    <w:rsid w:val="009D16C6"/>
    <w:rsid w:val="009D2003"/>
    <w:rsid w:val="009D4CE4"/>
    <w:rsid w:val="009D6088"/>
    <w:rsid w:val="009D60F4"/>
    <w:rsid w:val="009D6697"/>
    <w:rsid w:val="009E03E5"/>
    <w:rsid w:val="009E0B0E"/>
    <w:rsid w:val="009E2F4D"/>
    <w:rsid w:val="009F41E3"/>
    <w:rsid w:val="009F4364"/>
    <w:rsid w:val="009F4FCF"/>
    <w:rsid w:val="009F508E"/>
    <w:rsid w:val="00A03612"/>
    <w:rsid w:val="00A0604D"/>
    <w:rsid w:val="00A063D2"/>
    <w:rsid w:val="00A06FED"/>
    <w:rsid w:val="00A11CF0"/>
    <w:rsid w:val="00A127DA"/>
    <w:rsid w:val="00A13A27"/>
    <w:rsid w:val="00A13B6B"/>
    <w:rsid w:val="00A13F5B"/>
    <w:rsid w:val="00A15300"/>
    <w:rsid w:val="00A17E65"/>
    <w:rsid w:val="00A214BC"/>
    <w:rsid w:val="00A25039"/>
    <w:rsid w:val="00A25D63"/>
    <w:rsid w:val="00A26E14"/>
    <w:rsid w:val="00A27301"/>
    <w:rsid w:val="00A3133F"/>
    <w:rsid w:val="00A31474"/>
    <w:rsid w:val="00A31E11"/>
    <w:rsid w:val="00A337F3"/>
    <w:rsid w:val="00A373EA"/>
    <w:rsid w:val="00A3795B"/>
    <w:rsid w:val="00A40EBE"/>
    <w:rsid w:val="00A471FF"/>
    <w:rsid w:val="00A47C5C"/>
    <w:rsid w:val="00A516AD"/>
    <w:rsid w:val="00A51F93"/>
    <w:rsid w:val="00A535E9"/>
    <w:rsid w:val="00A55350"/>
    <w:rsid w:val="00A56581"/>
    <w:rsid w:val="00A6332F"/>
    <w:rsid w:val="00A6344F"/>
    <w:rsid w:val="00A644B0"/>
    <w:rsid w:val="00A66825"/>
    <w:rsid w:val="00A67F2D"/>
    <w:rsid w:val="00A716FC"/>
    <w:rsid w:val="00A71914"/>
    <w:rsid w:val="00A72E2C"/>
    <w:rsid w:val="00A73AD9"/>
    <w:rsid w:val="00A81137"/>
    <w:rsid w:val="00A81ADC"/>
    <w:rsid w:val="00A832D3"/>
    <w:rsid w:val="00A851B9"/>
    <w:rsid w:val="00A94909"/>
    <w:rsid w:val="00A958C8"/>
    <w:rsid w:val="00A96506"/>
    <w:rsid w:val="00A978FD"/>
    <w:rsid w:val="00AA01BA"/>
    <w:rsid w:val="00AA53C0"/>
    <w:rsid w:val="00AA68D2"/>
    <w:rsid w:val="00AB0C19"/>
    <w:rsid w:val="00AB0D88"/>
    <w:rsid w:val="00AB17FE"/>
    <w:rsid w:val="00AB2525"/>
    <w:rsid w:val="00AB2FEF"/>
    <w:rsid w:val="00AB3E5B"/>
    <w:rsid w:val="00AB40BE"/>
    <w:rsid w:val="00AB4106"/>
    <w:rsid w:val="00AB60D3"/>
    <w:rsid w:val="00AC2F4D"/>
    <w:rsid w:val="00AC37DD"/>
    <w:rsid w:val="00AC3D83"/>
    <w:rsid w:val="00AC4C76"/>
    <w:rsid w:val="00AC55A6"/>
    <w:rsid w:val="00AC7A60"/>
    <w:rsid w:val="00AD3522"/>
    <w:rsid w:val="00AD3A9C"/>
    <w:rsid w:val="00AD5098"/>
    <w:rsid w:val="00AD534A"/>
    <w:rsid w:val="00AD73AC"/>
    <w:rsid w:val="00AD7B94"/>
    <w:rsid w:val="00AE026F"/>
    <w:rsid w:val="00AE0E85"/>
    <w:rsid w:val="00AE49CD"/>
    <w:rsid w:val="00AE53E2"/>
    <w:rsid w:val="00AF0282"/>
    <w:rsid w:val="00AF30F3"/>
    <w:rsid w:val="00AF4413"/>
    <w:rsid w:val="00AF4AEC"/>
    <w:rsid w:val="00AF7C2E"/>
    <w:rsid w:val="00B00362"/>
    <w:rsid w:val="00B02F33"/>
    <w:rsid w:val="00B04B0E"/>
    <w:rsid w:val="00B07E46"/>
    <w:rsid w:val="00B11E9F"/>
    <w:rsid w:val="00B11ECB"/>
    <w:rsid w:val="00B16E94"/>
    <w:rsid w:val="00B204E7"/>
    <w:rsid w:val="00B21E3B"/>
    <w:rsid w:val="00B221CE"/>
    <w:rsid w:val="00B22B5F"/>
    <w:rsid w:val="00B23748"/>
    <w:rsid w:val="00B2505A"/>
    <w:rsid w:val="00B266EF"/>
    <w:rsid w:val="00B3043A"/>
    <w:rsid w:val="00B32F99"/>
    <w:rsid w:val="00B337FF"/>
    <w:rsid w:val="00B365DC"/>
    <w:rsid w:val="00B42199"/>
    <w:rsid w:val="00B4317D"/>
    <w:rsid w:val="00B4391D"/>
    <w:rsid w:val="00B45291"/>
    <w:rsid w:val="00B45707"/>
    <w:rsid w:val="00B4704B"/>
    <w:rsid w:val="00B47D10"/>
    <w:rsid w:val="00B5014F"/>
    <w:rsid w:val="00B50C10"/>
    <w:rsid w:val="00B5109C"/>
    <w:rsid w:val="00B54317"/>
    <w:rsid w:val="00B60887"/>
    <w:rsid w:val="00B61A5F"/>
    <w:rsid w:val="00B621EA"/>
    <w:rsid w:val="00B62E39"/>
    <w:rsid w:val="00B6384C"/>
    <w:rsid w:val="00B64D6B"/>
    <w:rsid w:val="00B6718D"/>
    <w:rsid w:val="00B67F32"/>
    <w:rsid w:val="00B705BC"/>
    <w:rsid w:val="00B7095E"/>
    <w:rsid w:val="00B71167"/>
    <w:rsid w:val="00B72831"/>
    <w:rsid w:val="00B73004"/>
    <w:rsid w:val="00B73242"/>
    <w:rsid w:val="00B736CD"/>
    <w:rsid w:val="00B761DD"/>
    <w:rsid w:val="00B8348A"/>
    <w:rsid w:val="00B842AF"/>
    <w:rsid w:val="00B84424"/>
    <w:rsid w:val="00B87334"/>
    <w:rsid w:val="00B87990"/>
    <w:rsid w:val="00B93DAF"/>
    <w:rsid w:val="00B93FC4"/>
    <w:rsid w:val="00B9484C"/>
    <w:rsid w:val="00B96D81"/>
    <w:rsid w:val="00BA0A29"/>
    <w:rsid w:val="00BA5910"/>
    <w:rsid w:val="00BA619E"/>
    <w:rsid w:val="00BA6D17"/>
    <w:rsid w:val="00BA7ABE"/>
    <w:rsid w:val="00BB09F1"/>
    <w:rsid w:val="00BB0A0A"/>
    <w:rsid w:val="00BB1920"/>
    <w:rsid w:val="00BB471C"/>
    <w:rsid w:val="00BB51EB"/>
    <w:rsid w:val="00BB6309"/>
    <w:rsid w:val="00BB6641"/>
    <w:rsid w:val="00BB6673"/>
    <w:rsid w:val="00BB7FB7"/>
    <w:rsid w:val="00BC031A"/>
    <w:rsid w:val="00BC2664"/>
    <w:rsid w:val="00BC3BD6"/>
    <w:rsid w:val="00BC5080"/>
    <w:rsid w:val="00BC5AAE"/>
    <w:rsid w:val="00BC5EF1"/>
    <w:rsid w:val="00BC78FE"/>
    <w:rsid w:val="00BD028C"/>
    <w:rsid w:val="00BD155A"/>
    <w:rsid w:val="00BE1BF6"/>
    <w:rsid w:val="00BE24D7"/>
    <w:rsid w:val="00BE30B9"/>
    <w:rsid w:val="00BE3206"/>
    <w:rsid w:val="00BE4AFF"/>
    <w:rsid w:val="00BE5221"/>
    <w:rsid w:val="00BE6F8F"/>
    <w:rsid w:val="00BF06A6"/>
    <w:rsid w:val="00BF08A8"/>
    <w:rsid w:val="00BF0F57"/>
    <w:rsid w:val="00BF2A5C"/>
    <w:rsid w:val="00BF4A60"/>
    <w:rsid w:val="00BF534B"/>
    <w:rsid w:val="00BF620D"/>
    <w:rsid w:val="00C03F3D"/>
    <w:rsid w:val="00C0459D"/>
    <w:rsid w:val="00C06C2D"/>
    <w:rsid w:val="00C0702D"/>
    <w:rsid w:val="00C11BA2"/>
    <w:rsid w:val="00C11E75"/>
    <w:rsid w:val="00C1302F"/>
    <w:rsid w:val="00C15242"/>
    <w:rsid w:val="00C15732"/>
    <w:rsid w:val="00C15A13"/>
    <w:rsid w:val="00C15FF8"/>
    <w:rsid w:val="00C25159"/>
    <w:rsid w:val="00C278E2"/>
    <w:rsid w:val="00C30602"/>
    <w:rsid w:val="00C3139B"/>
    <w:rsid w:val="00C31D42"/>
    <w:rsid w:val="00C323D5"/>
    <w:rsid w:val="00C330C5"/>
    <w:rsid w:val="00C339A4"/>
    <w:rsid w:val="00C34394"/>
    <w:rsid w:val="00C35A92"/>
    <w:rsid w:val="00C35C1B"/>
    <w:rsid w:val="00C37D49"/>
    <w:rsid w:val="00C454FE"/>
    <w:rsid w:val="00C4555B"/>
    <w:rsid w:val="00C479CA"/>
    <w:rsid w:val="00C50273"/>
    <w:rsid w:val="00C52488"/>
    <w:rsid w:val="00C538BD"/>
    <w:rsid w:val="00C553FE"/>
    <w:rsid w:val="00C56B76"/>
    <w:rsid w:val="00C638F3"/>
    <w:rsid w:val="00C63C9D"/>
    <w:rsid w:val="00C64237"/>
    <w:rsid w:val="00C652EC"/>
    <w:rsid w:val="00C66526"/>
    <w:rsid w:val="00C676DF"/>
    <w:rsid w:val="00C70E1C"/>
    <w:rsid w:val="00C716FA"/>
    <w:rsid w:val="00C71E84"/>
    <w:rsid w:val="00C72960"/>
    <w:rsid w:val="00C731EC"/>
    <w:rsid w:val="00C73557"/>
    <w:rsid w:val="00C740C0"/>
    <w:rsid w:val="00C7470C"/>
    <w:rsid w:val="00C7651D"/>
    <w:rsid w:val="00C82127"/>
    <w:rsid w:val="00C82E51"/>
    <w:rsid w:val="00C82EAF"/>
    <w:rsid w:val="00C83376"/>
    <w:rsid w:val="00C84DB7"/>
    <w:rsid w:val="00C85074"/>
    <w:rsid w:val="00C86D33"/>
    <w:rsid w:val="00C876C6"/>
    <w:rsid w:val="00C9130E"/>
    <w:rsid w:val="00C9201F"/>
    <w:rsid w:val="00C9406E"/>
    <w:rsid w:val="00C942F7"/>
    <w:rsid w:val="00C968C0"/>
    <w:rsid w:val="00CA19B7"/>
    <w:rsid w:val="00CA740B"/>
    <w:rsid w:val="00CA7C0F"/>
    <w:rsid w:val="00CA7F18"/>
    <w:rsid w:val="00CA7F38"/>
    <w:rsid w:val="00CB14DD"/>
    <w:rsid w:val="00CB3320"/>
    <w:rsid w:val="00CB427C"/>
    <w:rsid w:val="00CC0A89"/>
    <w:rsid w:val="00CC62E1"/>
    <w:rsid w:val="00CC6B5D"/>
    <w:rsid w:val="00CC7F14"/>
    <w:rsid w:val="00CD38D4"/>
    <w:rsid w:val="00CD554C"/>
    <w:rsid w:val="00CE2602"/>
    <w:rsid w:val="00CE2E8A"/>
    <w:rsid w:val="00CE336A"/>
    <w:rsid w:val="00CF0112"/>
    <w:rsid w:val="00CF0663"/>
    <w:rsid w:val="00CF0994"/>
    <w:rsid w:val="00CF10DC"/>
    <w:rsid w:val="00CF21DE"/>
    <w:rsid w:val="00CF24AD"/>
    <w:rsid w:val="00CF2EF0"/>
    <w:rsid w:val="00CF4A4E"/>
    <w:rsid w:val="00CF5B1B"/>
    <w:rsid w:val="00CF711E"/>
    <w:rsid w:val="00CF7943"/>
    <w:rsid w:val="00CF7D12"/>
    <w:rsid w:val="00D00547"/>
    <w:rsid w:val="00D02C79"/>
    <w:rsid w:val="00D06147"/>
    <w:rsid w:val="00D11F3B"/>
    <w:rsid w:val="00D137F5"/>
    <w:rsid w:val="00D1425B"/>
    <w:rsid w:val="00D17065"/>
    <w:rsid w:val="00D177BA"/>
    <w:rsid w:val="00D2093A"/>
    <w:rsid w:val="00D209D5"/>
    <w:rsid w:val="00D2196C"/>
    <w:rsid w:val="00D22B4F"/>
    <w:rsid w:val="00D2374F"/>
    <w:rsid w:val="00D25A0C"/>
    <w:rsid w:val="00D324B1"/>
    <w:rsid w:val="00D32844"/>
    <w:rsid w:val="00D340CB"/>
    <w:rsid w:val="00D34F9E"/>
    <w:rsid w:val="00D35C39"/>
    <w:rsid w:val="00D366A3"/>
    <w:rsid w:val="00D40323"/>
    <w:rsid w:val="00D4650F"/>
    <w:rsid w:val="00D46DED"/>
    <w:rsid w:val="00D51774"/>
    <w:rsid w:val="00D52044"/>
    <w:rsid w:val="00D5541C"/>
    <w:rsid w:val="00D55BA8"/>
    <w:rsid w:val="00D56464"/>
    <w:rsid w:val="00D61A42"/>
    <w:rsid w:val="00D62023"/>
    <w:rsid w:val="00D627B4"/>
    <w:rsid w:val="00D6DA81"/>
    <w:rsid w:val="00D709AB"/>
    <w:rsid w:val="00D749E1"/>
    <w:rsid w:val="00D76166"/>
    <w:rsid w:val="00D76A9F"/>
    <w:rsid w:val="00D777BE"/>
    <w:rsid w:val="00D80157"/>
    <w:rsid w:val="00D81461"/>
    <w:rsid w:val="00D82E3D"/>
    <w:rsid w:val="00D84CA3"/>
    <w:rsid w:val="00D913FF"/>
    <w:rsid w:val="00D92DFC"/>
    <w:rsid w:val="00D9532E"/>
    <w:rsid w:val="00D96035"/>
    <w:rsid w:val="00D96613"/>
    <w:rsid w:val="00D971A2"/>
    <w:rsid w:val="00D973A3"/>
    <w:rsid w:val="00D975EF"/>
    <w:rsid w:val="00DB0DEA"/>
    <w:rsid w:val="00DB12C6"/>
    <w:rsid w:val="00DB3412"/>
    <w:rsid w:val="00DB50B3"/>
    <w:rsid w:val="00DC1AA4"/>
    <w:rsid w:val="00DC3E84"/>
    <w:rsid w:val="00DD1C9B"/>
    <w:rsid w:val="00DD2BA7"/>
    <w:rsid w:val="00DD307A"/>
    <w:rsid w:val="00DD4ABF"/>
    <w:rsid w:val="00DD6417"/>
    <w:rsid w:val="00DD789A"/>
    <w:rsid w:val="00DE0925"/>
    <w:rsid w:val="00DE3E86"/>
    <w:rsid w:val="00DE5B4D"/>
    <w:rsid w:val="00DE5F5E"/>
    <w:rsid w:val="00DE6D62"/>
    <w:rsid w:val="00DE79B4"/>
    <w:rsid w:val="00DF1ED2"/>
    <w:rsid w:val="00DF3163"/>
    <w:rsid w:val="00DF39D7"/>
    <w:rsid w:val="00DF6888"/>
    <w:rsid w:val="00DF6AB9"/>
    <w:rsid w:val="00E01FEB"/>
    <w:rsid w:val="00E025D5"/>
    <w:rsid w:val="00E03261"/>
    <w:rsid w:val="00E04979"/>
    <w:rsid w:val="00E055FA"/>
    <w:rsid w:val="00E06B9B"/>
    <w:rsid w:val="00E07173"/>
    <w:rsid w:val="00E07DAB"/>
    <w:rsid w:val="00E07E50"/>
    <w:rsid w:val="00E1088A"/>
    <w:rsid w:val="00E141FC"/>
    <w:rsid w:val="00E142FF"/>
    <w:rsid w:val="00E16823"/>
    <w:rsid w:val="00E1684C"/>
    <w:rsid w:val="00E17F4D"/>
    <w:rsid w:val="00E20653"/>
    <w:rsid w:val="00E20E32"/>
    <w:rsid w:val="00E214CF"/>
    <w:rsid w:val="00E25453"/>
    <w:rsid w:val="00E318A2"/>
    <w:rsid w:val="00E31F05"/>
    <w:rsid w:val="00E32613"/>
    <w:rsid w:val="00E33379"/>
    <w:rsid w:val="00E36783"/>
    <w:rsid w:val="00E42AF0"/>
    <w:rsid w:val="00E4513E"/>
    <w:rsid w:val="00E45687"/>
    <w:rsid w:val="00E46F5F"/>
    <w:rsid w:val="00E4794B"/>
    <w:rsid w:val="00E47DBF"/>
    <w:rsid w:val="00E52552"/>
    <w:rsid w:val="00E53666"/>
    <w:rsid w:val="00E53FFD"/>
    <w:rsid w:val="00E54056"/>
    <w:rsid w:val="00E566ED"/>
    <w:rsid w:val="00E575D1"/>
    <w:rsid w:val="00E607E9"/>
    <w:rsid w:val="00E62EDC"/>
    <w:rsid w:val="00E63BA6"/>
    <w:rsid w:val="00E64913"/>
    <w:rsid w:val="00E664CF"/>
    <w:rsid w:val="00E72819"/>
    <w:rsid w:val="00E7528A"/>
    <w:rsid w:val="00E7581E"/>
    <w:rsid w:val="00E76DBB"/>
    <w:rsid w:val="00E77547"/>
    <w:rsid w:val="00E809DE"/>
    <w:rsid w:val="00E85E89"/>
    <w:rsid w:val="00E86309"/>
    <w:rsid w:val="00E87A31"/>
    <w:rsid w:val="00E91F05"/>
    <w:rsid w:val="00E9300F"/>
    <w:rsid w:val="00E9385A"/>
    <w:rsid w:val="00E9398F"/>
    <w:rsid w:val="00E94E5D"/>
    <w:rsid w:val="00E96D4F"/>
    <w:rsid w:val="00EA2925"/>
    <w:rsid w:val="00EA2E0D"/>
    <w:rsid w:val="00EB2731"/>
    <w:rsid w:val="00EB477D"/>
    <w:rsid w:val="00EB603A"/>
    <w:rsid w:val="00EB74C4"/>
    <w:rsid w:val="00EB7B0B"/>
    <w:rsid w:val="00EC05EB"/>
    <w:rsid w:val="00EC4234"/>
    <w:rsid w:val="00EC454E"/>
    <w:rsid w:val="00EC474C"/>
    <w:rsid w:val="00EC651A"/>
    <w:rsid w:val="00ED1F16"/>
    <w:rsid w:val="00ED4770"/>
    <w:rsid w:val="00ED4832"/>
    <w:rsid w:val="00ED6E71"/>
    <w:rsid w:val="00ED7082"/>
    <w:rsid w:val="00ED7956"/>
    <w:rsid w:val="00EE06E4"/>
    <w:rsid w:val="00EE0C1C"/>
    <w:rsid w:val="00EE2584"/>
    <w:rsid w:val="00EE3CDC"/>
    <w:rsid w:val="00EE4CEF"/>
    <w:rsid w:val="00EE5722"/>
    <w:rsid w:val="00EE607B"/>
    <w:rsid w:val="00EF0A59"/>
    <w:rsid w:val="00EF23FB"/>
    <w:rsid w:val="00EF3590"/>
    <w:rsid w:val="00EF4714"/>
    <w:rsid w:val="00EF4916"/>
    <w:rsid w:val="00EF690A"/>
    <w:rsid w:val="00F01A12"/>
    <w:rsid w:val="00F01D22"/>
    <w:rsid w:val="00F1042D"/>
    <w:rsid w:val="00F10CE4"/>
    <w:rsid w:val="00F166C1"/>
    <w:rsid w:val="00F20DA7"/>
    <w:rsid w:val="00F22966"/>
    <w:rsid w:val="00F27405"/>
    <w:rsid w:val="00F31ED1"/>
    <w:rsid w:val="00F33D30"/>
    <w:rsid w:val="00F347CA"/>
    <w:rsid w:val="00F417D9"/>
    <w:rsid w:val="00F42F5F"/>
    <w:rsid w:val="00F43F7B"/>
    <w:rsid w:val="00F4492F"/>
    <w:rsid w:val="00F457F7"/>
    <w:rsid w:val="00F46628"/>
    <w:rsid w:val="00F46EF6"/>
    <w:rsid w:val="00F47CEB"/>
    <w:rsid w:val="00F47D51"/>
    <w:rsid w:val="00F5476C"/>
    <w:rsid w:val="00F5492E"/>
    <w:rsid w:val="00F5683F"/>
    <w:rsid w:val="00F57C66"/>
    <w:rsid w:val="00F602CE"/>
    <w:rsid w:val="00F644E0"/>
    <w:rsid w:val="00F64770"/>
    <w:rsid w:val="00F6751A"/>
    <w:rsid w:val="00F7181B"/>
    <w:rsid w:val="00F74D9B"/>
    <w:rsid w:val="00F751AD"/>
    <w:rsid w:val="00F75B8F"/>
    <w:rsid w:val="00F76F02"/>
    <w:rsid w:val="00F779AC"/>
    <w:rsid w:val="00F77FB3"/>
    <w:rsid w:val="00F87CDB"/>
    <w:rsid w:val="00F91660"/>
    <w:rsid w:val="00F931D8"/>
    <w:rsid w:val="00F93824"/>
    <w:rsid w:val="00F95EA0"/>
    <w:rsid w:val="00FA11FB"/>
    <w:rsid w:val="00FA2319"/>
    <w:rsid w:val="00FA3A85"/>
    <w:rsid w:val="00FA5527"/>
    <w:rsid w:val="00FA59B1"/>
    <w:rsid w:val="00FA6235"/>
    <w:rsid w:val="00FB7855"/>
    <w:rsid w:val="00FB7AC1"/>
    <w:rsid w:val="00FB7BA9"/>
    <w:rsid w:val="00FC0102"/>
    <w:rsid w:val="00FC2E31"/>
    <w:rsid w:val="00FC4BC8"/>
    <w:rsid w:val="00FC5261"/>
    <w:rsid w:val="00FD0BEE"/>
    <w:rsid w:val="00FD58E9"/>
    <w:rsid w:val="00FD5E32"/>
    <w:rsid w:val="00FD5F33"/>
    <w:rsid w:val="00FD76CA"/>
    <w:rsid w:val="00FD7DB7"/>
    <w:rsid w:val="00FE7440"/>
    <w:rsid w:val="00FE7BD1"/>
    <w:rsid w:val="00FF07FC"/>
    <w:rsid w:val="00FF0902"/>
    <w:rsid w:val="00FF3300"/>
    <w:rsid w:val="00FF472D"/>
    <w:rsid w:val="010CCC5A"/>
    <w:rsid w:val="014D1500"/>
    <w:rsid w:val="01BDAF29"/>
    <w:rsid w:val="01C69910"/>
    <w:rsid w:val="01F65BD7"/>
    <w:rsid w:val="02148AC3"/>
    <w:rsid w:val="021FE4E8"/>
    <w:rsid w:val="0244DF9F"/>
    <w:rsid w:val="02492A75"/>
    <w:rsid w:val="02594133"/>
    <w:rsid w:val="027D7581"/>
    <w:rsid w:val="029A784B"/>
    <w:rsid w:val="02C2E20B"/>
    <w:rsid w:val="02C5A54B"/>
    <w:rsid w:val="02C7D502"/>
    <w:rsid w:val="02CB0B82"/>
    <w:rsid w:val="02D195B4"/>
    <w:rsid w:val="02E12AE7"/>
    <w:rsid w:val="031BB3B5"/>
    <w:rsid w:val="03717FDB"/>
    <w:rsid w:val="0382EE89"/>
    <w:rsid w:val="039ED9F5"/>
    <w:rsid w:val="052768B4"/>
    <w:rsid w:val="0530EB09"/>
    <w:rsid w:val="05587709"/>
    <w:rsid w:val="0591878D"/>
    <w:rsid w:val="05DD42F6"/>
    <w:rsid w:val="060D5C5B"/>
    <w:rsid w:val="063FBB84"/>
    <w:rsid w:val="06527000"/>
    <w:rsid w:val="065AD0B3"/>
    <w:rsid w:val="07004EE3"/>
    <w:rsid w:val="07480A44"/>
    <w:rsid w:val="07A27B50"/>
    <w:rsid w:val="07F70AD8"/>
    <w:rsid w:val="07FAA2AD"/>
    <w:rsid w:val="08072040"/>
    <w:rsid w:val="0888A4DE"/>
    <w:rsid w:val="08A6C5C1"/>
    <w:rsid w:val="0921F823"/>
    <w:rsid w:val="092DE6E4"/>
    <w:rsid w:val="09C1A5A0"/>
    <w:rsid w:val="09E7B44F"/>
    <w:rsid w:val="0A27AC38"/>
    <w:rsid w:val="0A2D4D88"/>
    <w:rsid w:val="0A4E0E70"/>
    <w:rsid w:val="0A6BFD3A"/>
    <w:rsid w:val="0ACD99D2"/>
    <w:rsid w:val="0B092791"/>
    <w:rsid w:val="0B6C95D5"/>
    <w:rsid w:val="0B83D422"/>
    <w:rsid w:val="0BC9311A"/>
    <w:rsid w:val="0BD6ACC2"/>
    <w:rsid w:val="0BFF2D2C"/>
    <w:rsid w:val="0C18AA12"/>
    <w:rsid w:val="0C7C0D2A"/>
    <w:rsid w:val="0CC1B547"/>
    <w:rsid w:val="0D0DD0D4"/>
    <w:rsid w:val="0D29EBF3"/>
    <w:rsid w:val="0DAC3726"/>
    <w:rsid w:val="0DC35D58"/>
    <w:rsid w:val="0E088902"/>
    <w:rsid w:val="0E291973"/>
    <w:rsid w:val="0E37C94E"/>
    <w:rsid w:val="0E3DBF91"/>
    <w:rsid w:val="0E841A08"/>
    <w:rsid w:val="0E893C78"/>
    <w:rsid w:val="0EA58147"/>
    <w:rsid w:val="0ECC9299"/>
    <w:rsid w:val="0ECE267C"/>
    <w:rsid w:val="0F5803A3"/>
    <w:rsid w:val="0FEBF127"/>
    <w:rsid w:val="100D1644"/>
    <w:rsid w:val="10489F9E"/>
    <w:rsid w:val="104FAB93"/>
    <w:rsid w:val="10C8A56A"/>
    <w:rsid w:val="10C8EF10"/>
    <w:rsid w:val="10D6A979"/>
    <w:rsid w:val="10F7A432"/>
    <w:rsid w:val="1118F78B"/>
    <w:rsid w:val="1143B63C"/>
    <w:rsid w:val="117E47EF"/>
    <w:rsid w:val="1199C9D6"/>
    <w:rsid w:val="11F7D5C3"/>
    <w:rsid w:val="11FA7A81"/>
    <w:rsid w:val="12037B88"/>
    <w:rsid w:val="12065B40"/>
    <w:rsid w:val="12910585"/>
    <w:rsid w:val="12A5AA18"/>
    <w:rsid w:val="130E74F7"/>
    <w:rsid w:val="134DBBC7"/>
    <w:rsid w:val="13F1A6C5"/>
    <w:rsid w:val="1446533E"/>
    <w:rsid w:val="147C867E"/>
    <w:rsid w:val="147E2407"/>
    <w:rsid w:val="148E86E5"/>
    <w:rsid w:val="14ED5ABF"/>
    <w:rsid w:val="1552340C"/>
    <w:rsid w:val="15C8867E"/>
    <w:rsid w:val="162C2CB6"/>
    <w:rsid w:val="16386B04"/>
    <w:rsid w:val="163E0979"/>
    <w:rsid w:val="16446557"/>
    <w:rsid w:val="1708FBF0"/>
    <w:rsid w:val="1726A82A"/>
    <w:rsid w:val="175B1C77"/>
    <w:rsid w:val="1787FA44"/>
    <w:rsid w:val="17A83594"/>
    <w:rsid w:val="17C2C539"/>
    <w:rsid w:val="17E8FC9A"/>
    <w:rsid w:val="1809E28F"/>
    <w:rsid w:val="182A0630"/>
    <w:rsid w:val="182D809D"/>
    <w:rsid w:val="18884F5F"/>
    <w:rsid w:val="1889D4CE"/>
    <w:rsid w:val="18A95DC8"/>
    <w:rsid w:val="18EEA0A1"/>
    <w:rsid w:val="18EFC79A"/>
    <w:rsid w:val="18FA0431"/>
    <w:rsid w:val="19629B24"/>
    <w:rsid w:val="19A4B808"/>
    <w:rsid w:val="19BD93DE"/>
    <w:rsid w:val="19CC9294"/>
    <w:rsid w:val="1A05E575"/>
    <w:rsid w:val="1A1B464E"/>
    <w:rsid w:val="1A6E8D71"/>
    <w:rsid w:val="1A93D47F"/>
    <w:rsid w:val="1AF43472"/>
    <w:rsid w:val="1B12215F"/>
    <w:rsid w:val="1B464D6D"/>
    <w:rsid w:val="1B499046"/>
    <w:rsid w:val="1B74352A"/>
    <w:rsid w:val="1B83BFA7"/>
    <w:rsid w:val="1B8B1F68"/>
    <w:rsid w:val="1BF0B690"/>
    <w:rsid w:val="1C1EA9CE"/>
    <w:rsid w:val="1C281A34"/>
    <w:rsid w:val="1C4E084F"/>
    <w:rsid w:val="1C9F0168"/>
    <w:rsid w:val="1CB354E4"/>
    <w:rsid w:val="1D1A5718"/>
    <w:rsid w:val="1D6D21C1"/>
    <w:rsid w:val="1D711222"/>
    <w:rsid w:val="1D98FB4F"/>
    <w:rsid w:val="1DB77A19"/>
    <w:rsid w:val="1DC81DD1"/>
    <w:rsid w:val="1DEA9F48"/>
    <w:rsid w:val="1E145ED5"/>
    <w:rsid w:val="1E48AA74"/>
    <w:rsid w:val="1E84DBAE"/>
    <w:rsid w:val="1E9321BE"/>
    <w:rsid w:val="1EF3DFB5"/>
    <w:rsid w:val="1F40263C"/>
    <w:rsid w:val="1F46ABD7"/>
    <w:rsid w:val="1F6E4F63"/>
    <w:rsid w:val="1FA413A0"/>
    <w:rsid w:val="1FE78C11"/>
    <w:rsid w:val="201379FF"/>
    <w:rsid w:val="208ADC09"/>
    <w:rsid w:val="2091ECC0"/>
    <w:rsid w:val="20D5D4F8"/>
    <w:rsid w:val="20E4E9B2"/>
    <w:rsid w:val="2106287D"/>
    <w:rsid w:val="215892A7"/>
    <w:rsid w:val="217E2000"/>
    <w:rsid w:val="21BE193F"/>
    <w:rsid w:val="21BE614B"/>
    <w:rsid w:val="21BF6867"/>
    <w:rsid w:val="21DF83DA"/>
    <w:rsid w:val="2295A53E"/>
    <w:rsid w:val="22ED4C9B"/>
    <w:rsid w:val="233A92E5"/>
    <w:rsid w:val="241DA53B"/>
    <w:rsid w:val="2463A99C"/>
    <w:rsid w:val="25080DC5"/>
    <w:rsid w:val="25103B8A"/>
    <w:rsid w:val="2537B83D"/>
    <w:rsid w:val="253EBF47"/>
    <w:rsid w:val="25422676"/>
    <w:rsid w:val="25468C66"/>
    <w:rsid w:val="2560790E"/>
    <w:rsid w:val="25657371"/>
    <w:rsid w:val="256954BB"/>
    <w:rsid w:val="2581BE4F"/>
    <w:rsid w:val="25A95E4F"/>
    <w:rsid w:val="26059972"/>
    <w:rsid w:val="260806B4"/>
    <w:rsid w:val="263345AD"/>
    <w:rsid w:val="26D45569"/>
    <w:rsid w:val="26EDFD74"/>
    <w:rsid w:val="2735C56F"/>
    <w:rsid w:val="274409BB"/>
    <w:rsid w:val="27744465"/>
    <w:rsid w:val="278774D3"/>
    <w:rsid w:val="27899C38"/>
    <w:rsid w:val="27EB8594"/>
    <w:rsid w:val="27F03065"/>
    <w:rsid w:val="28010DEB"/>
    <w:rsid w:val="2842ABA1"/>
    <w:rsid w:val="2862B997"/>
    <w:rsid w:val="2863C9EC"/>
    <w:rsid w:val="28871597"/>
    <w:rsid w:val="289A7C3B"/>
    <w:rsid w:val="28D31AD1"/>
    <w:rsid w:val="28F3A838"/>
    <w:rsid w:val="2913BB65"/>
    <w:rsid w:val="2917AE02"/>
    <w:rsid w:val="293821FC"/>
    <w:rsid w:val="294A6649"/>
    <w:rsid w:val="29E34634"/>
    <w:rsid w:val="2A87B054"/>
    <w:rsid w:val="2AB75A1F"/>
    <w:rsid w:val="2B27ABC5"/>
    <w:rsid w:val="2B2A0AAD"/>
    <w:rsid w:val="2BD67C7D"/>
    <w:rsid w:val="2BECDBAA"/>
    <w:rsid w:val="2C499F62"/>
    <w:rsid w:val="2C5C3EE0"/>
    <w:rsid w:val="2D2B1A80"/>
    <w:rsid w:val="2D819D0B"/>
    <w:rsid w:val="2DBF9381"/>
    <w:rsid w:val="2DD7BB70"/>
    <w:rsid w:val="2E6C0DDC"/>
    <w:rsid w:val="2EAA28EA"/>
    <w:rsid w:val="2EBD94C3"/>
    <w:rsid w:val="2F333F15"/>
    <w:rsid w:val="2F934FF1"/>
    <w:rsid w:val="2FC2E81C"/>
    <w:rsid w:val="2FD336E8"/>
    <w:rsid w:val="2FFB180C"/>
    <w:rsid w:val="3009E16F"/>
    <w:rsid w:val="3050C89D"/>
    <w:rsid w:val="30E4DC98"/>
    <w:rsid w:val="30E99E9B"/>
    <w:rsid w:val="312FAFA9"/>
    <w:rsid w:val="31412734"/>
    <w:rsid w:val="31965F73"/>
    <w:rsid w:val="319B32D0"/>
    <w:rsid w:val="321D7E00"/>
    <w:rsid w:val="32446749"/>
    <w:rsid w:val="32581C11"/>
    <w:rsid w:val="325D6D9A"/>
    <w:rsid w:val="3332DB17"/>
    <w:rsid w:val="339F59F7"/>
    <w:rsid w:val="34156A3D"/>
    <w:rsid w:val="34268227"/>
    <w:rsid w:val="3428CB2E"/>
    <w:rsid w:val="3473BB39"/>
    <w:rsid w:val="34BA0B02"/>
    <w:rsid w:val="353701F2"/>
    <w:rsid w:val="3554B8C1"/>
    <w:rsid w:val="3570BF3A"/>
    <w:rsid w:val="357A37F7"/>
    <w:rsid w:val="3586859D"/>
    <w:rsid w:val="358CBD89"/>
    <w:rsid w:val="35EFB4D9"/>
    <w:rsid w:val="363C2819"/>
    <w:rsid w:val="366CBC42"/>
    <w:rsid w:val="366ED2D9"/>
    <w:rsid w:val="36A925E7"/>
    <w:rsid w:val="374F1CEB"/>
    <w:rsid w:val="376EDDF6"/>
    <w:rsid w:val="37CEE184"/>
    <w:rsid w:val="37D70B74"/>
    <w:rsid w:val="37DF6D75"/>
    <w:rsid w:val="37F67502"/>
    <w:rsid w:val="382776D0"/>
    <w:rsid w:val="38544F0F"/>
    <w:rsid w:val="3860CF30"/>
    <w:rsid w:val="387C8F83"/>
    <w:rsid w:val="389513D0"/>
    <w:rsid w:val="3906490B"/>
    <w:rsid w:val="39183597"/>
    <w:rsid w:val="394980E3"/>
    <w:rsid w:val="398977A5"/>
    <w:rsid w:val="3990B6F8"/>
    <w:rsid w:val="39BD56BF"/>
    <w:rsid w:val="39C2AABC"/>
    <w:rsid w:val="39DC9FBE"/>
    <w:rsid w:val="3A261851"/>
    <w:rsid w:val="3A2962C2"/>
    <w:rsid w:val="3A41836A"/>
    <w:rsid w:val="3A4D8290"/>
    <w:rsid w:val="3A5DCEB1"/>
    <w:rsid w:val="3A84ABC1"/>
    <w:rsid w:val="3AB303E8"/>
    <w:rsid w:val="3AC8C26F"/>
    <w:rsid w:val="3B08EB75"/>
    <w:rsid w:val="3B1C9E0B"/>
    <w:rsid w:val="3B477A2F"/>
    <w:rsid w:val="3B4A000C"/>
    <w:rsid w:val="3B60BE03"/>
    <w:rsid w:val="3B7F6071"/>
    <w:rsid w:val="3BE20795"/>
    <w:rsid w:val="3C0D5AF1"/>
    <w:rsid w:val="3C15A615"/>
    <w:rsid w:val="3C1674AE"/>
    <w:rsid w:val="3C207C22"/>
    <w:rsid w:val="3CD85265"/>
    <w:rsid w:val="3CE0C022"/>
    <w:rsid w:val="3D13E615"/>
    <w:rsid w:val="3D88F5A5"/>
    <w:rsid w:val="3E28878F"/>
    <w:rsid w:val="3E408848"/>
    <w:rsid w:val="3EB520B8"/>
    <w:rsid w:val="3EF1AFF3"/>
    <w:rsid w:val="3F7A319D"/>
    <w:rsid w:val="3F80E709"/>
    <w:rsid w:val="3FB30114"/>
    <w:rsid w:val="3FC1B712"/>
    <w:rsid w:val="3FE0C352"/>
    <w:rsid w:val="3FFA48A1"/>
    <w:rsid w:val="4027904A"/>
    <w:rsid w:val="4053A81C"/>
    <w:rsid w:val="4057BF0F"/>
    <w:rsid w:val="409D5B70"/>
    <w:rsid w:val="40DF59CB"/>
    <w:rsid w:val="40FA2C59"/>
    <w:rsid w:val="410AD8A1"/>
    <w:rsid w:val="4115EFDF"/>
    <w:rsid w:val="411F2123"/>
    <w:rsid w:val="4137025F"/>
    <w:rsid w:val="42753D12"/>
    <w:rsid w:val="4281EEBA"/>
    <w:rsid w:val="42AEB78C"/>
    <w:rsid w:val="42BB303C"/>
    <w:rsid w:val="431348E6"/>
    <w:rsid w:val="434A7B78"/>
    <w:rsid w:val="4366A9ED"/>
    <w:rsid w:val="43860E9F"/>
    <w:rsid w:val="43C354D1"/>
    <w:rsid w:val="43CCF7A7"/>
    <w:rsid w:val="43EA59B6"/>
    <w:rsid w:val="445814EF"/>
    <w:rsid w:val="44CE07F8"/>
    <w:rsid w:val="44FCCF17"/>
    <w:rsid w:val="451F50FA"/>
    <w:rsid w:val="453B14B9"/>
    <w:rsid w:val="456F4649"/>
    <w:rsid w:val="45B1566D"/>
    <w:rsid w:val="4607CA77"/>
    <w:rsid w:val="4609716B"/>
    <w:rsid w:val="4617037E"/>
    <w:rsid w:val="4659FD59"/>
    <w:rsid w:val="465CAEB0"/>
    <w:rsid w:val="46B85D36"/>
    <w:rsid w:val="46CEC05B"/>
    <w:rsid w:val="47363A3F"/>
    <w:rsid w:val="47623B85"/>
    <w:rsid w:val="48013072"/>
    <w:rsid w:val="48256A11"/>
    <w:rsid w:val="485773E3"/>
    <w:rsid w:val="48A95074"/>
    <w:rsid w:val="48D5F835"/>
    <w:rsid w:val="48E5A4F7"/>
    <w:rsid w:val="48E73E9D"/>
    <w:rsid w:val="491D0BAD"/>
    <w:rsid w:val="49217E56"/>
    <w:rsid w:val="49349567"/>
    <w:rsid w:val="49397901"/>
    <w:rsid w:val="496E63E5"/>
    <w:rsid w:val="49F8C28C"/>
    <w:rsid w:val="4A22335F"/>
    <w:rsid w:val="4AAF070C"/>
    <w:rsid w:val="4B06E799"/>
    <w:rsid w:val="4B9EBBD7"/>
    <w:rsid w:val="4BA7CBB9"/>
    <w:rsid w:val="4BBEA8B7"/>
    <w:rsid w:val="4BC7074C"/>
    <w:rsid w:val="4BDEA416"/>
    <w:rsid w:val="4C5ED8F4"/>
    <w:rsid w:val="4D46EC81"/>
    <w:rsid w:val="4D65DFF7"/>
    <w:rsid w:val="4D73B11F"/>
    <w:rsid w:val="4DAEC3E2"/>
    <w:rsid w:val="4E10425F"/>
    <w:rsid w:val="4E2D6545"/>
    <w:rsid w:val="4E8136F8"/>
    <w:rsid w:val="4EDB2C0E"/>
    <w:rsid w:val="4EDBD47B"/>
    <w:rsid w:val="4EE9BFA7"/>
    <w:rsid w:val="4F493363"/>
    <w:rsid w:val="4F54DB77"/>
    <w:rsid w:val="4FF4D19A"/>
    <w:rsid w:val="50D92AE0"/>
    <w:rsid w:val="51119D9D"/>
    <w:rsid w:val="514552E3"/>
    <w:rsid w:val="517E8CDD"/>
    <w:rsid w:val="5182B3BC"/>
    <w:rsid w:val="51D37B54"/>
    <w:rsid w:val="51DECCB6"/>
    <w:rsid w:val="5215E88A"/>
    <w:rsid w:val="53A95A2E"/>
    <w:rsid w:val="54056EBD"/>
    <w:rsid w:val="5416FDAD"/>
    <w:rsid w:val="5427EF4C"/>
    <w:rsid w:val="542F055D"/>
    <w:rsid w:val="54365636"/>
    <w:rsid w:val="544C12D9"/>
    <w:rsid w:val="545152D5"/>
    <w:rsid w:val="5458CE03"/>
    <w:rsid w:val="546A60F2"/>
    <w:rsid w:val="548D34DA"/>
    <w:rsid w:val="5502EB10"/>
    <w:rsid w:val="5523606F"/>
    <w:rsid w:val="55948AF8"/>
    <w:rsid w:val="55B91300"/>
    <w:rsid w:val="55C3DD69"/>
    <w:rsid w:val="55E392F3"/>
    <w:rsid w:val="56AA3AE3"/>
    <w:rsid w:val="572A4196"/>
    <w:rsid w:val="577774DD"/>
    <w:rsid w:val="57B29520"/>
    <w:rsid w:val="582E4B47"/>
    <w:rsid w:val="5834D371"/>
    <w:rsid w:val="58793633"/>
    <w:rsid w:val="587CCB51"/>
    <w:rsid w:val="58999C56"/>
    <w:rsid w:val="58ABFF73"/>
    <w:rsid w:val="58DDF31D"/>
    <w:rsid w:val="5914DD4E"/>
    <w:rsid w:val="59926445"/>
    <w:rsid w:val="5992A1D4"/>
    <w:rsid w:val="59C61B96"/>
    <w:rsid w:val="59D19B60"/>
    <w:rsid w:val="59D20A3B"/>
    <w:rsid w:val="5A7F6DDF"/>
    <w:rsid w:val="5A8EBC50"/>
    <w:rsid w:val="5AE1AFD2"/>
    <w:rsid w:val="5B4543EF"/>
    <w:rsid w:val="5B60FA8F"/>
    <w:rsid w:val="5B6509F3"/>
    <w:rsid w:val="5B8C479C"/>
    <w:rsid w:val="5C35E54A"/>
    <w:rsid w:val="5C621303"/>
    <w:rsid w:val="5C76B52B"/>
    <w:rsid w:val="5CA4CEB3"/>
    <w:rsid w:val="5CE79A85"/>
    <w:rsid w:val="5D0608B7"/>
    <w:rsid w:val="5D7A2CF7"/>
    <w:rsid w:val="5DCD4949"/>
    <w:rsid w:val="5E0796F9"/>
    <w:rsid w:val="5E4448B8"/>
    <w:rsid w:val="5E493A7A"/>
    <w:rsid w:val="5EF3E0DD"/>
    <w:rsid w:val="5F585516"/>
    <w:rsid w:val="5F816C87"/>
    <w:rsid w:val="5FC01A39"/>
    <w:rsid w:val="5FC60E8E"/>
    <w:rsid w:val="603B918D"/>
    <w:rsid w:val="60582BE4"/>
    <w:rsid w:val="605B3B90"/>
    <w:rsid w:val="6066EC94"/>
    <w:rsid w:val="606D1243"/>
    <w:rsid w:val="608014F1"/>
    <w:rsid w:val="6081E3B7"/>
    <w:rsid w:val="60B5D396"/>
    <w:rsid w:val="60CCD6FB"/>
    <w:rsid w:val="6101713E"/>
    <w:rsid w:val="617BE20D"/>
    <w:rsid w:val="61ABF6CD"/>
    <w:rsid w:val="61B79E0A"/>
    <w:rsid w:val="61EFB141"/>
    <w:rsid w:val="624F6924"/>
    <w:rsid w:val="626A53AA"/>
    <w:rsid w:val="62AE8B51"/>
    <w:rsid w:val="62E8506B"/>
    <w:rsid w:val="631E8CEF"/>
    <w:rsid w:val="6395314D"/>
    <w:rsid w:val="63F5F72E"/>
    <w:rsid w:val="6454EE41"/>
    <w:rsid w:val="64F8D241"/>
    <w:rsid w:val="6563F62B"/>
    <w:rsid w:val="659A2F43"/>
    <w:rsid w:val="65A229C4"/>
    <w:rsid w:val="65ABD748"/>
    <w:rsid w:val="65F49A1E"/>
    <w:rsid w:val="6616CEE5"/>
    <w:rsid w:val="66656C6F"/>
    <w:rsid w:val="667257EE"/>
    <w:rsid w:val="667C7673"/>
    <w:rsid w:val="6681F7F1"/>
    <w:rsid w:val="669250BA"/>
    <w:rsid w:val="669450C4"/>
    <w:rsid w:val="669D77A3"/>
    <w:rsid w:val="66B06679"/>
    <w:rsid w:val="66CC592A"/>
    <w:rsid w:val="66D62E18"/>
    <w:rsid w:val="67526232"/>
    <w:rsid w:val="6784E38D"/>
    <w:rsid w:val="67DF0537"/>
    <w:rsid w:val="681567BD"/>
    <w:rsid w:val="6838932D"/>
    <w:rsid w:val="684781D8"/>
    <w:rsid w:val="68BA8A8D"/>
    <w:rsid w:val="692B9A73"/>
    <w:rsid w:val="693161E7"/>
    <w:rsid w:val="69328EE5"/>
    <w:rsid w:val="6949107C"/>
    <w:rsid w:val="6981A02D"/>
    <w:rsid w:val="69CDE976"/>
    <w:rsid w:val="69E1F968"/>
    <w:rsid w:val="69F2C7E0"/>
    <w:rsid w:val="6A780D3F"/>
    <w:rsid w:val="6ABD9862"/>
    <w:rsid w:val="6AC59A2D"/>
    <w:rsid w:val="6B0A1EE1"/>
    <w:rsid w:val="6B9D84FA"/>
    <w:rsid w:val="6BFD3A23"/>
    <w:rsid w:val="6C22ED18"/>
    <w:rsid w:val="6C385276"/>
    <w:rsid w:val="6C4D62EC"/>
    <w:rsid w:val="6CD3FC09"/>
    <w:rsid w:val="6D166610"/>
    <w:rsid w:val="6DC231C1"/>
    <w:rsid w:val="6DF1A11C"/>
    <w:rsid w:val="6E50BFA6"/>
    <w:rsid w:val="6E6CFBA6"/>
    <w:rsid w:val="6EE97706"/>
    <w:rsid w:val="6EEA7189"/>
    <w:rsid w:val="6F2AEEFD"/>
    <w:rsid w:val="6F52A3CF"/>
    <w:rsid w:val="6F8F499C"/>
    <w:rsid w:val="6FA40216"/>
    <w:rsid w:val="6FB165C0"/>
    <w:rsid w:val="6FBA05D3"/>
    <w:rsid w:val="6FCA3F1D"/>
    <w:rsid w:val="6FD2A046"/>
    <w:rsid w:val="701F9CD5"/>
    <w:rsid w:val="709CF1C2"/>
    <w:rsid w:val="70CF989F"/>
    <w:rsid w:val="7104B089"/>
    <w:rsid w:val="7109B3D2"/>
    <w:rsid w:val="710BC399"/>
    <w:rsid w:val="71292D29"/>
    <w:rsid w:val="71BE91DC"/>
    <w:rsid w:val="71CC000F"/>
    <w:rsid w:val="71D9EDD3"/>
    <w:rsid w:val="7234F02B"/>
    <w:rsid w:val="7244710F"/>
    <w:rsid w:val="730DF2DC"/>
    <w:rsid w:val="7319BF5C"/>
    <w:rsid w:val="731A0B39"/>
    <w:rsid w:val="732A29FE"/>
    <w:rsid w:val="73787B9C"/>
    <w:rsid w:val="739147CF"/>
    <w:rsid w:val="73B2C892"/>
    <w:rsid w:val="73DF241E"/>
    <w:rsid w:val="73E9E9E7"/>
    <w:rsid w:val="73F671FD"/>
    <w:rsid w:val="74092B09"/>
    <w:rsid w:val="74968761"/>
    <w:rsid w:val="7520E1D8"/>
    <w:rsid w:val="753ED824"/>
    <w:rsid w:val="75AD8850"/>
    <w:rsid w:val="75BFE63C"/>
    <w:rsid w:val="75F89B35"/>
    <w:rsid w:val="76219A0F"/>
    <w:rsid w:val="764088DF"/>
    <w:rsid w:val="765CAECE"/>
    <w:rsid w:val="765D3C6F"/>
    <w:rsid w:val="7685CA4E"/>
    <w:rsid w:val="768BE72D"/>
    <w:rsid w:val="76961BDB"/>
    <w:rsid w:val="76A2DED9"/>
    <w:rsid w:val="76AEACB9"/>
    <w:rsid w:val="76B7D3A0"/>
    <w:rsid w:val="76CF1774"/>
    <w:rsid w:val="770D64E2"/>
    <w:rsid w:val="772D5EC1"/>
    <w:rsid w:val="7761E4E9"/>
    <w:rsid w:val="7770AA5F"/>
    <w:rsid w:val="7771766B"/>
    <w:rsid w:val="777E3891"/>
    <w:rsid w:val="780A9B9B"/>
    <w:rsid w:val="78AA6769"/>
    <w:rsid w:val="78B7FCBA"/>
    <w:rsid w:val="78DDFB4C"/>
    <w:rsid w:val="79303BF7"/>
    <w:rsid w:val="79913E69"/>
    <w:rsid w:val="799A3BB3"/>
    <w:rsid w:val="79B1B3CB"/>
    <w:rsid w:val="7A897555"/>
    <w:rsid w:val="7AB2B487"/>
    <w:rsid w:val="7ABC0881"/>
    <w:rsid w:val="7B727C1F"/>
    <w:rsid w:val="7B8F52CF"/>
    <w:rsid w:val="7BB1B0EE"/>
    <w:rsid w:val="7BF17400"/>
    <w:rsid w:val="7BF6A891"/>
    <w:rsid w:val="7BF8C4DA"/>
    <w:rsid w:val="7C0B827E"/>
    <w:rsid w:val="7C1774F6"/>
    <w:rsid w:val="7C2059CF"/>
    <w:rsid w:val="7C91355A"/>
    <w:rsid w:val="7CB47B61"/>
    <w:rsid w:val="7CB60138"/>
    <w:rsid w:val="7DB21DE8"/>
    <w:rsid w:val="7E542E69"/>
    <w:rsid w:val="7E7AA7B0"/>
    <w:rsid w:val="7EB86B24"/>
    <w:rsid w:val="7EC4E137"/>
    <w:rsid w:val="7EF7755E"/>
    <w:rsid w:val="7F403688"/>
    <w:rsid w:val="7FBFF6CB"/>
    <w:rsid w:val="7FE4A9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BD88A5"/>
  <w15:docId w15:val="{F182F009-6A8E-4778-9E85-EAE10767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34E"/>
  </w:style>
  <w:style w:type="paragraph" w:styleId="Heading1">
    <w:name w:val="heading 1"/>
    <w:basedOn w:val="Normal"/>
    <w:next w:val="Normal"/>
    <w:link w:val="Heading1Char"/>
    <w:uiPriority w:val="9"/>
    <w:qFormat/>
    <w:rsid w:val="0074534E"/>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4534E"/>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74534E"/>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74534E"/>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74534E"/>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74534E"/>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74534E"/>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74534E"/>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74534E"/>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112"/>
    <w:pPr>
      <w:ind w:left="720"/>
      <w:contextualSpacing/>
    </w:pPr>
  </w:style>
  <w:style w:type="character" w:styleId="Hyperlink">
    <w:name w:val="Hyperlink"/>
    <w:basedOn w:val="DefaultParagraphFont"/>
    <w:uiPriority w:val="99"/>
    <w:unhideWhenUsed/>
    <w:rsid w:val="00C339A4"/>
    <w:rPr>
      <w:color w:val="0563C1" w:themeColor="hyperlink"/>
      <w:u w:val="single"/>
    </w:rPr>
  </w:style>
  <w:style w:type="character" w:customStyle="1" w:styleId="UnresolvedMention1">
    <w:name w:val="Unresolved Mention1"/>
    <w:basedOn w:val="DefaultParagraphFont"/>
    <w:uiPriority w:val="99"/>
    <w:semiHidden/>
    <w:unhideWhenUsed/>
    <w:rsid w:val="00C339A4"/>
    <w:rPr>
      <w:color w:val="605E5C"/>
      <w:shd w:val="clear" w:color="auto" w:fill="E1DFDD"/>
    </w:rPr>
  </w:style>
  <w:style w:type="paragraph" w:styleId="Header">
    <w:name w:val="header"/>
    <w:basedOn w:val="Normal"/>
    <w:link w:val="HeaderChar"/>
    <w:uiPriority w:val="99"/>
    <w:unhideWhenUsed/>
    <w:rsid w:val="00C339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39A4"/>
  </w:style>
  <w:style w:type="paragraph" w:styleId="Footer">
    <w:name w:val="footer"/>
    <w:basedOn w:val="Normal"/>
    <w:link w:val="FooterChar"/>
    <w:uiPriority w:val="99"/>
    <w:unhideWhenUsed/>
    <w:rsid w:val="00C339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39A4"/>
  </w:style>
  <w:style w:type="table" w:styleId="TableGrid">
    <w:name w:val="Table Grid"/>
    <w:basedOn w:val="TableNormal"/>
    <w:uiPriority w:val="59"/>
    <w:rsid w:val="00F75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581E"/>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7581E"/>
    <w:rPr>
      <w:rFonts w:ascii="Lucida Grande" w:hAnsi="Lucida Grande"/>
      <w:sz w:val="18"/>
      <w:szCs w:val="18"/>
    </w:rPr>
  </w:style>
  <w:style w:type="character" w:styleId="UnresolvedMention">
    <w:name w:val="Unresolved Mention"/>
    <w:basedOn w:val="DefaultParagraphFont"/>
    <w:uiPriority w:val="99"/>
    <w:semiHidden/>
    <w:unhideWhenUsed/>
    <w:rsid w:val="008841B8"/>
    <w:rPr>
      <w:color w:val="605E5C"/>
      <w:shd w:val="clear" w:color="auto" w:fill="E1DFDD"/>
    </w:rPr>
  </w:style>
  <w:style w:type="character" w:styleId="CommentReference">
    <w:name w:val="annotation reference"/>
    <w:basedOn w:val="DefaultParagraphFont"/>
    <w:uiPriority w:val="99"/>
    <w:semiHidden/>
    <w:unhideWhenUsed/>
    <w:rsid w:val="007D27D5"/>
    <w:rPr>
      <w:sz w:val="16"/>
      <w:szCs w:val="16"/>
    </w:rPr>
  </w:style>
  <w:style w:type="paragraph" w:styleId="CommentText">
    <w:name w:val="annotation text"/>
    <w:basedOn w:val="Normal"/>
    <w:link w:val="CommentTextChar"/>
    <w:uiPriority w:val="99"/>
    <w:unhideWhenUsed/>
    <w:rsid w:val="007D27D5"/>
    <w:pPr>
      <w:spacing w:line="240" w:lineRule="auto"/>
    </w:pPr>
  </w:style>
  <w:style w:type="character" w:customStyle="1" w:styleId="CommentTextChar">
    <w:name w:val="Comment Text Char"/>
    <w:basedOn w:val="DefaultParagraphFont"/>
    <w:link w:val="CommentText"/>
    <w:uiPriority w:val="99"/>
    <w:rsid w:val="007D27D5"/>
    <w:rPr>
      <w:sz w:val="20"/>
      <w:szCs w:val="20"/>
    </w:rPr>
  </w:style>
  <w:style w:type="paragraph" w:styleId="CommentSubject">
    <w:name w:val="annotation subject"/>
    <w:basedOn w:val="CommentText"/>
    <w:next w:val="CommentText"/>
    <w:link w:val="CommentSubjectChar"/>
    <w:uiPriority w:val="99"/>
    <w:semiHidden/>
    <w:unhideWhenUsed/>
    <w:rsid w:val="007D27D5"/>
    <w:rPr>
      <w:b/>
      <w:bCs/>
    </w:rPr>
  </w:style>
  <w:style w:type="character" w:customStyle="1" w:styleId="CommentSubjectChar">
    <w:name w:val="Comment Subject Char"/>
    <w:basedOn w:val="CommentTextChar"/>
    <w:link w:val="CommentSubject"/>
    <w:uiPriority w:val="99"/>
    <w:semiHidden/>
    <w:rsid w:val="007D27D5"/>
    <w:rPr>
      <w:b/>
      <w:bCs/>
      <w:sz w:val="20"/>
      <w:szCs w:val="20"/>
    </w:rPr>
  </w:style>
  <w:style w:type="paragraph" w:styleId="Revision">
    <w:name w:val="Revision"/>
    <w:hidden/>
    <w:uiPriority w:val="99"/>
    <w:semiHidden/>
    <w:rsid w:val="007D27D5"/>
    <w:pPr>
      <w:spacing w:after="0" w:line="240" w:lineRule="auto"/>
    </w:pPr>
  </w:style>
  <w:style w:type="character" w:styleId="FollowedHyperlink">
    <w:name w:val="FollowedHyperlink"/>
    <w:basedOn w:val="DefaultParagraphFont"/>
    <w:uiPriority w:val="99"/>
    <w:semiHidden/>
    <w:unhideWhenUsed/>
    <w:rsid w:val="00E4513E"/>
    <w:rPr>
      <w:color w:val="954F72" w:themeColor="followedHyperlink"/>
      <w:u w:val="single"/>
    </w:rPr>
  </w:style>
  <w:style w:type="character" w:customStyle="1" w:styleId="normaltextrun">
    <w:name w:val="normaltextrun"/>
    <w:basedOn w:val="DefaultParagraphFont"/>
    <w:rsid w:val="02594133"/>
  </w:style>
  <w:style w:type="character" w:customStyle="1" w:styleId="eop">
    <w:name w:val="eop"/>
    <w:basedOn w:val="DefaultParagraphFont"/>
    <w:rsid w:val="02594133"/>
  </w:style>
  <w:style w:type="character" w:customStyle="1" w:styleId="cf01">
    <w:name w:val="cf01"/>
    <w:basedOn w:val="DefaultParagraphFont"/>
    <w:rsid w:val="00C330C5"/>
    <w:rPr>
      <w:rFonts w:ascii="Segoe UI" w:hAnsi="Segoe UI" w:cs="Segoe UI" w:hint="default"/>
      <w:sz w:val="18"/>
      <w:szCs w:val="18"/>
    </w:rPr>
  </w:style>
  <w:style w:type="character" w:customStyle="1" w:styleId="ui-provider">
    <w:name w:val="ui-provider"/>
    <w:basedOn w:val="DefaultParagraphFont"/>
    <w:rsid w:val="003D62C1"/>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style>
  <w:style w:type="character" w:customStyle="1" w:styleId="Heading1Char">
    <w:name w:val="Heading 1 Char"/>
    <w:basedOn w:val="DefaultParagraphFont"/>
    <w:link w:val="Heading1"/>
    <w:uiPriority w:val="9"/>
    <w:rsid w:val="0074534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4534E"/>
    <w:pPr>
      <w:outlineLvl w:val="9"/>
    </w:pPr>
  </w:style>
  <w:style w:type="character" w:customStyle="1" w:styleId="Heading2Char">
    <w:name w:val="Heading 2 Char"/>
    <w:basedOn w:val="DefaultParagraphFont"/>
    <w:link w:val="Heading2"/>
    <w:uiPriority w:val="9"/>
    <w:rsid w:val="0074534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74534E"/>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74534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74534E"/>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74534E"/>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74534E"/>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74534E"/>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74534E"/>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74534E"/>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74534E"/>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74534E"/>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74534E"/>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4534E"/>
    <w:rPr>
      <w:rFonts w:asciiTheme="majorHAnsi" w:eastAsiaTheme="majorEastAsia" w:hAnsiTheme="majorHAnsi" w:cstheme="majorBidi"/>
      <w:sz w:val="24"/>
      <w:szCs w:val="24"/>
    </w:rPr>
  </w:style>
  <w:style w:type="character" w:styleId="Strong">
    <w:name w:val="Strong"/>
    <w:basedOn w:val="DefaultParagraphFont"/>
    <w:uiPriority w:val="22"/>
    <w:qFormat/>
    <w:rsid w:val="0074534E"/>
    <w:rPr>
      <w:b/>
      <w:bCs/>
    </w:rPr>
  </w:style>
  <w:style w:type="character" w:styleId="Emphasis">
    <w:name w:val="Emphasis"/>
    <w:basedOn w:val="DefaultParagraphFont"/>
    <w:uiPriority w:val="20"/>
    <w:qFormat/>
    <w:rsid w:val="0074534E"/>
    <w:rPr>
      <w:i/>
      <w:iCs/>
    </w:rPr>
  </w:style>
  <w:style w:type="paragraph" w:styleId="NoSpacing">
    <w:name w:val="No Spacing"/>
    <w:uiPriority w:val="1"/>
    <w:qFormat/>
    <w:rsid w:val="0074534E"/>
    <w:pPr>
      <w:spacing w:after="0" w:line="240" w:lineRule="auto"/>
    </w:pPr>
  </w:style>
  <w:style w:type="paragraph" w:styleId="Quote">
    <w:name w:val="Quote"/>
    <w:basedOn w:val="Normal"/>
    <w:next w:val="Normal"/>
    <w:link w:val="QuoteChar"/>
    <w:uiPriority w:val="29"/>
    <w:qFormat/>
    <w:rsid w:val="007453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74534E"/>
    <w:rPr>
      <w:i/>
      <w:iCs/>
      <w:color w:val="404040" w:themeColor="text1" w:themeTint="BF"/>
    </w:rPr>
  </w:style>
  <w:style w:type="paragraph" w:styleId="IntenseQuote">
    <w:name w:val="Intense Quote"/>
    <w:basedOn w:val="Normal"/>
    <w:next w:val="Normal"/>
    <w:link w:val="IntenseQuoteChar"/>
    <w:uiPriority w:val="30"/>
    <w:qFormat/>
    <w:rsid w:val="0074534E"/>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74534E"/>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74534E"/>
    <w:rPr>
      <w:i/>
      <w:iCs/>
      <w:color w:val="404040" w:themeColor="text1" w:themeTint="BF"/>
    </w:rPr>
  </w:style>
  <w:style w:type="character" w:styleId="IntenseEmphasis">
    <w:name w:val="Intense Emphasis"/>
    <w:basedOn w:val="DefaultParagraphFont"/>
    <w:uiPriority w:val="21"/>
    <w:qFormat/>
    <w:rsid w:val="0074534E"/>
    <w:rPr>
      <w:b/>
      <w:bCs/>
      <w:i/>
      <w:iCs/>
    </w:rPr>
  </w:style>
  <w:style w:type="character" w:styleId="SubtleReference">
    <w:name w:val="Subtle Reference"/>
    <w:basedOn w:val="DefaultParagraphFont"/>
    <w:uiPriority w:val="31"/>
    <w:qFormat/>
    <w:rsid w:val="007453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4534E"/>
    <w:rPr>
      <w:b/>
      <w:bCs/>
      <w:smallCaps/>
      <w:spacing w:val="5"/>
      <w:u w:val="single"/>
    </w:rPr>
  </w:style>
  <w:style w:type="character" w:styleId="BookTitle">
    <w:name w:val="Book Title"/>
    <w:basedOn w:val="DefaultParagraphFont"/>
    <w:uiPriority w:val="33"/>
    <w:qFormat/>
    <w:rsid w:val="0074534E"/>
    <w:rPr>
      <w:b/>
      <w:bCs/>
      <w:smallCaps/>
    </w:rPr>
  </w:style>
  <w:style w:type="paragraph" w:styleId="TOC2">
    <w:name w:val="toc 2"/>
    <w:basedOn w:val="Normal"/>
    <w:next w:val="Normal"/>
    <w:autoRedefine/>
    <w:uiPriority w:val="39"/>
    <w:unhideWhenUsed/>
    <w:rsid w:val="0044589E"/>
    <w:pPr>
      <w:spacing w:after="100"/>
      <w:ind w:left="200"/>
    </w:pPr>
    <w:rPr>
      <w:sz w:val="22"/>
    </w:rPr>
  </w:style>
  <w:style w:type="paragraph" w:styleId="TOC1">
    <w:name w:val="toc 1"/>
    <w:basedOn w:val="Normal"/>
    <w:next w:val="Normal"/>
    <w:autoRedefine/>
    <w:uiPriority w:val="39"/>
    <w:unhideWhenUsed/>
    <w:rsid w:val="0044589E"/>
    <w:pPr>
      <w:spacing w:after="100"/>
    </w:pPr>
    <w:rPr>
      <w:sz w:val="22"/>
    </w:rPr>
  </w:style>
  <w:style w:type="paragraph" w:styleId="TOC3">
    <w:name w:val="toc 3"/>
    <w:basedOn w:val="Normal"/>
    <w:next w:val="Normal"/>
    <w:autoRedefine/>
    <w:uiPriority w:val="39"/>
    <w:unhideWhenUsed/>
    <w:rsid w:val="006035F2"/>
    <w:pPr>
      <w:spacing w:after="100" w:line="259" w:lineRule="auto"/>
      <w:ind w:left="440"/>
    </w:pPr>
    <w:rPr>
      <w:rFonts w:cs="Times New Roman"/>
      <w:sz w:val="22"/>
      <w:szCs w:val="22"/>
      <w:lang w:val="en-US"/>
    </w:rPr>
  </w:style>
  <w:style w:type="paragraph" w:customStyle="1" w:styleId="TableParagraph">
    <w:name w:val="Table Paragraph"/>
    <w:basedOn w:val="Normal"/>
    <w:uiPriority w:val="1"/>
    <w:qFormat/>
    <w:rsid w:val="00872883"/>
    <w:pPr>
      <w:widowControl w:val="0"/>
      <w:autoSpaceDE w:val="0"/>
      <w:autoSpaceDN w:val="0"/>
      <w:spacing w:after="0" w:line="240" w:lineRule="auto"/>
      <w:ind w:left="4"/>
    </w:pPr>
    <w:rPr>
      <w:rFonts w:ascii="Arial" w:eastAsia="Arial" w:hAnsi="Arial" w:cs="Arial"/>
      <w:sz w:val="22"/>
      <w:szCs w:val="22"/>
      <w:lang w:val="en-AU" w:eastAsia="en-AU" w:bidi="en-AU"/>
    </w:rPr>
  </w:style>
  <w:style w:type="paragraph" w:customStyle="1" w:styleId="paragraph">
    <w:name w:val="paragraph"/>
    <w:basedOn w:val="Normal"/>
    <w:rsid w:val="00BD0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060C2F"/>
    <w:pPr>
      <w:widowControl w:val="0"/>
      <w:autoSpaceDE w:val="0"/>
      <w:autoSpaceDN w:val="0"/>
      <w:spacing w:after="0" w:line="240" w:lineRule="auto"/>
    </w:pPr>
    <w:rPr>
      <w:rFonts w:ascii="Arial" w:eastAsia="Arial" w:hAnsi="Arial" w:cs="Arial"/>
      <w:lang w:val="en-AU" w:eastAsia="en-AU" w:bidi="en-AU"/>
    </w:rPr>
  </w:style>
  <w:style w:type="character" w:customStyle="1" w:styleId="BodyTextChar">
    <w:name w:val="Body Text Char"/>
    <w:basedOn w:val="DefaultParagraphFont"/>
    <w:link w:val="BodyText"/>
    <w:uiPriority w:val="1"/>
    <w:rsid w:val="00060C2F"/>
    <w:rPr>
      <w:rFonts w:ascii="Arial" w:eastAsia="Arial" w:hAnsi="Arial" w:cs="Arial"/>
      <w:lang w:val="en-AU" w:eastAsia="en-AU" w:bidi="en-AU"/>
    </w:rPr>
  </w:style>
  <w:style w:type="paragraph" w:styleId="TOC4">
    <w:name w:val="toc 4"/>
    <w:basedOn w:val="Normal"/>
    <w:next w:val="Normal"/>
    <w:autoRedefine/>
    <w:uiPriority w:val="39"/>
    <w:semiHidden/>
    <w:unhideWhenUsed/>
    <w:rsid w:val="0044589E"/>
    <w:pPr>
      <w:spacing w:after="100"/>
      <w:ind w:left="600"/>
    </w:pPr>
    <w:rPr>
      <w:sz w:val="22"/>
    </w:rPr>
  </w:style>
  <w:style w:type="paragraph" w:styleId="TOC5">
    <w:name w:val="toc 5"/>
    <w:basedOn w:val="Normal"/>
    <w:next w:val="Normal"/>
    <w:autoRedefine/>
    <w:uiPriority w:val="39"/>
    <w:semiHidden/>
    <w:unhideWhenUsed/>
    <w:rsid w:val="0044589E"/>
    <w:pPr>
      <w:spacing w:after="100"/>
      <w:ind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66303">
      <w:bodyDiv w:val="1"/>
      <w:marLeft w:val="0"/>
      <w:marRight w:val="0"/>
      <w:marTop w:val="0"/>
      <w:marBottom w:val="0"/>
      <w:divBdr>
        <w:top w:val="none" w:sz="0" w:space="0" w:color="auto"/>
        <w:left w:val="none" w:sz="0" w:space="0" w:color="auto"/>
        <w:bottom w:val="none" w:sz="0" w:space="0" w:color="auto"/>
        <w:right w:val="none" w:sz="0" w:space="0" w:color="auto"/>
      </w:divBdr>
    </w:div>
    <w:div w:id="307709138">
      <w:bodyDiv w:val="1"/>
      <w:marLeft w:val="0"/>
      <w:marRight w:val="0"/>
      <w:marTop w:val="0"/>
      <w:marBottom w:val="0"/>
      <w:divBdr>
        <w:top w:val="none" w:sz="0" w:space="0" w:color="auto"/>
        <w:left w:val="none" w:sz="0" w:space="0" w:color="auto"/>
        <w:bottom w:val="none" w:sz="0" w:space="0" w:color="auto"/>
        <w:right w:val="none" w:sz="0" w:space="0" w:color="auto"/>
      </w:divBdr>
    </w:div>
    <w:div w:id="469909478">
      <w:bodyDiv w:val="1"/>
      <w:marLeft w:val="0"/>
      <w:marRight w:val="0"/>
      <w:marTop w:val="0"/>
      <w:marBottom w:val="0"/>
      <w:divBdr>
        <w:top w:val="none" w:sz="0" w:space="0" w:color="auto"/>
        <w:left w:val="none" w:sz="0" w:space="0" w:color="auto"/>
        <w:bottom w:val="none" w:sz="0" w:space="0" w:color="auto"/>
        <w:right w:val="none" w:sz="0" w:space="0" w:color="auto"/>
      </w:divBdr>
    </w:div>
    <w:div w:id="532041299">
      <w:bodyDiv w:val="1"/>
      <w:marLeft w:val="0"/>
      <w:marRight w:val="0"/>
      <w:marTop w:val="0"/>
      <w:marBottom w:val="0"/>
      <w:divBdr>
        <w:top w:val="none" w:sz="0" w:space="0" w:color="auto"/>
        <w:left w:val="none" w:sz="0" w:space="0" w:color="auto"/>
        <w:bottom w:val="none" w:sz="0" w:space="0" w:color="auto"/>
        <w:right w:val="none" w:sz="0" w:space="0" w:color="auto"/>
      </w:divBdr>
    </w:div>
    <w:div w:id="590624266">
      <w:bodyDiv w:val="1"/>
      <w:marLeft w:val="0"/>
      <w:marRight w:val="0"/>
      <w:marTop w:val="0"/>
      <w:marBottom w:val="0"/>
      <w:divBdr>
        <w:top w:val="none" w:sz="0" w:space="0" w:color="auto"/>
        <w:left w:val="none" w:sz="0" w:space="0" w:color="auto"/>
        <w:bottom w:val="none" w:sz="0" w:space="0" w:color="auto"/>
        <w:right w:val="none" w:sz="0" w:space="0" w:color="auto"/>
      </w:divBdr>
    </w:div>
    <w:div w:id="704134130">
      <w:bodyDiv w:val="1"/>
      <w:marLeft w:val="0"/>
      <w:marRight w:val="0"/>
      <w:marTop w:val="0"/>
      <w:marBottom w:val="0"/>
      <w:divBdr>
        <w:top w:val="none" w:sz="0" w:space="0" w:color="auto"/>
        <w:left w:val="none" w:sz="0" w:space="0" w:color="auto"/>
        <w:bottom w:val="none" w:sz="0" w:space="0" w:color="auto"/>
        <w:right w:val="none" w:sz="0" w:space="0" w:color="auto"/>
      </w:divBdr>
    </w:div>
    <w:div w:id="1264992811">
      <w:bodyDiv w:val="1"/>
      <w:marLeft w:val="0"/>
      <w:marRight w:val="0"/>
      <w:marTop w:val="0"/>
      <w:marBottom w:val="0"/>
      <w:divBdr>
        <w:top w:val="none" w:sz="0" w:space="0" w:color="auto"/>
        <w:left w:val="none" w:sz="0" w:space="0" w:color="auto"/>
        <w:bottom w:val="none" w:sz="0" w:space="0" w:color="auto"/>
        <w:right w:val="none" w:sz="0" w:space="0" w:color="auto"/>
      </w:divBdr>
    </w:div>
    <w:div w:id="1526676680">
      <w:bodyDiv w:val="1"/>
      <w:marLeft w:val="0"/>
      <w:marRight w:val="0"/>
      <w:marTop w:val="0"/>
      <w:marBottom w:val="0"/>
      <w:divBdr>
        <w:top w:val="none" w:sz="0" w:space="0" w:color="auto"/>
        <w:left w:val="none" w:sz="0" w:space="0" w:color="auto"/>
        <w:bottom w:val="none" w:sz="0" w:space="0" w:color="auto"/>
        <w:right w:val="none" w:sz="0" w:space="0" w:color="auto"/>
      </w:divBdr>
    </w:div>
    <w:div w:id="1606814511">
      <w:bodyDiv w:val="1"/>
      <w:marLeft w:val="0"/>
      <w:marRight w:val="0"/>
      <w:marTop w:val="0"/>
      <w:marBottom w:val="0"/>
      <w:divBdr>
        <w:top w:val="none" w:sz="0" w:space="0" w:color="auto"/>
        <w:left w:val="none" w:sz="0" w:space="0" w:color="auto"/>
        <w:bottom w:val="none" w:sz="0" w:space="0" w:color="auto"/>
        <w:right w:val="none" w:sz="0" w:space="0" w:color="auto"/>
      </w:divBdr>
    </w:div>
    <w:div w:id="1628075318">
      <w:bodyDiv w:val="1"/>
      <w:marLeft w:val="0"/>
      <w:marRight w:val="0"/>
      <w:marTop w:val="0"/>
      <w:marBottom w:val="0"/>
      <w:divBdr>
        <w:top w:val="none" w:sz="0" w:space="0" w:color="auto"/>
        <w:left w:val="none" w:sz="0" w:space="0" w:color="auto"/>
        <w:bottom w:val="none" w:sz="0" w:space="0" w:color="auto"/>
        <w:right w:val="none" w:sz="0" w:space="0" w:color="auto"/>
      </w:divBdr>
    </w:div>
    <w:div w:id="1747612591">
      <w:bodyDiv w:val="1"/>
      <w:marLeft w:val="0"/>
      <w:marRight w:val="0"/>
      <w:marTop w:val="0"/>
      <w:marBottom w:val="0"/>
      <w:divBdr>
        <w:top w:val="none" w:sz="0" w:space="0" w:color="auto"/>
        <w:left w:val="none" w:sz="0" w:space="0" w:color="auto"/>
        <w:bottom w:val="none" w:sz="0" w:space="0" w:color="auto"/>
        <w:right w:val="none" w:sz="0" w:space="0" w:color="auto"/>
      </w:divBdr>
    </w:div>
    <w:div w:id="1793091179">
      <w:bodyDiv w:val="1"/>
      <w:marLeft w:val="0"/>
      <w:marRight w:val="0"/>
      <w:marTop w:val="0"/>
      <w:marBottom w:val="0"/>
      <w:divBdr>
        <w:top w:val="none" w:sz="0" w:space="0" w:color="auto"/>
        <w:left w:val="none" w:sz="0" w:space="0" w:color="auto"/>
        <w:bottom w:val="none" w:sz="0" w:space="0" w:color="auto"/>
        <w:right w:val="none" w:sz="0" w:space="0" w:color="auto"/>
      </w:divBdr>
    </w:div>
    <w:div w:id="1845707808">
      <w:bodyDiv w:val="1"/>
      <w:marLeft w:val="0"/>
      <w:marRight w:val="0"/>
      <w:marTop w:val="0"/>
      <w:marBottom w:val="0"/>
      <w:divBdr>
        <w:top w:val="none" w:sz="0" w:space="0" w:color="auto"/>
        <w:left w:val="none" w:sz="0" w:space="0" w:color="auto"/>
        <w:bottom w:val="none" w:sz="0" w:space="0" w:color="auto"/>
        <w:right w:val="none" w:sz="0" w:space="0" w:color="auto"/>
      </w:divBdr>
    </w:div>
    <w:div w:id="1917934714">
      <w:bodyDiv w:val="1"/>
      <w:marLeft w:val="0"/>
      <w:marRight w:val="0"/>
      <w:marTop w:val="0"/>
      <w:marBottom w:val="0"/>
      <w:divBdr>
        <w:top w:val="none" w:sz="0" w:space="0" w:color="auto"/>
        <w:left w:val="none" w:sz="0" w:space="0" w:color="auto"/>
        <w:bottom w:val="none" w:sz="0" w:space="0" w:color="auto"/>
        <w:right w:val="none" w:sz="0" w:space="0" w:color="auto"/>
      </w:divBdr>
    </w:div>
    <w:div w:id="1948467069">
      <w:bodyDiv w:val="1"/>
      <w:marLeft w:val="0"/>
      <w:marRight w:val="0"/>
      <w:marTop w:val="0"/>
      <w:marBottom w:val="0"/>
      <w:divBdr>
        <w:top w:val="none" w:sz="0" w:space="0" w:color="auto"/>
        <w:left w:val="none" w:sz="0" w:space="0" w:color="auto"/>
        <w:bottom w:val="none" w:sz="0" w:space="0" w:color="auto"/>
        <w:right w:val="none" w:sz="0" w:space="0" w:color="auto"/>
      </w:divBdr>
    </w:div>
    <w:div w:id="1954701272">
      <w:bodyDiv w:val="1"/>
      <w:marLeft w:val="0"/>
      <w:marRight w:val="0"/>
      <w:marTop w:val="0"/>
      <w:marBottom w:val="0"/>
      <w:divBdr>
        <w:top w:val="none" w:sz="0" w:space="0" w:color="auto"/>
        <w:left w:val="none" w:sz="0" w:space="0" w:color="auto"/>
        <w:bottom w:val="none" w:sz="0" w:space="0" w:color="auto"/>
        <w:right w:val="none" w:sz="0" w:space="0" w:color="auto"/>
      </w:divBdr>
    </w:div>
    <w:div w:id="2002345536">
      <w:bodyDiv w:val="1"/>
      <w:marLeft w:val="0"/>
      <w:marRight w:val="0"/>
      <w:marTop w:val="0"/>
      <w:marBottom w:val="0"/>
      <w:divBdr>
        <w:top w:val="none" w:sz="0" w:space="0" w:color="auto"/>
        <w:left w:val="none" w:sz="0" w:space="0" w:color="auto"/>
        <w:bottom w:val="none" w:sz="0" w:space="0" w:color="auto"/>
        <w:right w:val="none" w:sz="0" w:space="0" w:color="auto"/>
      </w:divBdr>
    </w:div>
    <w:div w:id="2052030069">
      <w:bodyDiv w:val="1"/>
      <w:marLeft w:val="0"/>
      <w:marRight w:val="0"/>
      <w:marTop w:val="0"/>
      <w:marBottom w:val="0"/>
      <w:divBdr>
        <w:top w:val="none" w:sz="0" w:space="0" w:color="auto"/>
        <w:left w:val="none" w:sz="0" w:space="0" w:color="auto"/>
        <w:bottom w:val="none" w:sz="0" w:space="0" w:color="auto"/>
        <w:right w:val="none" w:sz="0" w:space="0" w:color="auto"/>
      </w:divBdr>
    </w:div>
    <w:div w:id="212529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LD@gre.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e.ac.uk/docs/rep/vco/staff-expenses-policy-jan-202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www.gre.ac.uk%2Finstitute-lifecourse-development%2Ffunding-schemes&amp;data=05%7C02%7CILD%40greenwich.ac.uk%7Cf5abad8334c242ae447308dea05b6eee%7C3516f40a5ae94956bbab395162e589ce%7C0%7C0%7C639124511721824536%7CUnknown%7CTWFpbGZsb3d8eyJFbXB0eU1hcGkiOnRydWUsIlYiOiIwLjAuMDAwMCIsIlAiOiJXaW4zMiIsIkFOIjoiTWFpbCIsIldUIjoyfQ%3D%3D%7C0%7C%7C%7C&amp;sdata=Dxy5yh3LBnDJaw0FCXTqHaoR8%2BI4%2FijnODGWufILVKI%3D&amp;reserved=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DCCCBF1925324EB260965758C22928" ma:contentTypeVersion="16" ma:contentTypeDescription="Create a new document." ma:contentTypeScope="" ma:versionID="ecd0223452c7a2f9df775d09584c248c">
  <xsd:schema xmlns:xsd="http://www.w3.org/2001/XMLSchema" xmlns:xs="http://www.w3.org/2001/XMLSchema" xmlns:p="http://schemas.microsoft.com/office/2006/metadata/properties" xmlns:ns2="5bc8f2d7-a992-425b-9061-e0f7f841eb86" xmlns:ns3="76489b61-d070-4b75-b744-08ec671597f1" targetNamespace="http://schemas.microsoft.com/office/2006/metadata/properties" ma:root="true" ma:fieldsID="23a0fd5c08bdc1e48af76890dea9ff59" ns2:_="" ns3:_="">
    <xsd:import namespace="5bc8f2d7-a992-425b-9061-e0f7f841eb86"/>
    <xsd:import namespace="76489b61-d070-4b75-b744-08ec671597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omme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8f2d7-a992-425b-9061-e0f7f841e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mments" ma:index="14" nillable="true" ma:displayName="Comments" ma:format="Dropdown" ma:internalName="Comments">
      <xsd:simpleType>
        <xsd:restriction base="dms:Text">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abe8b55-4679-4325-8f0c-12ecc782148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89b61-d070-4b75-b744-08ec671597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0ae2db6-44a7-447f-867a-5b35e581e7dd}" ma:internalName="TaxCatchAll" ma:showField="CatchAllData" ma:web="76489b61-d070-4b75-b744-08ec671597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mments xmlns="5bc8f2d7-a992-425b-9061-e0f7f841eb86" xsi:nil="true"/>
    <lcf76f155ced4ddcb4097134ff3c332f xmlns="5bc8f2d7-a992-425b-9061-e0f7f841eb86">
      <Terms xmlns="http://schemas.microsoft.com/office/infopath/2007/PartnerControls"/>
    </lcf76f155ced4ddcb4097134ff3c332f>
    <TaxCatchAll xmlns="76489b61-d070-4b75-b744-08ec671597f1"/>
  </documentManagement>
</p:properties>
</file>

<file path=customXml/itemProps1.xml><?xml version="1.0" encoding="utf-8"?>
<ds:datastoreItem xmlns:ds="http://schemas.openxmlformats.org/officeDocument/2006/customXml" ds:itemID="{9F39D938-2FBD-4E4B-B1F5-A4392BACA0EC}">
  <ds:schemaRefs>
    <ds:schemaRef ds:uri="http://schemas.openxmlformats.org/officeDocument/2006/bibliography"/>
  </ds:schemaRefs>
</ds:datastoreItem>
</file>

<file path=customXml/itemProps2.xml><?xml version="1.0" encoding="utf-8"?>
<ds:datastoreItem xmlns:ds="http://schemas.openxmlformats.org/officeDocument/2006/customXml" ds:itemID="{517E8B73-7C46-468D-AC95-8A01CB75C471}">
  <ds:schemaRefs>
    <ds:schemaRef ds:uri="http://schemas.microsoft.com/sharepoint/v3/contenttype/forms"/>
  </ds:schemaRefs>
</ds:datastoreItem>
</file>

<file path=customXml/itemProps3.xml><?xml version="1.0" encoding="utf-8"?>
<ds:datastoreItem xmlns:ds="http://schemas.openxmlformats.org/officeDocument/2006/customXml" ds:itemID="{6936DC19-48A7-4C59-A3A3-B9F351465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c8f2d7-a992-425b-9061-e0f7f841eb86"/>
    <ds:schemaRef ds:uri="76489b61-d070-4b75-b744-08ec671597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0B3A70-F637-4922-A6A5-C78AB9AA4068}">
  <ds:schemaRefs>
    <ds:schemaRef ds:uri="http://schemas.microsoft.com/office/2006/metadata/properties"/>
    <ds:schemaRef ds:uri="http://schemas.microsoft.com/office/infopath/2007/PartnerControls"/>
    <ds:schemaRef ds:uri="5bc8f2d7-a992-425b-9061-e0f7f841eb86"/>
    <ds:schemaRef ds:uri="76489b61-d070-4b75-b744-08ec671597f1"/>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Attenborough</dc:creator>
  <cp:keywords/>
  <dc:description/>
  <cp:lastModifiedBy>Glory Njoku</cp:lastModifiedBy>
  <cp:revision>8</cp:revision>
  <cp:lastPrinted>2019-08-28T12:14:00Z</cp:lastPrinted>
  <dcterms:created xsi:type="dcterms:W3CDTF">2026-10-01T14:44:00Z</dcterms:created>
  <dcterms:modified xsi:type="dcterms:W3CDTF">2026-10-01T15:10:00Z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0x010100F3DCCCBF1925324EB260965758C22928</vt:lpwstr>
  </property>
  <property fmtid="{D5CDD505-2E9C-101B-9397-08002B2CF9AE}" pid="3" name="MediaServiceImageTags">
    <vt:lpwstr/>
  </property>
</Properties>
</file>