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003"/>
        <w:gridCol w:w="8"/>
        <w:gridCol w:w="264"/>
        <w:gridCol w:w="567"/>
        <w:gridCol w:w="1418"/>
        <w:gridCol w:w="453"/>
        <w:gridCol w:w="397"/>
        <w:gridCol w:w="678"/>
        <w:gridCol w:w="598"/>
        <w:gridCol w:w="627"/>
        <w:gridCol w:w="82"/>
        <w:gridCol w:w="75"/>
        <w:gridCol w:w="768"/>
      </w:tblGrid>
      <w:tr w:rsidR="007904C9" w:rsidRPr="00B65E39" w14:paraId="21238F93" w14:textId="77777777" w:rsidTr="3AA00BCF">
        <w:trPr>
          <w:trHeight w:val="835"/>
        </w:trPr>
        <w:tc>
          <w:tcPr>
            <w:tcW w:w="10199" w:type="dxa"/>
            <w:gridSpan w:val="14"/>
            <w:shd w:val="clear" w:color="auto" w:fill="002060"/>
            <w:vAlign w:val="center"/>
          </w:tcPr>
          <w:p w14:paraId="6FC17B0F" w14:textId="424D8425" w:rsidR="007904C9" w:rsidRDefault="007904C9" w:rsidP="007904C9">
            <w:pPr>
              <w:tabs>
                <w:tab w:val="left" w:pos="-720"/>
              </w:tabs>
              <w:suppressAutoHyphens/>
              <w:jc w:val="center"/>
              <w:rPr>
                <w:rFonts w:ascii="Work Sans" w:hAnsi="Work Sans" w:cs="Arial"/>
                <w:b/>
                <w:bCs/>
                <w:sz w:val="28"/>
                <w:szCs w:val="28"/>
              </w:rPr>
            </w:pPr>
            <w:r>
              <w:rPr>
                <w:rFonts w:ascii="Work Sans" w:hAnsi="Work Sans" w:cs="Arial"/>
                <w:b/>
                <w:bCs/>
                <w:sz w:val="28"/>
                <w:szCs w:val="28"/>
              </w:rPr>
              <w:t>Greenwich Doctoral College</w:t>
            </w:r>
          </w:p>
          <w:p w14:paraId="6C9AEEE0" w14:textId="56006AF6" w:rsidR="007904C9" w:rsidRDefault="00DA4DB8" w:rsidP="007904C9">
            <w:pPr>
              <w:tabs>
                <w:tab w:val="left" w:pos="-720"/>
              </w:tabs>
              <w:suppressAutoHyphens/>
              <w:jc w:val="center"/>
              <w:rPr>
                <w:rFonts w:ascii="Work Sans" w:hAnsi="Work Sans" w:cs="Arial"/>
                <w:b/>
                <w:bCs/>
                <w:sz w:val="28"/>
                <w:szCs w:val="28"/>
              </w:rPr>
            </w:pPr>
            <w:r>
              <w:rPr>
                <w:rFonts w:ascii="Work Sans" w:hAnsi="Work Sans" w:cs="Arial"/>
                <w:b/>
                <w:bCs/>
                <w:sz w:val="28"/>
                <w:szCs w:val="28"/>
              </w:rPr>
              <w:t xml:space="preserve">Transfer </w:t>
            </w:r>
            <w:r w:rsidR="007904C9">
              <w:rPr>
                <w:rFonts w:ascii="Work Sans" w:hAnsi="Work Sans" w:cs="Arial"/>
                <w:b/>
                <w:bCs/>
                <w:sz w:val="28"/>
                <w:szCs w:val="28"/>
              </w:rPr>
              <w:t>Recommendation</w:t>
            </w:r>
          </w:p>
          <w:p w14:paraId="4FC05902" w14:textId="6914384E" w:rsidR="007904C9" w:rsidRPr="00B65E39" w:rsidRDefault="007904C9" w:rsidP="007904C9">
            <w:pPr>
              <w:tabs>
                <w:tab w:val="left" w:pos="-720"/>
              </w:tabs>
              <w:suppressAutoHyphens/>
              <w:jc w:val="center"/>
              <w:rPr>
                <w:rFonts w:ascii="Work Sans" w:hAnsi="Work Sans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Work Sans" w:hAnsi="Work Sans" w:cs="Arial"/>
                <w:b/>
                <w:bCs/>
                <w:sz w:val="28"/>
                <w:szCs w:val="28"/>
              </w:rPr>
              <w:t>(from MPhil to PhD)</w:t>
            </w:r>
          </w:p>
        </w:tc>
      </w:tr>
      <w:tr w:rsidR="008D3D92" w:rsidRPr="00F1329E" w14:paraId="168A0F88" w14:textId="77777777" w:rsidTr="3AA00BCF">
        <w:trPr>
          <w:trHeight w:val="340"/>
        </w:trPr>
        <w:tc>
          <w:tcPr>
            <w:tcW w:w="10199" w:type="dxa"/>
            <w:gridSpan w:val="1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47B8D1" w14:textId="77777777" w:rsidR="008D3D92" w:rsidRPr="00F1329E" w:rsidRDefault="008D3D92" w:rsidP="006F2E6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329E">
              <w:rPr>
                <w:rFonts w:ascii="Calibri" w:hAnsi="Calibri" w:cs="Calibri"/>
                <w:b/>
                <w:bCs/>
              </w:rPr>
              <w:t>(This form should be word-processed)</w:t>
            </w:r>
          </w:p>
        </w:tc>
      </w:tr>
      <w:tr w:rsidR="009F09F4" w:rsidRPr="00F1329E" w14:paraId="746C92DE" w14:textId="77777777" w:rsidTr="3AA00BCF">
        <w:trPr>
          <w:trHeight w:val="510"/>
        </w:trPr>
        <w:tc>
          <w:tcPr>
            <w:tcW w:w="10199" w:type="dxa"/>
            <w:gridSpan w:val="14"/>
            <w:tcBorders>
              <w:bottom w:val="single" w:sz="12" w:space="0" w:color="auto"/>
            </w:tcBorders>
            <w:shd w:val="clear" w:color="auto" w:fill="E6E6E6"/>
            <w:vAlign w:val="center"/>
          </w:tcPr>
          <w:p w14:paraId="4886BF7A" w14:textId="4E47D7F9" w:rsidR="009F09F4" w:rsidRPr="00F1329E" w:rsidRDefault="00A50CAA" w:rsidP="00B61F3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This form </w:t>
            </w:r>
            <w:r w:rsidR="003C1AE2">
              <w:rPr>
                <w:rFonts w:ascii="Calibri" w:hAnsi="Calibri" w:cs="Calibri"/>
                <w:b/>
                <w:bCs/>
              </w:rPr>
              <w:t>must</w:t>
            </w:r>
            <w:r>
              <w:rPr>
                <w:rFonts w:ascii="Calibri" w:hAnsi="Calibri" w:cs="Calibri"/>
                <w:b/>
                <w:bCs/>
              </w:rPr>
              <w:t xml:space="preserve"> be submitted </w:t>
            </w:r>
            <w:r w:rsidR="00C9739D">
              <w:rPr>
                <w:rFonts w:ascii="Calibri" w:hAnsi="Calibri" w:cs="Calibri"/>
                <w:b/>
                <w:bCs/>
              </w:rPr>
              <w:t>within 10 calendar days from the date of the transfer review meeting</w:t>
            </w:r>
            <w:r w:rsidR="000A7592">
              <w:rPr>
                <w:rFonts w:ascii="Calibri" w:hAnsi="Calibri" w:cs="Calibri"/>
                <w:b/>
                <w:bCs/>
              </w:rPr>
              <w:t>.</w:t>
            </w:r>
            <w:r w:rsidR="005E7ED0">
              <w:rPr>
                <w:rFonts w:ascii="Calibri" w:hAnsi="Calibri" w:cs="Calibri"/>
                <w:b/>
                <w:bCs/>
              </w:rPr>
              <w:t xml:space="preserve"> </w:t>
            </w:r>
            <w:r w:rsidR="000A7592" w:rsidRPr="000A7592">
              <w:rPr>
                <w:rFonts w:ascii="Calibri" w:hAnsi="Calibri" w:cs="Calibri"/>
                <w:b/>
                <w:bCs/>
              </w:rPr>
              <w:t xml:space="preserve">Following approval, </w:t>
            </w:r>
            <w:r w:rsidR="005C7C53">
              <w:rPr>
                <w:rFonts w:ascii="Calibri" w:hAnsi="Calibri" w:cs="Calibri"/>
                <w:b/>
                <w:bCs/>
              </w:rPr>
              <w:t xml:space="preserve">the form </w:t>
            </w:r>
            <w:r w:rsidR="000A7592" w:rsidRPr="000A7592">
              <w:rPr>
                <w:rFonts w:ascii="Calibri" w:hAnsi="Calibri" w:cs="Calibri"/>
                <w:b/>
                <w:bCs/>
              </w:rPr>
              <w:t>will be shared with the P</w:t>
            </w:r>
            <w:r w:rsidR="006D214C">
              <w:rPr>
                <w:rFonts w:ascii="Calibri" w:hAnsi="Calibri" w:cs="Calibri"/>
                <w:b/>
                <w:bCs/>
              </w:rPr>
              <w:t>GR</w:t>
            </w:r>
            <w:r w:rsidR="000A7592" w:rsidRPr="000A7592">
              <w:rPr>
                <w:rFonts w:ascii="Calibri" w:hAnsi="Calibri" w:cs="Calibri"/>
                <w:b/>
                <w:bCs/>
              </w:rPr>
              <w:t xml:space="preserve"> and members of the supervisory team</w:t>
            </w:r>
          </w:p>
        </w:tc>
      </w:tr>
      <w:tr w:rsidR="009743E1" w:rsidRPr="00F1329E" w14:paraId="3164269A" w14:textId="77777777" w:rsidTr="3AA00BCF">
        <w:trPr>
          <w:trHeight w:val="509"/>
        </w:trPr>
        <w:tc>
          <w:tcPr>
            <w:tcW w:w="10199" w:type="dxa"/>
            <w:gridSpan w:val="14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49829392" w14:textId="2B5EFF34" w:rsidR="009743E1" w:rsidRPr="00F1329E" w:rsidRDefault="00E10B58" w:rsidP="009743E1">
            <w:pPr>
              <w:rPr>
                <w:rFonts w:ascii="Calibri" w:hAnsi="Calibri" w:cs="Calibri"/>
                <w:b/>
                <w:bCs/>
              </w:rPr>
            </w:pPr>
            <w:r w:rsidRPr="34980A88">
              <w:rPr>
                <w:rFonts w:ascii="Calibri" w:hAnsi="Calibri" w:cs="Calibri"/>
                <w:b/>
                <w:bCs/>
              </w:rPr>
              <w:t xml:space="preserve">1. </w:t>
            </w:r>
            <w:r w:rsidR="00ED51A8" w:rsidRPr="34980A88">
              <w:rPr>
                <w:rFonts w:ascii="Calibri" w:hAnsi="Calibri" w:cs="Calibri"/>
                <w:b/>
                <w:bCs/>
              </w:rPr>
              <w:t xml:space="preserve"> </w:t>
            </w:r>
            <w:r w:rsidR="005A0D44">
              <w:rPr>
                <w:rFonts w:ascii="Calibri" w:hAnsi="Calibri" w:cs="Calibri"/>
                <w:b/>
                <w:bCs/>
              </w:rPr>
              <w:t xml:space="preserve">Transfer Review </w:t>
            </w:r>
            <w:r w:rsidR="009743E1" w:rsidRPr="34980A88">
              <w:rPr>
                <w:rFonts w:ascii="Calibri" w:hAnsi="Calibri" w:cs="Calibri"/>
                <w:b/>
                <w:bCs/>
              </w:rPr>
              <w:t>Details</w:t>
            </w:r>
          </w:p>
        </w:tc>
      </w:tr>
      <w:tr w:rsidR="00C56D1D" w:rsidRPr="00F1329E" w14:paraId="37CE55D9" w14:textId="77777777" w:rsidTr="3AA00BCF">
        <w:trPr>
          <w:trHeight w:val="510"/>
        </w:trPr>
        <w:tc>
          <w:tcPr>
            <w:tcW w:w="3261" w:type="dxa"/>
            <w:shd w:val="clear" w:color="auto" w:fill="E6E6E6"/>
            <w:vAlign w:val="center"/>
          </w:tcPr>
          <w:p w14:paraId="1FB95A16" w14:textId="0B316B40" w:rsidR="00C56D1D" w:rsidRDefault="00610D1B" w:rsidP="009743E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First Transfer Review</w:t>
            </w:r>
          </w:p>
        </w:tc>
        <w:tc>
          <w:tcPr>
            <w:tcW w:w="1842" w:type="dxa"/>
            <w:gridSpan w:val="4"/>
            <w:vAlign w:val="center"/>
          </w:tcPr>
          <w:p w14:paraId="24C1B2F8" w14:textId="77777777" w:rsidR="00C56D1D" w:rsidRDefault="00C56D1D" w:rsidP="009743E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44" w:type="dxa"/>
            <w:gridSpan w:val="5"/>
            <w:shd w:val="clear" w:color="auto" w:fill="E6E6E6"/>
            <w:vAlign w:val="center"/>
          </w:tcPr>
          <w:p w14:paraId="35FB97AE" w14:textId="0E898DEF" w:rsidR="00C56D1D" w:rsidRDefault="00610D1B" w:rsidP="009743E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Second Transfer Review</w:t>
            </w:r>
            <w:r w:rsidR="00463B1D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552" w:type="dxa"/>
            <w:gridSpan w:val="4"/>
            <w:vAlign w:val="center"/>
          </w:tcPr>
          <w:p w14:paraId="0F5B2CB2" w14:textId="6C6CA9C2" w:rsidR="00C56D1D" w:rsidRDefault="00C56D1D" w:rsidP="009743E1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E668C" w:rsidRPr="00051E79" w14:paraId="475B4526" w14:textId="77777777" w:rsidTr="3AA00BCF">
        <w:trPr>
          <w:trHeight w:val="513"/>
        </w:trPr>
        <w:tc>
          <w:tcPr>
            <w:tcW w:w="10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784E28" w14:textId="229E4355" w:rsidR="005E668C" w:rsidRPr="00AB0A9D" w:rsidRDefault="005E668C" w:rsidP="00CE48E1">
            <w:pPr>
              <w:rPr>
                <w:rFonts w:ascii="Calibri" w:hAnsi="Calibri" w:cs="Calibri"/>
                <w:i/>
                <w:iCs/>
              </w:rPr>
            </w:pPr>
            <w:r w:rsidRPr="00AB0A9D">
              <w:rPr>
                <w:rFonts w:ascii="Calibri" w:hAnsi="Calibri" w:cs="Calibri"/>
                <w:i/>
                <w:iCs/>
              </w:rPr>
              <w:t xml:space="preserve">*If this form relates to the second </w:t>
            </w:r>
            <w:r w:rsidR="009942C4" w:rsidRPr="00AB0A9D">
              <w:rPr>
                <w:rFonts w:ascii="Calibri" w:hAnsi="Calibri" w:cs="Calibri"/>
                <w:i/>
                <w:iCs/>
              </w:rPr>
              <w:t>transfer review</w:t>
            </w:r>
            <w:r w:rsidRPr="00AB0A9D">
              <w:rPr>
                <w:rFonts w:ascii="Calibri" w:hAnsi="Calibri" w:cs="Calibri"/>
                <w:i/>
                <w:iCs/>
              </w:rPr>
              <w:t xml:space="preserve">, </w:t>
            </w:r>
            <w:r w:rsidR="002F037B" w:rsidRPr="00AB0A9D">
              <w:rPr>
                <w:rFonts w:ascii="Calibri" w:hAnsi="Calibri" w:cs="Calibri"/>
                <w:i/>
                <w:iCs/>
              </w:rPr>
              <w:t xml:space="preserve">please confirm </w:t>
            </w:r>
            <w:r w:rsidRPr="00AB0A9D">
              <w:rPr>
                <w:rFonts w:ascii="Calibri" w:hAnsi="Calibri" w:cs="Calibri"/>
                <w:i/>
                <w:iCs/>
              </w:rPr>
              <w:t xml:space="preserve">the approved recommendation following the first transfer </w:t>
            </w:r>
            <w:r w:rsidR="009942C4" w:rsidRPr="00AB0A9D">
              <w:rPr>
                <w:rFonts w:ascii="Calibri" w:hAnsi="Calibri" w:cs="Calibri"/>
                <w:i/>
                <w:iCs/>
              </w:rPr>
              <w:t>review</w:t>
            </w:r>
            <w:r w:rsidRPr="00AB0A9D">
              <w:rPr>
                <w:rFonts w:ascii="Calibri" w:hAnsi="Calibri" w:cs="Calibri"/>
                <w:i/>
                <w:iCs/>
              </w:rPr>
              <w:t>:</w:t>
            </w:r>
          </w:p>
        </w:tc>
      </w:tr>
      <w:tr w:rsidR="005E668C" w:rsidRPr="00051E79" w14:paraId="0E1B991A" w14:textId="77777777" w:rsidTr="3AA00BCF">
        <w:trPr>
          <w:trHeight w:val="513"/>
        </w:trPr>
        <w:tc>
          <w:tcPr>
            <w:tcW w:w="9356" w:type="dxa"/>
            <w:gridSpan w:val="12"/>
            <w:shd w:val="clear" w:color="auto" w:fill="E6E6E6"/>
            <w:vAlign w:val="center"/>
          </w:tcPr>
          <w:p w14:paraId="13789CDF" w14:textId="77777777" w:rsidR="005E668C" w:rsidRPr="00113AEF" w:rsidRDefault="005E668C" w:rsidP="00CE48E1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13AEF">
              <w:rPr>
                <w:rFonts w:ascii="Calibri" w:hAnsi="Calibri" w:cs="Calibri"/>
                <w:iCs/>
              </w:rPr>
              <w:t>Submit a new application for transfer of registration from MPhil to PhD without further oral examination within 6 months</w:t>
            </w:r>
          </w:p>
        </w:tc>
        <w:tc>
          <w:tcPr>
            <w:tcW w:w="843" w:type="dxa"/>
            <w:gridSpan w:val="2"/>
            <w:shd w:val="clear" w:color="auto" w:fill="E6E6E6"/>
            <w:vAlign w:val="center"/>
          </w:tcPr>
          <w:p w14:paraId="1526D73A" w14:textId="77777777" w:rsidR="005E668C" w:rsidRPr="00051E79" w:rsidRDefault="005E668C" w:rsidP="00CE48E1">
            <w:pPr>
              <w:jc w:val="center"/>
              <w:rPr>
                <w:rFonts w:ascii="Calibri" w:hAnsi="Calibri" w:cs="Calibri"/>
                <w:highlight w:val="yellow"/>
              </w:rPr>
            </w:pPr>
          </w:p>
        </w:tc>
      </w:tr>
      <w:tr w:rsidR="005E668C" w:rsidRPr="00051E79" w14:paraId="2D66EE7B" w14:textId="77777777" w:rsidTr="3AA00BCF">
        <w:trPr>
          <w:trHeight w:val="513"/>
        </w:trPr>
        <w:tc>
          <w:tcPr>
            <w:tcW w:w="9356" w:type="dxa"/>
            <w:gridSpan w:val="12"/>
            <w:shd w:val="clear" w:color="auto" w:fill="E6E6E6"/>
            <w:vAlign w:val="center"/>
          </w:tcPr>
          <w:p w14:paraId="53CD236E" w14:textId="77777777" w:rsidR="005E668C" w:rsidRPr="00113AEF" w:rsidRDefault="005E668C" w:rsidP="00CE48E1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13AEF">
              <w:rPr>
                <w:rFonts w:ascii="Calibri" w:hAnsi="Calibri" w:cs="Calibri"/>
                <w:iCs/>
              </w:rPr>
              <w:t>Submit a new application for transfer of registration from MPhil to PhD with further oral examination within 6 months</w:t>
            </w:r>
          </w:p>
        </w:tc>
        <w:tc>
          <w:tcPr>
            <w:tcW w:w="843" w:type="dxa"/>
            <w:gridSpan w:val="2"/>
            <w:shd w:val="clear" w:color="auto" w:fill="E6E6E6"/>
            <w:vAlign w:val="center"/>
          </w:tcPr>
          <w:p w14:paraId="7FD51A82" w14:textId="77777777" w:rsidR="005E668C" w:rsidRPr="00051E79" w:rsidRDefault="005E668C" w:rsidP="00CE48E1">
            <w:pPr>
              <w:jc w:val="center"/>
              <w:rPr>
                <w:rFonts w:ascii="Calibri" w:hAnsi="Calibri" w:cs="Calibri"/>
                <w:highlight w:val="yellow"/>
              </w:rPr>
            </w:pPr>
          </w:p>
        </w:tc>
      </w:tr>
      <w:tr w:rsidR="00F535BC" w:rsidRPr="00F1329E" w14:paraId="09A2C97E" w14:textId="77777777" w:rsidTr="3AA00BCF">
        <w:trPr>
          <w:trHeight w:val="513"/>
        </w:trPr>
        <w:tc>
          <w:tcPr>
            <w:tcW w:w="4536" w:type="dxa"/>
            <w:gridSpan w:val="4"/>
            <w:shd w:val="clear" w:color="auto" w:fill="E6E6E6"/>
            <w:vAlign w:val="center"/>
          </w:tcPr>
          <w:p w14:paraId="3FF6F205" w14:textId="26B69B41" w:rsidR="00F535BC" w:rsidRPr="00F1329E" w:rsidRDefault="00F535BC" w:rsidP="00F535BC">
            <w:pPr>
              <w:rPr>
                <w:rFonts w:ascii="Calibri" w:hAnsi="Calibri" w:cs="Calibri"/>
              </w:rPr>
            </w:pPr>
            <w:r w:rsidRPr="60EBDE26">
              <w:rPr>
                <w:rFonts w:ascii="Calibri" w:hAnsi="Calibri" w:cs="Calibri"/>
              </w:rPr>
              <w:t xml:space="preserve">Date </w:t>
            </w:r>
            <w:r w:rsidR="00E06B21">
              <w:rPr>
                <w:rFonts w:ascii="Calibri" w:hAnsi="Calibri" w:cs="Calibri"/>
              </w:rPr>
              <w:t xml:space="preserve">School </w:t>
            </w:r>
            <w:r w:rsidR="006D214C">
              <w:rPr>
                <w:rFonts w:ascii="Calibri" w:hAnsi="Calibri" w:cs="Calibri"/>
              </w:rPr>
              <w:t>PGR</w:t>
            </w:r>
            <w:r w:rsidR="00E06B21">
              <w:rPr>
                <w:rFonts w:ascii="Calibri" w:hAnsi="Calibri" w:cs="Calibri"/>
              </w:rPr>
              <w:t xml:space="preserve"> Lead and Academic Reviewer </w:t>
            </w:r>
            <w:r w:rsidRPr="60EBDE26">
              <w:rPr>
                <w:rFonts w:ascii="Calibri" w:hAnsi="Calibri" w:cs="Calibri"/>
              </w:rPr>
              <w:t>received supporting documentation</w:t>
            </w:r>
          </w:p>
        </w:tc>
        <w:tc>
          <w:tcPr>
            <w:tcW w:w="5663" w:type="dxa"/>
            <w:gridSpan w:val="10"/>
            <w:vAlign w:val="center"/>
          </w:tcPr>
          <w:p w14:paraId="7FAF7830" w14:textId="77777777" w:rsidR="00F535BC" w:rsidRPr="00F1329E" w:rsidRDefault="00F535BC" w:rsidP="00990BF3">
            <w:pPr>
              <w:rPr>
                <w:rFonts w:ascii="Calibri" w:hAnsi="Calibri" w:cs="Calibri"/>
              </w:rPr>
            </w:pPr>
          </w:p>
        </w:tc>
      </w:tr>
      <w:tr w:rsidR="00574B4D" w:rsidRPr="00F1329E" w14:paraId="7DBD1549" w14:textId="77777777" w:rsidTr="3AA00BCF">
        <w:trPr>
          <w:trHeight w:val="513"/>
        </w:trPr>
        <w:tc>
          <w:tcPr>
            <w:tcW w:w="4536" w:type="dxa"/>
            <w:gridSpan w:val="4"/>
            <w:shd w:val="clear" w:color="auto" w:fill="E6E6E6"/>
            <w:vAlign w:val="center"/>
          </w:tcPr>
          <w:p w14:paraId="4518AA95" w14:textId="2A81AC1B" w:rsidR="00574B4D" w:rsidRPr="00A41C1B" w:rsidRDefault="001D0963" w:rsidP="008C39F9">
            <w:pPr>
              <w:rPr>
                <w:rFonts w:ascii="Calibri" w:hAnsi="Calibri" w:cs="Calibri"/>
                <w:i/>
                <w:iCs/>
              </w:rPr>
            </w:pPr>
            <w:r w:rsidRPr="00F1329E">
              <w:rPr>
                <w:rFonts w:ascii="Calibri" w:hAnsi="Calibri" w:cs="Calibri"/>
              </w:rPr>
              <w:t xml:space="preserve">Date of </w:t>
            </w:r>
            <w:r w:rsidR="00133C09">
              <w:rPr>
                <w:rFonts w:ascii="Calibri" w:hAnsi="Calibri" w:cs="Calibri"/>
              </w:rPr>
              <w:t>transfer review meeting</w:t>
            </w:r>
            <w:r w:rsidR="008354B5">
              <w:rPr>
                <w:rFonts w:ascii="Calibri" w:hAnsi="Calibri" w:cs="Calibri"/>
              </w:rPr>
              <w:t xml:space="preserve"> </w:t>
            </w:r>
            <w:r w:rsidR="00A5452C">
              <w:rPr>
                <w:rFonts w:ascii="Calibri" w:hAnsi="Calibri" w:cs="Calibri"/>
              </w:rPr>
              <w:t>(if applicable)</w:t>
            </w:r>
          </w:p>
        </w:tc>
        <w:tc>
          <w:tcPr>
            <w:tcW w:w="5663" w:type="dxa"/>
            <w:gridSpan w:val="10"/>
            <w:vAlign w:val="center"/>
          </w:tcPr>
          <w:p w14:paraId="5E54FEBA" w14:textId="77777777" w:rsidR="00574B4D" w:rsidRPr="00F1329E" w:rsidRDefault="00574B4D" w:rsidP="008C39F9">
            <w:pPr>
              <w:rPr>
                <w:rFonts w:ascii="Calibri" w:hAnsi="Calibri" w:cs="Calibri"/>
              </w:rPr>
            </w:pPr>
          </w:p>
        </w:tc>
      </w:tr>
      <w:tr w:rsidR="00832352" w:rsidRPr="00F1329E" w14:paraId="38068E19" w14:textId="77777777" w:rsidTr="3AA00BCF">
        <w:trPr>
          <w:trHeight w:val="454"/>
        </w:trPr>
        <w:tc>
          <w:tcPr>
            <w:tcW w:w="4536" w:type="dxa"/>
            <w:gridSpan w:val="4"/>
            <w:vMerge w:val="restart"/>
            <w:shd w:val="clear" w:color="auto" w:fill="E6E6E6"/>
            <w:vAlign w:val="center"/>
          </w:tcPr>
          <w:p w14:paraId="59E68B0D" w14:textId="0CD7ACB9" w:rsidR="00832352" w:rsidRPr="00F1329E" w:rsidRDefault="00AD195B" w:rsidP="008C39F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Meeting format</w:t>
            </w:r>
            <w:r w:rsidR="00823CDF">
              <w:rPr>
                <w:rFonts w:ascii="Calibri" w:hAnsi="Calibri" w:cs="Calibri"/>
              </w:rPr>
              <w:t xml:space="preserve"> </w:t>
            </w:r>
            <w:r w:rsidR="00A5452C">
              <w:rPr>
                <w:rFonts w:ascii="Calibri" w:hAnsi="Calibri" w:cs="Calibri"/>
              </w:rPr>
              <w:t>(if applicable)</w:t>
            </w:r>
          </w:p>
        </w:tc>
        <w:tc>
          <w:tcPr>
            <w:tcW w:w="4895" w:type="dxa"/>
            <w:gridSpan w:val="9"/>
            <w:shd w:val="clear" w:color="auto" w:fill="E7E6E6" w:themeFill="background2"/>
            <w:vAlign w:val="center"/>
          </w:tcPr>
          <w:p w14:paraId="7C716389" w14:textId="6EE78EA0" w:rsidR="00FD7C3D" w:rsidRPr="00F1329E" w:rsidRDefault="005E668C" w:rsidP="00ED51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person</w:t>
            </w:r>
          </w:p>
        </w:tc>
        <w:tc>
          <w:tcPr>
            <w:tcW w:w="768" w:type="dxa"/>
            <w:vAlign w:val="center"/>
          </w:tcPr>
          <w:p w14:paraId="25047B9A" w14:textId="77777777" w:rsidR="00832352" w:rsidRPr="00F1329E" w:rsidRDefault="00832352" w:rsidP="00D96A5B">
            <w:pPr>
              <w:jc w:val="center"/>
              <w:rPr>
                <w:rFonts w:ascii="Calibri" w:hAnsi="Calibri" w:cs="Calibri"/>
              </w:rPr>
            </w:pPr>
          </w:p>
        </w:tc>
      </w:tr>
      <w:tr w:rsidR="00C74441" w:rsidRPr="00F1329E" w14:paraId="0513DD7C" w14:textId="77777777" w:rsidTr="3AA00BCF">
        <w:trPr>
          <w:trHeight w:val="454"/>
        </w:trPr>
        <w:tc>
          <w:tcPr>
            <w:tcW w:w="4536" w:type="dxa"/>
            <w:gridSpan w:val="4"/>
            <w:vMerge/>
            <w:vAlign w:val="center"/>
          </w:tcPr>
          <w:p w14:paraId="1D5254AE" w14:textId="77777777" w:rsidR="00C74441" w:rsidRPr="00F1329E" w:rsidRDefault="00C74441" w:rsidP="008C39F9">
            <w:pPr>
              <w:rPr>
                <w:rFonts w:ascii="Calibri" w:hAnsi="Calibri" w:cs="Calibri"/>
              </w:rPr>
            </w:pPr>
          </w:p>
        </w:tc>
        <w:tc>
          <w:tcPr>
            <w:tcW w:w="4895" w:type="dxa"/>
            <w:gridSpan w:val="9"/>
            <w:shd w:val="clear" w:color="auto" w:fill="E7E6E6" w:themeFill="background2"/>
            <w:vAlign w:val="center"/>
          </w:tcPr>
          <w:p w14:paraId="7A8765CF" w14:textId="24B7E69C" w:rsidR="00C74441" w:rsidRDefault="00C74441" w:rsidP="00ED51A8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>Online (MS Teams)</w:t>
            </w:r>
          </w:p>
        </w:tc>
        <w:tc>
          <w:tcPr>
            <w:tcW w:w="768" w:type="dxa"/>
            <w:vAlign w:val="center"/>
          </w:tcPr>
          <w:p w14:paraId="3759A4CB" w14:textId="77777777" w:rsidR="00C74441" w:rsidRPr="00F1329E" w:rsidRDefault="00C74441" w:rsidP="00D96A5B">
            <w:pPr>
              <w:jc w:val="center"/>
              <w:rPr>
                <w:rFonts w:ascii="Calibri" w:hAnsi="Calibri" w:cs="Calibri"/>
              </w:rPr>
            </w:pPr>
          </w:p>
        </w:tc>
      </w:tr>
      <w:tr w:rsidR="009743E1" w:rsidRPr="00F1329E" w14:paraId="1A8A55E4" w14:textId="77777777" w:rsidTr="3AA00BCF">
        <w:trPr>
          <w:trHeight w:val="513"/>
        </w:trPr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037E751" w14:textId="0B3B3D0F" w:rsidR="009743E1" w:rsidRPr="00F1329E" w:rsidRDefault="009743E1" w:rsidP="009743E1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 xml:space="preserve">Is this the method approved on the </w:t>
            </w:r>
            <w:r w:rsidR="00675C3B" w:rsidRPr="00675C3B">
              <w:rPr>
                <w:rFonts w:ascii="Calibri" w:hAnsi="Calibri" w:cs="Calibri"/>
              </w:rPr>
              <w:t>Application for Transfer from MPhil to PhD</w:t>
            </w:r>
            <w:r w:rsidR="008A6462">
              <w:rPr>
                <w:rFonts w:ascii="Calibri" w:hAnsi="Calibri" w:cs="Calibri"/>
              </w:rPr>
              <w:t xml:space="preserve"> </w:t>
            </w:r>
            <w:r w:rsidR="00ED51A8">
              <w:rPr>
                <w:rFonts w:ascii="Calibri" w:hAnsi="Calibri" w:cs="Calibri"/>
              </w:rPr>
              <w:t>form</w:t>
            </w:r>
            <w:r w:rsidR="008D6D65">
              <w:rPr>
                <w:rFonts w:ascii="Calibri" w:hAnsi="Calibri" w:cs="Calibri"/>
              </w:rPr>
              <w:t>?</w:t>
            </w:r>
            <w:r w:rsidR="00303BA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BB1D9CD" w14:textId="60CE0544" w:rsidR="009743E1" w:rsidRPr="00F1329E" w:rsidRDefault="00AA23F3" w:rsidP="008323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20FD8356" w14:textId="77777777" w:rsidR="009743E1" w:rsidRPr="00F1329E" w:rsidRDefault="009743E1" w:rsidP="00A4586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60" w:type="dxa"/>
            <w:gridSpan w:val="5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8A44971" w14:textId="53E78791" w:rsidR="009743E1" w:rsidRPr="00F1329E" w:rsidRDefault="00AA23F3" w:rsidP="0083235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NO*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11A24DAB" w14:textId="77777777" w:rsidR="009743E1" w:rsidRPr="00F1329E" w:rsidRDefault="009743E1" w:rsidP="00A4586D">
            <w:pPr>
              <w:jc w:val="center"/>
              <w:rPr>
                <w:rFonts w:ascii="Calibri" w:hAnsi="Calibri" w:cs="Calibri"/>
              </w:rPr>
            </w:pPr>
          </w:p>
        </w:tc>
      </w:tr>
      <w:tr w:rsidR="00D96A5B" w:rsidRPr="00F1329E" w14:paraId="7A2BA30B" w14:textId="77777777" w:rsidTr="3AA00BCF">
        <w:trPr>
          <w:trHeight w:val="513"/>
        </w:trPr>
        <w:tc>
          <w:tcPr>
            <w:tcW w:w="10199" w:type="dxa"/>
            <w:gridSpan w:val="14"/>
            <w:tcBorders>
              <w:bottom w:val="single" w:sz="12" w:space="0" w:color="auto"/>
            </w:tcBorders>
            <w:vAlign w:val="center"/>
          </w:tcPr>
          <w:p w14:paraId="480DCB38" w14:textId="7AA22D15" w:rsidR="00D96A5B" w:rsidRPr="00AA23F3" w:rsidRDefault="007344B1" w:rsidP="00D96A5B">
            <w:pPr>
              <w:rPr>
                <w:rFonts w:ascii="Calibri" w:hAnsi="Calibri" w:cs="Calibri"/>
                <w:i/>
                <w:iCs/>
              </w:rPr>
            </w:pPr>
            <w:r w:rsidRPr="00AA23F3">
              <w:rPr>
                <w:rFonts w:ascii="Calibri" w:hAnsi="Calibri" w:cs="Calibri"/>
                <w:i/>
                <w:iCs/>
              </w:rPr>
              <w:t>*</w:t>
            </w:r>
            <w:r w:rsidR="00D96A5B" w:rsidRPr="00AA23F3">
              <w:rPr>
                <w:rFonts w:ascii="Calibri" w:hAnsi="Calibri" w:cs="Calibri"/>
                <w:i/>
                <w:iCs/>
              </w:rPr>
              <w:t>If no, please provide reason(s) below</w:t>
            </w:r>
            <w:r w:rsidR="00303BA1" w:rsidRPr="00AA23F3">
              <w:rPr>
                <w:rFonts w:ascii="Calibri" w:hAnsi="Calibri" w:cs="Calibri"/>
                <w:i/>
                <w:iCs/>
              </w:rPr>
              <w:t xml:space="preserve"> (if applicable)</w:t>
            </w:r>
          </w:p>
          <w:p w14:paraId="5439F072" w14:textId="77777777" w:rsidR="00D96A5B" w:rsidRDefault="00D96A5B" w:rsidP="00D96A5B">
            <w:pPr>
              <w:rPr>
                <w:rFonts w:ascii="Calibri" w:hAnsi="Calibri" w:cs="Calibri"/>
              </w:rPr>
            </w:pPr>
          </w:p>
          <w:p w14:paraId="4DCA1BBB" w14:textId="77777777" w:rsidR="004E4D9B" w:rsidRPr="00F1329E" w:rsidRDefault="004E4D9B" w:rsidP="00D96A5B">
            <w:pPr>
              <w:rPr>
                <w:rFonts w:ascii="Calibri" w:hAnsi="Calibri" w:cs="Calibri"/>
              </w:rPr>
            </w:pPr>
          </w:p>
          <w:p w14:paraId="5D96B85D" w14:textId="77777777" w:rsidR="00D96A5B" w:rsidRPr="00F1329E" w:rsidRDefault="00D96A5B" w:rsidP="00D96A5B">
            <w:pPr>
              <w:rPr>
                <w:rFonts w:ascii="Calibri" w:hAnsi="Calibri" w:cs="Calibri"/>
              </w:rPr>
            </w:pPr>
          </w:p>
        </w:tc>
      </w:tr>
      <w:tr w:rsidR="008D3D92" w:rsidRPr="00F1329E" w14:paraId="5E036F7F" w14:textId="77777777" w:rsidTr="3AA00BCF">
        <w:trPr>
          <w:trHeight w:val="510"/>
        </w:trPr>
        <w:tc>
          <w:tcPr>
            <w:tcW w:w="10199" w:type="dxa"/>
            <w:gridSpan w:val="14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771AE656" w14:textId="22E8595C" w:rsidR="008D3D92" w:rsidRPr="00F1329E" w:rsidRDefault="009743E1" w:rsidP="00B06309">
            <w:pPr>
              <w:rPr>
                <w:rFonts w:ascii="Calibri" w:hAnsi="Calibri" w:cs="Calibri"/>
                <w:b/>
                <w:bCs/>
              </w:rPr>
            </w:pPr>
            <w:r w:rsidRPr="00F1329E">
              <w:rPr>
                <w:rFonts w:ascii="Calibri" w:hAnsi="Calibri" w:cs="Calibri"/>
                <w:b/>
                <w:bCs/>
              </w:rPr>
              <w:t>2</w:t>
            </w:r>
            <w:r w:rsidR="00B06309" w:rsidRPr="00F1329E">
              <w:rPr>
                <w:rFonts w:ascii="Calibri" w:hAnsi="Calibri" w:cs="Calibri"/>
                <w:b/>
                <w:bCs/>
              </w:rPr>
              <w:t xml:space="preserve">.  </w:t>
            </w:r>
            <w:r w:rsidR="00675C3B">
              <w:rPr>
                <w:rFonts w:ascii="Calibri" w:hAnsi="Calibri" w:cs="Calibri"/>
                <w:b/>
                <w:bCs/>
              </w:rPr>
              <w:t>Postgraduate Researcher</w:t>
            </w:r>
            <w:r w:rsidRPr="00F1329E">
              <w:rPr>
                <w:rFonts w:ascii="Calibri" w:hAnsi="Calibri" w:cs="Calibri"/>
                <w:b/>
                <w:bCs/>
              </w:rPr>
              <w:t xml:space="preserve"> </w:t>
            </w:r>
            <w:r w:rsidR="00AB0A9D">
              <w:rPr>
                <w:rFonts w:ascii="Calibri" w:hAnsi="Calibri" w:cs="Calibri"/>
                <w:b/>
                <w:bCs/>
              </w:rPr>
              <w:t xml:space="preserve">(PGR) </w:t>
            </w:r>
            <w:r w:rsidRPr="00F1329E">
              <w:rPr>
                <w:rFonts w:ascii="Calibri" w:hAnsi="Calibri" w:cs="Calibri"/>
                <w:b/>
                <w:bCs/>
              </w:rPr>
              <w:t>Details</w:t>
            </w:r>
          </w:p>
        </w:tc>
      </w:tr>
      <w:tr w:rsidR="008D3D92" w:rsidRPr="00F1329E" w14:paraId="4E5BC772" w14:textId="77777777" w:rsidTr="3AA00BCF">
        <w:trPr>
          <w:trHeight w:val="510"/>
        </w:trPr>
        <w:tc>
          <w:tcPr>
            <w:tcW w:w="4264" w:type="dxa"/>
            <w:gridSpan w:val="2"/>
            <w:shd w:val="clear" w:color="auto" w:fill="E6E6E6"/>
            <w:vAlign w:val="center"/>
          </w:tcPr>
          <w:p w14:paraId="44D93786" w14:textId="77777777" w:rsidR="008D3D92" w:rsidRPr="00F1329E" w:rsidRDefault="00670455" w:rsidP="00670455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>First N</w:t>
            </w:r>
            <w:r w:rsidR="00BD2B73" w:rsidRPr="00F1329E">
              <w:rPr>
                <w:rFonts w:ascii="Calibri" w:hAnsi="Calibri" w:cs="Calibri"/>
              </w:rPr>
              <w:t>ame</w:t>
            </w:r>
          </w:p>
        </w:tc>
        <w:tc>
          <w:tcPr>
            <w:tcW w:w="5935" w:type="dxa"/>
            <w:gridSpan w:val="12"/>
            <w:vAlign w:val="center"/>
          </w:tcPr>
          <w:p w14:paraId="5C33E818" w14:textId="77777777" w:rsidR="008D3D92" w:rsidRPr="00F1329E" w:rsidRDefault="008D3D92" w:rsidP="008D3D92">
            <w:pPr>
              <w:rPr>
                <w:rFonts w:ascii="Calibri" w:hAnsi="Calibri" w:cs="Calibri"/>
              </w:rPr>
            </w:pPr>
          </w:p>
        </w:tc>
      </w:tr>
      <w:tr w:rsidR="00C91F44" w:rsidRPr="00F1329E" w14:paraId="36DA7B45" w14:textId="77777777" w:rsidTr="3AA00BCF">
        <w:trPr>
          <w:trHeight w:val="510"/>
        </w:trPr>
        <w:tc>
          <w:tcPr>
            <w:tcW w:w="4264" w:type="dxa"/>
            <w:gridSpan w:val="2"/>
            <w:shd w:val="clear" w:color="auto" w:fill="E6E6E6"/>
            <w:vAlign w:val="center"/>
          </w:tcPr>
          <w:p w14:paraId="31FF3B61" w14:textId="77777777" w:rsidR="00C91F44" w:rsidRPr="00F1329E" w:rsidRDefault="00670455" w:rsidP="00670455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>Family N</w:t>
            </w:r>
            <w:r w:rsidR="00BD2B73" w:rsidRPr="00F1329E">
              <w:rPr>
                <w:rFonts w:ascii="Calibri" w:hAnsi="Calibri" w:cs="Calibri"/>
              </w:rPr>
              <w:t>ame</w:t>
            </w:r>
          </w:p>
        </w:tc>
        <w:tc>
          <w:tcPr>
            <w:tcW w:w="5935" w:type="dxa"/>
            <w:gridSpan w:val="12"/>
            <w:vAlign w:val="center"/>
          </w:tcPr>
          <w:p w14:paraId="2795BF59" w14:textId="77777777" w:rsidR="00C91F44" w:rsidRPr="00F1329E" w:rsidRDefault="00C91F44" w:rsidP="008D3D92">
            <w:pPr>
              <w:rPr>
                <w:rFonts w:ascii="Calibri" w:hAnsi="Calibri" w:cs="Calibri"/>
              </w:rPr>
            </w:pPr>
          </w:p>
        </w:tc>
      </w:tr>
      <w:tr w:rsidR="008D3D92" w:rsidRPr="00F1329E" w14:paraId="6C988AED" w14:textId="77777777" w:rsidTr="3AA00BCF">
        <w:trPr>
          <w:trHeight w:val="510"/>
        </w:trPr>
        <w:tc>
          <w:tcPr>
            <w:tcW w:w="4264" w:type="dxa"/>
            <w:gridSpan w:val="2"/>
            <w:shd w:val="clear" w:color="auto" w:fill="E6E6E6"/>
            <w:vAlign w:val="center"/>
          </w:tcPr>
          <w:p w14:paraId="76B7D9E8" w14:textId="77777777" w:rsidR="008D3D92" w:rsidRPr="00F1329E" w:rsidRDefault="00417AEE" w:rsidP="008D3D92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>Banner n</w:t>
            </w:r>
            <w:r w:rsidR="00BD2B73" w:rsidRPr="00F1329E">
              <w:rPr>
                <w:rFonts w:ascii="Calibri" w:hAnsi="Calibri" w:cs="Calibri"/>
              </w:rPr>
              <w:t>umber</w:t>
            </w:r>
          </w:p>
        </w:tc>
        <w:tc>
          <w:tcPr>
            <w:tcW w:w="5935" w:type="dxa"/>
            <w:gridSpan w:val="12"/>
            <w:vAlign w:val="center"/>
          </w:tcPr>
          <w:p w14:paraId="062FA34E" w14:textId="77777777" w:rsidR="008D3D92" w:rsidRPr="00F1329E" w:rsidRDefault="008D3D92" w:rsidP="008D3D92">
            <w:pPr>
              <w:rPr>
                <w:rFonts w:ascii="Calibri" w:hAnsi="Calibri" w:cs="Calibri"/>
              </w:rPr>
            </w:pPr>
          </w:p>
        </w:tc>
      </w:tr>
      <w:tr w:rsidR="00417AEE" w:rsidRPr="00F1329E" w14:paraId="4C5E166B" w14:textId="77777777" w:rsidTr="3AA00BCF">
        <w:trPr>
          <w:trHeight w:val="510"/>
        </w:trPr>
        <w:tc>
          <w:tcPr>
            <w:tcW w:w="4264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3168AA7" w14:textId="77777777" w:rsidR="00417AEE" w:rsidRPr="00F1329E" w:rsidRDefault="00417AEE" w:rsidP="00417AEE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>Faculty</w:t>
            </w:r>
          </w:p>
        </w:tc>
        <w:tc>
          <w:tcPr>
            <w:tcW w:w="5935" w:type="dxa"/>
            <w:gridSpan w:val="12"/>
            <w:tcBorders>
              <w:bottom w:val="single" w:sz="4" w:space="0" w:color="auto"/>
            </w:tcBorders>
            <w:vAlign w:val="center"/>
          </w:tcPr>
          <w:p w14:paraId="02D1F985" w14:textId="77777777" w:rsidR="00417AEE" w:rsidRPr="00F1329E" w:rsidRDefault="00417AEE" w:rsidP="00417AEE">
            <w:pPr>
              <w:rPr>
                <w:rFonts w:ascii="Calibri" w:hAnsi="Calibri" w:cs="Calibri"/>
              </w:rPr>
            </w:pPr>
          </w:p>
        </w:tc>
      </w:tr>
      <w:tr w:rsidR="00417AEE" w:rsidRPr="00F1329E" w14:paraId="16182CDA" w14:textId="77777777" w:rsidTr="3AA00BCF">
        <w:trPr>
          <w:trHeight w:val="510"/>
        </w:trPr>
        <w:tc>
          <w:tcPr>
            <w:tcW w:w="4264" w:type="dxa"/>
            <w:gridSpan w:val="2"/>
            <w:tcBorders>
              <w:bottom w:val="single" w:sz="12" w:space="0" w:color="auto"/>
            </w:tcBorders>
            <w:shd w:val="clear" w:color="auto" w:fill="E6E6E6"/>
            <w:vAlign w:val="center"/>
          </w:tcPr>
          <w:p w14:paraId="508EDC11" w14:textId="77777777" w:rsidR="00417AEE" w:rsidRPr="00F1329E" w:rsidRDefault="005D56CD" w:rsidP="00417AEE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>School</w:t>
            </w:r>
          </w:p>
        </w:tc>
        <w:tc>
          <w:tcPr>
            <w:tcW w:w="5935" w:type="dxa"/>
            <w:gridSpan w:val="12"/>
            <w:tcBorders>
              <w:bottom w:val="single" w:sz="12" w:space="0" w:color="auto"/>
            </w:tcBorders>
            <w:vAlign w:val="center"/>
          </w:tcPr>
          <w:p w14:paraId="139D56D0" w14:textId="77777777" w:rsidR="00417AEE" w:rsidRPr="00F1329E" w:rsidRDefault="00417AEE" w:rsidP="00417AEE">
            <w:pPr>
              <w:rPr>
                <w:rFonts w:ascii="Calibri" w:hAnsi="Calibri" w:cs="Calibri"/>
              </w:rPr>
            </w:pPr>
          </w:p>
        </w:tc>
      </w:tr>
      <w:tr w:rsidR="008D3D92" w:rsidRPr="00F1329E" w14:paraId="3CB302A8" w14:textId="77777777" w:rsidTr="3AA00BCF">
        <w:trPr>
          <w:trHeight w:val="510"/>
        </w:trPr>
        <w:tc>
          <w:tcPr>
            <w:tcW w:w="10199" w:type="dxa"/>
            <w:gridSpan w:val="14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387D5F05" w14:textId="1AA964D6" w:rsidR="008D3D92" w:rsidRPr="00F1329E" w:rsidRDefault="00832352" w:rsidP="008D3D92">
            <w:pPr>
              <w:rPr>
                <w:rFonts w:ascii="Calibri" w:hAnsi="Calibri" w:cs="Calibri"/>
                <w:b/>
                <w:bCs/>
              </w:rPr>
            </w:pPr>
            <w:r w:rsidRPr="00F1329E">
              <w:rPr>
                <w:rFonts w:ascii="Calibri" w:hAnsi="Calibri" w:cs="Calibri"/>
                <w:b/>
                <w:bCs/>
              </w:rPr>
              <w:t>3</w:t>
            </w:r>
            <w:r w:rsidR="00B06309" w:rsidRPr="00F1329E">
              <w:rPr>
                <w:rFonts w:ascii="Calibri" w:hAnsi="Calibri" w:cs="Calibri"/>
                <w:b/>
                <w:bCs/>
              </w:rPr>
              <w:t xml:space="preserve">. </w:t>
            </w:r>
            <w:r w:rsidR="008D3D92" w:rsidRPr="00F1329E">
              <w:rPr>
                <w:rFonts w:ascii="Calibri" w:hAnsi="Calibri" w:cs="Calibri"/>
                <w:b/>
                <w:bCs/>
              </w:rPr>
              <w:t xml:space="preserve"> </w:t>
            </w:r>
            <w:r w:rsidR="00CA27FB">
              <w:rPr>
                <w:rFonts w:ascii="Calibri" w:hAnsi="Calibri" w:cs="Calibri"/>
                <w:b/>
                <w:bCs/>
              </w:rPr>
              <w:t>Reviewers’ Report</w:t>
            </w:r>
          </w:p>
        </w:tc>
      </w:tr>
      <w:tr w:rsidR="00A60316" w:rsidRPr="00F1329E" w14:paraId="6A848CB8" w14:textId="77777777" w:rsidTr="3AA00BCF">
        <w:trPr>
          <w:trHeight w:val="452"/>
        </w:trPr>
        <w:tc>
          <w:tcPr>
            <w:tcW w:w="10199" w:type="dxa"/>
            <w:gridSpan w:val="14"/>
            <w:shd w:val="clear" w:color="auto" w:fill="E6E6E6"/>
            <w:vAlign w:val="center"/>
          </w:tcPr>
          <w:p w14:paraId="3A79B794" w14:textId="5CE660DD" w:rsidR="00675C3B" w:rsidRPr="00AA23F3" w:rsidRDefault="00A60316" w:rsidP="00E775F0">
            <w:pPr>
              <w:rPr>
                <w:rFonts w:ascii="Calibri" w:hAnsi="Calibri" w:cs="Calibri"/>
                <w:i/>
                <w:iCs/>
              </w:rPr>
            </w:pPr>
            <w:r w:rsidRPr="00AA23F3">
              <w:rPr>
                <w:rFonts w:ascii="Calibri" w:hAnsi="Calibri" w:cs="Calibri"/>
                <w:i/>
                <w:iCs/>
              </w:rPr>
              <w:t xml:space="preserve">Note: </w:t>
            </w:r>
            <w:r w:rsidR="00AA23F3" w:rsidRPr="00AA23F3">
              <w:rPr>
                <w:rFonts w:ascii="Calibri" w:hAnsi="Calibri" w:cs="Calibri"/>
                <w:i/>
                <w:iCs/>
              </w:rPr>
              <w:t>PGRs</w:t>
            </w:r>
            <w:r w:rsidR="00675C3B" w:rsidRPr="00AA23F3">
              <w:rPr>
                <w:rFonts w:ascii="Calibri" w:hAnsi="Calibri" w:cs="Calibri"/>
                <w:i/>
                <w:iCs/>
              </w:rPr>
              <w:t xml:space="preserve"> are permitted a maximum of two attempts at transferring registration from MPhil to PhD.</w:t>
            </w:r>
          </w:p>
        </w:tc>
      </w:tr>
      <w:tr w:rsidR="008D3D92" w:rsidRPr="00F1329E" w14:paraId="6C125ECF" w14:textId="77777777" w:rsidTr="3AA00BCF">
        <w:trPr>
          <w:trHeight w:val="454"/>
        </w:trPr>
        <w:tc>
          <w:tcPr>
            <w:tcW w:w="10199" w:type="dxa"/>
            <w:gridSpan w:val="14"/>
            <w:shd w:val="clear" w:color="auto" w:fill="E6E6E6"/>
            <w:vAlign w:val="center"/>
          </w:tcPr>
          <w:p w14:paraId="7A175485" w14:textId="580F2203" w:rsidR="008D3D92" w:rsidRPr="00F1329E" w:rsidRDefault="00CA27FB" w:rsidP="3AA00BCF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D214C">
              <w:rPr>
                <w:rFonts w:ascii="Calibri" w:hAnsi="Calibri" w:cs="Calibri"/>
                <w:b/>
                <w:bCs/>
              </w:rPr>
              <w:t>School PGR Lead</w:t>
            </w:r>
          </w:p>
        </w:tc>
      </w:tr>
      <w:tr w:rsidR="008D3D92" w:rsidRPr="00F1329E" w14:paraId="183CDABE" w14:textId="77777777" w:rsidTr="3AA00BCF">
        <w:trPr>
          <w:trHeight w:val="510"/>
        </w:trPr>
        <w:tc>
          <w:tcPr>
            <w:tcW w:w="4264" w:type="dxa"/>
            <w:gridSpan w:val="2"/>
            <w:shd w:val="clear" w:color="auto" w:fill="E6E6E6"/>
            <w:vAlign w:val="center"/>
          </w:tcPr>
          <w:p w14:paraId="17CC2C01" w14:textId="5E16ADFA" w:rsidR="008D3D92" w:rsidRPr="00F1329E" w:rsidRDefault="00423551" w:rsidP="009B41B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Name</w:t>
            </w:r>
          </w:p>
        </w:tc>
        <w:tc>
          <w:tcPr>
            <w:tcW w:w="5935" w:type="dxa"/>
            <w:gridSpan w:val="12"/>
            <w:vAlign w:val="center"/>
          </w:tcPr>
          <w:p w14:paraId="0EC0DF22" w14:textId="77777777" w:rsidR="008D3D92" w:rsidRPr="00F1329E" w:rsidRDefault="008D3D92" w:rsidP="008D3D92">
            <w:pPr>
              <w:rPr>
                <w:rFonts w:ascii="Calibri" w:hAnsi="Calibri" w:cs="Calibri"/>
              </w:rPr>
            </w:pPr>
          </w:p>
        </w:tc>
      </w:tr>
      <w:tr w:rsidR="008D3D92" w:rsidRPr="00F1329E" w14:paraId="5526AD65" w14:textId="77777777" w:rsidTr="3AA00BCF">
        <w:trPr>
          <w:trHeight w:val="409"/>
        </w:trPr>
        <w:tc>
          <w:tcPr>
            <w:tcW w:w="10199" w:type="dxa"/>
            <w:gridSpan w:val="14"/>
            <w:shd w:val="clear" w:color="auto" w:fill="E6E6E6"/>
            <w:vAlign w:val="center"/>
          </w:tcPr>
          <w:p w14:paraId="23963973" w14:textId="756C3A08" w:rsidR="001C21C1" w:rsidRPr="00F1329E" w:rsidRDefault="001D0963" w:rsidP="001C21C1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 xml:space="preserve">Summary of </w:t>
            </w:r>
            <w:r w:rsidR="00DB12BE">
              <w:rPr>
                <w:rFonts w:ascii="Calibri" w:hAnsi="Calibri" w:cs="Calibri"/>
              </w:rPr>
              <w:t>transfer review meeting</w:t>
            </w:r>
            <w:r w:rsidRPr="00F1329E">
              <w:rPr>
                <w:rFonts w:ascii="Calibri" w:hAnsi="Calibri" w:cs="Calibri"/>
              </w:rPr>
              <w:t xml:space="preserve">, e.g. </w:t>
            </w:r>
            <w:r w:rsidR="00AA23F3">
              <w:rPr>
                <w:rFonts w:ascii="Calibri" w:hAnsi="Calibri" w:cs="Calibri"/>
              </w:rPr>
              <w:t>PGR</w:t>
            </w:r>
            <w:r w:rsidRPr="00F1329E">
              <w:rPr>
                <w:rFonts w:ascii="Calibri" w:hAnsi="Calibri" w:cs="Calibri"/>
              </w:rPr>
              <w:t xml:space="preserve">’s demonstration/understanding of background/context to research, methodology employed, progress made, initial evidence of work at a doctoral level, </w:t>
            </w:r>
            <w:r w:rsidR="00675C3B">
              <w:rPr>
                <w:rFonts w:ascii="Calibri" w:hAnsi="Calibri" w:cs="Calibri"/>
              </w:rPr>
              <w:t>P</w:t>
            </w:r>
            <w:r w:rsidR="00E24866">
              <w:rPr>
                <w:rFonts w:ascii="Calibri" w:hAnsi="Calibri" w:cs="Calibri"/>
              </w:rPr>
              <w:t>GR</w:t>
            </w:r>
            <w:r w:rsidRPr="00F1329E">
              <w:rPr>
                <w:rFonts w:ascii="Calibri" w:hAnsi="Calibri" w:cs="Calibri"/>
              </w:rPr>
              <w:t xml:space="preserve"> performance, quality of written documentation submitted etc.  Also set out reasons for recommendation made below </w:t>
            </w:r>
            <w:r w:rsidRPr="00F1329E">
              <w:rPr>
                <w:rFonts w:ascii="Calibri" w:hAnsi="Calibri" w:cs="Calibri"/>
                <w:i/>
              </w:rPr>
              <w:t>(approximately 200 words)</w:t>
            </w:r>
          </w:p>
        </w:tc>
      </w:tr>
      <w:tr w:rsidR="008D3D92" w:rsidRPr="00F1329E" w14:paraId="24D5DE12" w14:textId="77777777" w:rsidTr="3AA00BCF">
        <w:tc>
          <w:tcPr>
            <w:tcW w:w="10199" w:type="dxa"/>
            <w:gridSpan w:val="14"/>
          </w:tcPr>
          <w:p w14:paraId="47D6D382" w14:textId="77777777" w:rsidR="008D3D92" w:rsidRPr="00F1329E" w:rsidRDefault="008D3D92" w:rsidP="008D3D92">
            <w:pPr>
              <w:rPr>
                <w:rFonts w:ascii="Calibri" w:hAnsi="Calibri" w:cs="Calibri"/>
              </w:rPr>
            </w:pPr>
          </w:p>
          <w:p w14:paraId="2BCD6CA4" w14:textId="77777777" w:rsidR="00D70254" w:rsidRPr="00F1329E" w:rsidRDefault="00D70254" w:rsidP="008D3D92">
            <w:pPr>
              <w:rPr>
                <w:rFonts w:ascii="Calibri" w:hAnsi="Calibri" w:cs="Calibri"/>
              </w:rPr>
            </w:pPr>
          </w:p>
          <w:p w14:paraId="02CD926B" w14:textId="77777777" w:rsidR="00D70254" w:rsidRDefault="00D70254" w:rsidP="008D3D92">
            <w:pPr>
              <w:rPr>
                <w:rFonts w:ascii="Calibri" w:hAnsi="Calibri" w:cs="Calibri"/>
              </w:rPr>
            </w:pPr>
          </w:p>
          <w:p w14:paraId="71F32296" w14:textId="77777777" w:rsidR="0031683F" w:rsidRPr="00F1329E" w:rsidRDefault="0031683F" w:rsidP="008D3D92">
            <w:pPr>
              <w:rPr>
                <w:rFonts w:ascii="Calibri" w:hAnsi="Calibri" w:cs="Calibri"/>
              </w:rPr>
            </w:pPr>
          </w:p>
          <w:p w14:paraId="2376C73F" w14:textId="77777777" w:rsidR="00D70254" w:rsidRPr="00F1329E" w:rsidRDefault="00D70254" w:rsidP="008D3D92">
            <w:pPr>
              <w:rPr>
                <w:rFonts w:ascii="Calibri" w:hAnsi="Calibri" w:cs="Calibri"/>
              </w:rPr>
            </w:pPr>
          </w:p>
          <w:p w14:paraId="433A0B72" w14:textId="77777777" w:rsidR="00D70254" w:rsidRPr="00F1329E" w:rsidRDefault="00D70254" w:rsidP="008D3D92">
            <w:pPr>
              <w:rPr>
                <w:rFonts w:ascii="Calibri" w:hAnsi="Calibri" w:cs="Calibri"/>
              </w:rPr>
            </w:pPr>
          </w:p>
        </w:tc>
      </w:tr>
      <w:tr w:rsidR="00B81990" w:rsidRPr="00F1329E" w14:paraId="2EC84287" w14:textId="77777777" w:rsidTr="3AA00BCF">
        <w:trPr>
          <w:trHeight w:val="558"/>
        </w:trPr>
        <w:tc>
          <w:tcPr>
            <w:tcW w:w="10199" w:type="dxa"/>
            <w:gridSpan w:val="14"/>
            <w:shd w:val="clear" w:color="auto" w:fill="E7E6E6" w:themeFill="background2"/>
            <w:vAlign w:val="center"/>
          </w:tcPr>
          <w:p w14:paraId="3BB52138" w14:textId="739F7399" w:rsidR="00B86D27" w:rsidRPr="00F1329E" w:rsidRDefault="00D70254" w:rsidP="00670455">
            <w:pPr>
              <w:rPr>
                <w:rFonts w:ascii="Calibri" w:hAnsi="Calibri" w:cs="Calibri"/>
                <w:i/>
              </w:rPr>
            </w:pPr>
            <w:r w:rsidRPr="00F1329E">
              <w:rPr>
                <w:rFonts w:ascii="Calibri" w:hAnsi="Calibri" w:cs="Calibri"/>
              </w:rPr>
              <w:br w:type="page"/>
            </w:r>
            <w:r w:rsidR="00B81990" w:rsidRPr="00F1329E">
              <w:rPr>
                <w:rFonts w:ascii="Calibri" w:hAnsi="Calibri" w:cs="Calibri"/>
                <w:b/>
              </w:rPr>
              <w:t>Recommendation</w:t>
            </w:r>
            <w:r w:rsidR="00CE53F5" w:rsidRPr="00F1329E">
              <w:rPr>
                <w:rFonts w:ascii="Calibri" w:hAnsi="Calibri" w:cs="Calibri"/>
                <w:b/>
              </w:rPr>
              <w:t xml:space="preserve"> </w:t>
            </w:r>
            <w:r w:rsidR="00CE53F5" w:rsidRPr="00F1329E">
              <w:rPr>
                <w:rFonts w:ascii="Calibri" w:hAnsi="Calibri" w:cs="Calibri"/>
                <w:i/>
              </w:rPr>
              <w:t xml:space="preserve">(Refer to the </w:t>
            </w:r>
            <w:hyperlink r:id="rId11" w:history="1">
              <w:r w:rsidR="00CE53F5" w:rsidRPr="00675C3B">
                <w:rPr>
                  <w:rStyle w:val="Hyperlink"/>
                  <w:rFonts w:ascii="Calibri" w:hAnsi="Calibri" w:cs="Calibri"/>
                  <w:i/>
                </w:rPr>
                <w:t xml:space="preserve">Academic Regulations for Postgraduate Research </w:t>
              </w:r>
              <w:r w:rsidRPr="00675C3B">
                <w:rPr>
                  <w:rStyle w:val="Hyperlink"/>
                  <w:rFonts w:ascii="Calibri" w:hAnsi="Calibri" w:cs="Calibri"/>
                  <w:i/>
                </w:rPr>
                <w:t>Award</w:t>
              </w:r>
              <w:r w:rsidR="00CE53F5" w:rsidRPr="00675C3B">
                <w:rPr>
                  <w:rStyle w:val="Hyperlink"/>
                  <w:rFonts w:ascii="Calibri" w:hAnsi="Calibri" w:cs="Calibri"/>
                  <w:i/>
                </w:rPr>
                <w:t>s</w:t>
              </w:r>
            </w:hyperlink>
            <w:r w:rsidR="00CE53F5" w:rsidRPr="00F1329E">
              <w:rPr>
                <w:rFonts w:ascii="Calibri" w:hAnsi="Calibri" w:cs="Calibri"/>
                <w:i/>
              </w:rPr>
              <w:t>)</w:t>
            </w:r>
          </w:p>
        </w:tc>
      </w:tr>
      <w:tr w:rsidR="00623353" w:rsidRPr="00F1329E" w14:paraId="6E8D9F47" w14:textId="77777777" w:rsidTr="3AA00BCF">
        <w:trPr>
          <w:trHeight w:val="558"/>
        </w:trPr>
        <w:tc>
          <w:tcPr>
            <w:tcW w:w="10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9E32D0" w14:textId="77777777" w:rsidR="00623353" w:rsidRPr="008E1417" w:rsidRDefault="00623353" w:rsidP="00623353">
            <w:pPr>
              <w:rPr>
                <w:rFonts w:ascii="Calibri" w:hAnsi="Calibri" w:cs="Calibri"/>
                <w:b/>
                <w:bCs/>
              </w:rPr>
            </w:pPr>
            <w:r w:rsidRPr="008E1417">
              <w:rPr>
                <w:rFonts w:ascii="Calibri" w:hAnsi="Calibri" w:cs="Calibri"/>
                <w:b/>
                <w:bCs/>
              </w:rPr>
              <w:t xml:space="preserve">Notes: </w:t>
            </w:r>
          </w:p>
          <w:p w14:paraId="51103D56" w14:textId="726CCA56" w:rsidR="00623353" w:rsidRPr="00623353" w:rsidRDefault="00623353" w:rsidP="00623353">
            <w:pPr>
              <w:rPr>
                <w:rFonts w:ascii="Calibri" w:hAnsi="Calibri" w:cs="Calibri"/>
              </w:rPr>
            </w:pPr>
            <w:r w:rsidRPr="00623353">
              <w:rPr>
                <w:rFonts w:ascii="Calibri" w:hAnsi="Calibri" w:cs="Calibri"/>
              </w:rPr>
              <w:t>*These recommendations are only available if this form relates to the first application to transfer from MPhil to PhD</w:t>
            </w:r>
          </w:p>
          <w:p w14:paraId="770DFC1B" w14:textId="529B460B" w:rsidR="00623353" w:rsidRPr="00623353" w:rsidRDefault="00623353" w:rsidP="00623353">
            <w:pPr>
              <w:rPr>
                <w:rFonts w:ascii="Calibri" w:hAnsi="Calibri" w:cs="Calibri"/>
              </w:rPr>
            </w:pPr>
            <w:r w:rsidRPr="00623353">
              <w:rPr>
                <w:rFonts w:ascii="Calibri" w:hAnsi="Calibri" w:cs="Calibri"/>
              </w:rPr>
              <w:t xml:space="preserve">**This recommendation is only available if this form relates to the second and final application to transfer from MPhil to PhD </w:t>
            </w:r>
          </w:p>
        </w:tc>
      </w:tr>
      <w:tr w:rsidR="00D70254" w:rsidRPr="00F1329E" w14:paraId="6D46CF63" w14:textId="77777777" w:rsidTr="3AA00BCF">
        <w:trPr>
          <w:trHeight w:val="510"/>
        </w:trPr>
        <w:tc>
          <w:tcPr>
            <w:tcW w:w="9274" w:type="dxa"/>
            <w:gridSpan w:val="11"/>
            <w:shd w:val="clear" w:color="auto" w:fill="E7E6E6" w:themeFill="background2"/>
            <w:vAlign w:val="center"/>
          </w:tcPr>
          <w:p w14:paraId="53ACFF12" w14:textId="50476C60" w:rsidR="00D70254" w:rsidRPr="00F1329E" w:rsidRDefault="008E1417" w:rsidP="0067045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*</w:t>
            </w:r>
            <w:r w:rsidR="00D70254" w:rsidRPr="00F1329E">
              <w:rPr>
                <w:rFonts w:ascii="Calibri" w:hAnsi="Calibri" w:cs="Calibri"/>
              </w:rPr>
              <w:t xml:space="preserve">Transfer to PhD </w:t>
            </w:r>
            <w:r w:rsidR="00AE5EE2">
              <w:rPr>
                <w:rFonts w:ascii="Calibri" w:hAnsi="Calibri" w:cs="Calibri"/>
              </w:rPr>
              <w:t>with immediate effect.</w:t>
            </w:r>
          </w:p>
        </w:tc>
        <w:tc>
          <w:tcPr>
            <w:tcW w:w="925" w:type="dxa"/>
            <w:gridSpan w:val="3"/>
            <w:vAlign w:val="center"/>
          </w:tcPr>
          <w:p w14:paraId="2EC24110" w14:textId="77777777" w:rsidR="00D70254" w:rsidRPr="00F1329E" w:rsidRDefault="00D70254" w:rsidP="00D70254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70254" w:rsidRPr="00F1329E" w14:paraId="3ED66ED8" w14:textId="77777777" w:rsidTr="3AA00BCF">
        <w:trPr>
          <w:trHeight w:val="510"/>
        </w:trPr>
        <w:tc>
          <w:tcPr>
            <w:tcW w:w="9274" w:type="dxa"/>
            <w:gridSpan w:val="11"/>
            <w:shd w:val="clear" w:color="auto" w:fill="E7E6E6" w:themeFill="background2"/>
            <w:vAlign w:val="center"/>
          </w:tcPr>
          <w:p w14:paraId="508EFB3B" w14:textId="6E7A53DE" w:rsidR="00D70254" w:rsidRPr="0039106A" w:rsidRDefault="00EC53B1" w:rsidP="00670455">
            <w:pPr>
              <w:rPr>
                <w:rFonts w:ascii="Calibri" w:hAnsi="Calibri" w:cs="Calibri"/>
                <w:b/>
                <w:i/>
                <w:iCs/>
              </w:rPr>
            </w:pPr>
            <w:r>
              <w:rPr>
                <w:rFonts w:ascii="Calibri" w:hAnsi="Calibri" w:cs="Calibri"/>
              </w:rPr>
              <w:t>*</w:t>
            </w:r>
            <w:r w:rsidR="00D70254" w:rsidRPr="00F1329E">
              <w:rPr>
                <w:rFonts w:ascii="Calibri" w:hAnsi="Calibri" w:cs="Calibri"/>
              </w:rPr>
              <w:t>Submit a new application for transfer to PhD without further oral examination within 6 months</w:t>
            </w:r>
            <w:r w:rsidR="00AA619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25" w:type="dxa"/>
            <w:gridSpan w:val="3"/>
            <w:vAlign w:val="center"/>
          </w:tcPr>
          <w:p w14:paraId="1848E06D" w14:textId="77777777" w:rsidR="00D70254" w:rsidRPr="00F1329E" w:rsidRDefault="00D70254" w:rsidP="00D70254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70254" w:rsidRPr="00F1329E" w14:paraId="23E783A0" w14:textId="77777777" w:rsidTr="3AA00BCF">
        <w:trPr>
          <w:trHeight w:val="510"/>
        </w:trPr>
        <w:tc>
          <w:tcPr>
            <w:tcW w:w="9274" w:type="dxa"/>
            <w:gridSpan w:val="11"/>
            <w:shd w:val="clear" w:color="auto" w:fill="E7E6E6" w:themeFill="background2"/>
            <w:vAlign w:val="center"/>
          </w:tcPr>
          <w:p w14:paraId="4367259E" w14:textId="65F0554C" w:rsidR="00D70254" w:rsidRPr="00F1329E" w:rsidRDefault="00EC53B1" w:rsidP="006704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  <w:r w:rsidR="00D70254" w:rsidRPr="00F1329E">
              <w:rPr>
                <w:rFonts w:ascii="Calibri" w:hAnsi="Calibri" w:cs="Calibri"/>
              </w:rPr>
              <w:t xml:space="preserve">Submit a new application for transfer to PhD with further oral examination within </w:t>
            </w:r>
          </w:p>
          <w:p w14:paraId="671AED5F" w14:textId="50290E60" w:rsidR="00D70254" w:rsidRPr="00F1329E" w:rsidRDefault="00D70254" w:rsidP="00670455">
            <w:pPr>
              <w:rPr>
                <w:rFonts w:ascii="Calibri" w:hAnsi="Calibri" w:cs="Calibri"/>
                <w:b/>
              </w:rPr>
            </w:pPr>
            <w:r w:rsidRPr="00F1329E">
              <w:rPr>
                <w:rFonts w:ascii="Calibri" w:hAnsi="Calibri" w:cs="Calibri"/>
              </w:rPr>
              <w:t>6 months</w:t>
            </w:r>
            <w:r w:rsidR="0039106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25" w:type="dxa"/>
            <w:gridSpan w:val="3"/>
            <w:vAlign w:val="center"/>
          </w:tcPr>
          <w:p w14:paraId="0F114096" w14:textId="77777777" w:rsidR="00D70254" w:rsidRPr="00F1329E" w:rsidRDefault="00D70254" w:rsidP="00D70254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70254" w:rsidRPr="00F1329E" w14:paraId="542AAC0B" w14:textId="77777777" w:rsidTr="3AA00BCF">
        <w:trPr>
          <w:trHeight w:val="510"/>
        </w:trPr>
        <w:tc>
          <w:tcPr>
            <w:tcW w:w="9274" w:type="dxa"/>
            <w:gridSpan w:val="11"/>
            <w:shd w:val="clear" w:color="auto" w:fill="E7E6E6" w:themeFill="background2"/>
            <w:vAlign w:val="center"/>
          </w:tcPr>
          <w:p w14:paraId="03B14F65" w14:textId="5F159257" w:rsidR="00D70254" w:rsidRPr="00F1329E" w:rsidRDefault="00EC53B1" w:rsidP="0067045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**</w:t>
            </w:r>
            <w:r w:rsidR="00D70254" w:rsidRPr="00F1329E">
              <w:rPr>
                <w:rFonts w:ascii="Calibri" w:hAnsi="Calibri" w:cs="Calibri"/>
              </w:rPr>
              <w:t xml:space="preserve">Remain at MPhil </w:t>
            </w:r>
          </w:p>
        </w:tc>
        <w:tc>
          <w:tcPr>
            <w:tcW w:w="925" w:type="dxa"/>
            <w:gridSpan w:val="3"/>
            <w:vAlign w:val="center"/>
          </w:tcPr>
          <w:p w14:paraId="443F86FF" w14:textId="77777777" w:rsidR="00D70254" w:rsidRPr="00F1329E" w:rsidRDefault="00D70254" w:rsidP="00D70254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1C21C1" w:rsidRPr="00F1329E" w14:paraId="01606B90" w14:textId="77777777" w:rsidTr="3AA00BCF">
        <w:trPr>
          <w:trHeight w:val="454"/>
        </w:trPr>
        <w:tc>
          <w:tcPr>
            <w:tcW w:w="10199" w:type="dxa"/>
            <w:gridSpan w:val="14"/>
            <w:shd w:val="clear" w:color="auto" w:fill="E6E6E6"/>
            <w:vAlign w:val="center"/>
          </w:tcPr>
          <w:p w14:paraId="0416FFCF" w14:textId="26AAFB03" w:rsidR="001C21C1" w:rsidRPr="00826118" w:rsidRDefault="00826118" w:rsidP="00483984">
            <w:pPr>
              <w:rPr>
                <w:rFonts w:ascii="Calibri" w:hAnsi="Calibri" w:cs="Calibri"/>
                <w:b/>
                <w:iCs/>
              </w:rPr>
            </w:pPr>
            <w:r>
              <w:rPr>
                <w:rFonts w:ascii="Calibri" w:hAnsi="Calibri" w:cs="Calibri"/>
                <w:b/>
                <w:i/>
              </w:rPr>
              <w:t xml:space="preserve"> </w:t>
            </w:r>
            <w:r>
              <w:rPr>
                <w:rFonts w:ascii="Calibri" w:hAnsi="Calibri" w:cs="Calibri"/>
                <w:b/>
                <w:iCs/>
              </w:rPr>
              <w:t xml:space="preserve">Academic Reviewer </w:t>
            </w:r>
          </w:p>
        </w:tc>
      </w:tr>
      <w:tr w:rsidR="001C21C1" w:rsidRPr="00F1329E" w14:paraId="0B77A495" w14:textId="77777777" w:rsidTr="3AA00BCF">
        <w:trPr>
          <w:trHeight w:val="510"/>
        </w:trPr>
        <w:tc>
          <w:tcPr>
            <w:tcW w:w="4272" w:type="dxa"/>
            <w:gridSpan w:val="3"/>
            <w:shd w:val="clear" w:color="auto" w:fill="E6E6E6"/>
            <w:vAlign w:val="center"/>
          </w:tcPr>
          <w:p w14:paraId="6B0B321A" w14:textId="086C6694" w:rsidR="001C21C1" w:rsidRPr="00F1329E" w:rsidRDefault="00826118" w:rsidP="008D3D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Name</w:t>
            </w:r>
          </w:p>
        </w:tc>
        <w:tc>
          <w:tcPr>
            <w:tcW w:w="5927" w:type="dxa"/>
            <w:gridSpan w:val="11"/>
            <w:vAlign w:val="center"/>
          </w:tcPr>
          <w:p w14:paraId="278DF188" w14:textId="77777777" w:rsidR="001C21C1" w:rsidRPr="00F1329E" w:rsidRDefault="001C21C1" w:rsidP="008D3D92">
            <w:pPr>
              <w:rPr>
                <w:rFonts w:ascii="Calibri" w:hAnsi="Calibri" w:cs="Calibri"/>
              </w:rPr>
            </w:pPr>
          </w:p>
        </w:tc>
      </w:tr>
      <w:tr w:rsidR="001C21C1" w:rsidRPr="00F1329E" w14:paraId="543ADA8C" w14:textId="77777777" w:rsidTr="3AA00BCF">
        <w:trPr>
          <w:trHeight w:val="482"/>
        </w:trPr>
        <w:tc>
          <w:tcPr>
            <w:tcW w:w="10199" w:type="dxa"/>
            <w:gridSpan w:val="14"/>
            <w:shd w:val="clear" w:color="auto" w:fill="E6E6E6"/>
            <w:vAlign w:val="center"/>
          </w:tcPr>
          <w:p w14:paraId="6A5EDC6B" w14:textId="19DB7E78" w:rsidR="001C21C1" w:rsidRPr="00F1329E" w:rsidRDefault="001C21C1" w:rsidP="008D3D92">
            <w:pPr>
              <w:rPr>
                <w:rFonts w:ascii="Calibri" w:hAnsi="Calibri" w:cs="Calibri"/>
              </w:rPr>
            </w:pPr>
            <w:r w:rsidRPr="00F1329E">
              <w:rPr>
                <w:rFonts w:ascii="Calibri" w:hAnsi="Calibri" w:cs="Calibri"/>
              </w:rPr>
              <w:t>S</w:t>
            </w:r>
            <w:r w:rsidR="001D0963" w:rsidRPr="00F1329E">
              <w:rPr>
                <w:rFonts w:ascii="Calibri" w:hAnsi="Calibri" w:cs="Calibri"/>
              </w:rPr>
              <w:t xml:space="preserve">ummary of </w:t>
            </w:r>
            <w:r w:rsidR="006863D6">
              <w:rPr>
                <w:rFonts w:ascii="Calibri" w:hAnsi="Calibri" w:cs="Calibri"/>
              </w:rPr>
              <w:t>transfer review meeting</w:t>
            </w:r>
            <w:r w:rsidRPr="00F1329E">
              <w:rPr>
                <w:rFonts w:ascii="Calibri" w:hAnsi="Calibri" w:cs="Calibri"/>
              </w:rPr>
              <w:t xml:space="preserve">, e.g. </w:t>
            </w:r>
            <w:r w:rsidR="00675C3B">
              <w:rPr>
                <w:rFonts w:ascii="Calibri" w:hAnsi="Calibri" w:cs="Calibri"/>
              </w:rPr>
              <w:t>P</w:t>
            </w:r>
            <w:r w:rsidR="00B52ADA">
              <w:rPr>
                <w:rFonts w:ascii="Calibri" w:hAnsi="Calibri" w:cs="Calibri"/>
              </w:rPr>
              <w:t>GR’</w:t>
            </w:r>
            <w:r w:rsidRPr="00F1329E">
              <w:rPr>
                <w:rFonts w:ascii="Calibri" w:hAnsi="Calibri" w:cs="Calibri"/>
              </w:rPr>
              <w:t xml:space="preserve">s demonstration/understanding of background/context to research, methodology employed, progress made, initial evidence of work at a doctoral level, </w:t>
            </w:r>
            <w:r w:rsidR="00675C3B">
              <w:rPr>
                <w:rFonts w:ascii="Calibri" w:hAnsi="Calibri" w:cs="Calibri"/>
              </w:rPr>
              <w:t>P</w:t>
            </w:r>
            <w:r w:rsidR="00B52ADA">
              <w:rPr>
                <w:rFonts w:ascii="Calibri" w:hAnsi="Calibri" w:cs="Calibri"/>
              </w:rPr>
              <w:t>GR</w:t>
            </w:r>
            <w:r w:rsidR="001D0963" w:rsidRPr="00F1329E">
              <w:rPr>
                <w:rFonts w:ascii="Calibri" w:hAnsi="Calibri" w:cs="Calibri"/>
              </w:rPr>
              <w:t xml:space="preserve"> performance</w:t>
            </w:r>
            <w:r w:rsidRPr="00F1329E">
              <w:rPr>
                <w:rFonts w:ascii="Calibri" w:hAnsi="Calibri" w:cs="Calibri"/>
              </w:rPr>
              <w:t>, quality of written documentation submitted etc.  Also set out reason</w:t>
            </w:r>
            <w:r w:rsidR="00DD58ED" w:rsidRPr="00F1329E">
              <w:rPr>
                <w:rFonts w:ascii="Calibri" w:hAnsi="Calibri" w:cs="Calibri"/>
              </w:rPr>
              <w:t>s for recommendation made below</w:t>
            </w:r>
            <w:r w:rsidRPr="00F1329E">
              <w:rPr>
                <w:rFonts w:ascii="Calibri" w:hAnsi="Calibri" w:cs="Calibri"/>
              </w:rPr>
              <w:t xml:space="preserve"> </w:t>
            </w:r>
            <w:r w:rsidRPr="00F1329E">
              <w:rPr>
                <w:rFonts w:ascii="Calibri" w:hAnsi="Calibri" w:cs="Calibri"/>
                <w:i/>
              </w:rPr>
              <w:t>(approximately 200 words)</w:t>
            </w:r>
          </w:p>
        </w:tc>
      </w:tr>
      <w:tr w:rsidR="001C21C1" w:rsidRPr="00F1329E" w14:paraId="39DC927F" w14:textId="77777777" w:rsidTr="3AA00BCF">
        <w:tc>
          <w:tcPr>
            <w:tcW w:w="10199" w:type="dxa"/>
            <w:gridSpan w:val="14"/>
          </w:tcPr>
          <w:p w14:paraId="4A160B1F" w14:textId="77777777" w:rsidR="001C21C1" w:rsidRDefault="001C21C1" w:rsidP="008D3D92">
            <w:pPr>
              <w:rPr>
                <w:rFonts w:ascii="Calibri" w:hAnsi="Calibri" w:cs="Calibri"/>
              </w:rPr>
            </w:pPr>
          </w:p>
          <w:p w14:paraId="2DEA71AE" w14:textId="77777777" w:rsidR="00DF7103" w:rsidRDefault="00DF7103" w:rsidP="008D3D92">
            <w:pPr>
              <w:rPr>
                <w:rFonts w:ascii="Calibri" w:hAnsi="Calibri" w:cs="Calibri"/>
              </w:rPr>
            </w:pPr>
          </w:p>
          <w:p w14:paraId="51FF4F20" w14:textId="77777777" w:rsidR="0031683F" w:rsidRDefault="0031683F" w:rsidP="008D3D92">
            <w:pPr>
              <w:rPr>
                <w:rFonts w:ascii="Calibri" w:hAnsi="Calibri" w:cs="Calibri"/>
              </w:rPr>
            </w:pPr>
          </w:p>
          <w:p w14:paraId="5F0FBBED" w14:textId="77777777" w:rsidR="0031683F" w:rsidRDefault="0031683F" w:rsidP="008D3D92">
            <w:pPr>
              <w:rPr>
                <w:rFonts w:ascii="Calibri" w:hAnsi="Calibri" w:cs="Calibri"/>
              </w:rPr>
            </w:pPr>
          </w:p>
          <w:p w14:paraId="0B012C77" w14:textId="77777777" w:rsidR="0031683F" w:rsidRDefault="0031683F" w:rsidP="008D3D92">
            <w:pPr>
              <w:rPr>
                <w:rFonts w:ascii="Calibri" w:hAnsi="Calibri" w:cs="Calibri"/>
              </w:rPr>
            </w:pPr>
          </w:p>
          <w:p w14:paraId="70DF195A" w14:textId="77777777" w:rsidR="00DF7103" w:rsidRPr="00F1329E" w:rsidRDefault="00DF7103" w:rsidP="00994D53">
            <w:pPr>
              <w:rPr>
                <w:rFonts w:ascii="Calibri" w:hAnsi="Calibri" w:cs="Calibri"/>
              </w:rPr>
            </w:pPr>
          </w:p>
        </w:tc>
      </w:tr>
      <w:tr w:rsidR="00B81990" w:rsidRPr="00F1329E" w14:paraId="668A1774" w14:textId="77777777" w:rsidTr="3AA00BCF">
        <w:trPr>
          <w:trHeight w:val="558"/>
        </w:trPr>
        <w:tc>
          <w:tcPr>
            <w:tcW w:w="10199" w:type="dxa"/>
            <w:gridSpan w:val="14"/>
            <w:shd w:val="clear" w:color="auto" w:fill="E7E6E6" w:themeFill="background2"/>
            <w:vAlign w:val="center"/>
          </w:tcPr>
          <w:p w14:paraId="5DECF544" w14:textId="216EE6F7" w:rsidR="00B944A3" w:rsidRPr="006863D6" w:rsidRDefault="00B81990" w:rsidP="00E775F0">
            <w:pPr>
              <w:rPr>
                <w:rFonts w:ascii="Calibri" w:hAnsi="Calibri" w:cs="Calibri"/>
                <w:i/>
              </w:rPr>
            </w:pPr>
            <w:r w:rsidRPr="00F1329E">
              <w:rPr>
                <w:rFonts w:ascii="Calibri" w:hAnsi="Calibri" w:cs="Calibri"/>
                <w:b/>
              </w:rPr>
              <w:t>Recommendation</w:t>
            </w:r>
            <w:r w:rsidR="00D70254" w:rsidRPr="00F1329E">
              <w:rPr>
                <w:rFonts w:ascii="Calibri" w:hAnsi="Calibri" w:cs="Calibri"/>
                <w:b/>
              </w:rPr>
              <w:t xml:space="preserve"> </w:t>
            </w:r>
            <w:r w:rsidR="00D70254" w:rsidRPr="00F1329E">
              <w:rPr>
                <w:rFonts w:ascii="Calibri" w:hAnsi="Calibri" w:cs="Calibri"/>
                <w:i/>
              </w:rPr>
              <w:t xml:space="preserve">(Refer to the </w:t>
            </w:r>
            <w:hyperlink r:id="rId12" w:history="1">
              <w:r w:rsidR="00D70254" w:rsidRPr="00675C3B">
                <w:rPr>
                  <w:rStyle w:val="Hyperlink"/>
                  <w:rFonts w:ascii="Calibri" w:hAnsi="Calibri" w:cs="Calibri"/>
                  <w:i/>
                </w:rPr>
                <w:t>Academic Regulations for Postgraduate Research Awards</w:t>
              </w:r>
            </w:hyperlink>
            <w:r w:rsidR="00D70254" w:rsidRPr="00F1329E">
              <w:rPr>
                <w:rFonts w:ascii="Calibri" w:hAnsi="Calibri" w:cs="Calibri"/>
                <w:i/>
              </w:rPr>
              <w:t>)</w:t>
            </w:r>
          </w:p>
        </w:tc>
      </w:tr>
      <w:tr w:rsidR="00623353" w:rsidRPr="00F1329E" w14:paraId="70BF0AE1" w14:textId="77777777" w:rsidTr="3AA00BCF">
        <w:trPr>
          <w:trHeight w:val="558"/>
        </w:trPr>
        <w:tc>
          <w:tcPr>
            <w:tcW w:w="10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EE6797" w14:textId="77777777" w:rsidR="00623353" w:rsidRPr="008E1417" w:rsidRDefault="00623353" w:rsidP="00623353">
            <w:pPr>
              <w:rPr>
                <w:rFonts w:ascii="Calibri" w:hAnsi="Calibri" w:cs="Calibri"/>
                <w:b/>
              </w:rPr>
            </w:pPr>
            <w:r w:rsidRPr="008E1417">
              <w:rPr>
                <w:rFonts w:ascii="Calibri" w:hAnsi="Calibri" w:cs="Calibri"/>
                <w:b/>
              </w:rPr>
              <w:t xml:space="preserve">Notes: </w:t>
            </w:r>
          </w:p>
          <w:p w14:paraId="630902FD" w14:textId="376B4423" w:rsidR="00623353" w:rsidRPr="00623353" w:rsidRDefault="00623353" w:rsidP="00623353">
            <w:pPr>
              <w:rPr>
                <w:rFonts w:ascii="Calibri" w:hAnsi="Calibri" w:cs="Calibri"/>
                <w:bCs/>
              </w:rPr>
            </w:pPr>
            <w:r w:rsidRPr="00623353">
              <w:rPr>
                <w:rFonts w:ascii="Calibri" w:hAnsi="Calibri" w:cs="Calibri"/>
                <w:b/>
              </w:rPr>
              <w:t>*</w:t>
            </w:r>
            <w:r w:rsidRPr="00623353">
              <w:rPr>
                <w:rFonts w:ascii="Calibri" w:hAnsi="Calibri" w:cs="Calibri"/>
                <w:bCs/>
              </w:rPr>
              <w:t>These recommendations are only available if this form relates to the first application to transfer from MPhil to PhD</w:t>
            </w:r>
          </w:p>
          <w:p w14:paraId="6BC49CC4" w14:textId="2921CB6F" w:rsidR="00623353" w:rsidRPr="00623353" w:rsidRDefault="00623353" w:rsidP="00623353">
            <w:pPr>
              <w:rPr>
                <w:rFonts w:ascii="Calibri" w:hAnsi="Calibri" w:cs="Calibri"/>
                <w:b/>
              </w:rPr>
            </w:pPr>
            <w:r w:rsidRPr="00623353">
              <w:rPr>
                <w:rFonts w:ascii="Calibri" w:hAnsi="Calibri" w:cs="Calibri"/>
                <w:bCs/>
              </w:rPr>
              <w:t>**This recommendation is only available if this form relates to the second and final application to transfer from MPhil to PhD</w:t>
            </w:r>
            <w:r w:rsidRPr="00623353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D70254" w:rsidRPr="00F1329E" w14:paraId="43DADD8E" w14:textId="77777777" w:rsidTr="3AA00BCF">
        <w:trPr>
          <w:trHeight w:val="558"/>
        </w:trPr>
        <w:tc>
          <w:tcPr>
            <w:tcW w:w="9274" w:type="dxa"/>
            <w:gridSpan w:val="11"/>
            <w:shd w:val="clear" w:color="auto" w:fill="E7E6E6" w:themeFill="background2"/>
            <w:vAlign w:val="center"/>
          </w:tcPr>
          <w:p w14:paraId="5AB2B09B" w14:textId="0334CA03" w:rsidR="00D70254" w:rsidRPr="00F1329E" w:rsidRDefault="00623353" w:rsidP="0048183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*</w:t>
            </w:r>
            <w:r w:rsidR="00D70254" w:rsidRPr="00F1329E">
              <w:rPr>
                <w:rFonts w:ascii="Calibri" w:hAnsi="Calibri" w:cs="Calibri"/>
              </w:rPr>
              <w:t xml:space="preserve">Transfer to PhD </w:t>
            </w:r>
            <w:r w:rsidR="00826118">
              <w:rPr>
                <w:rFonts w:ascii="Calibri" w:hAnsi="Calibri" w:cs="Calibri"/>
              </w:rPr>
              <w:t>with immediate effect</w:t>
            </w:r>
          </w:p>
        </w:tc>
        <w:tc>
          <w:tcPr>
            <w:tcW w:w="925" w:type="dxa"/>
            <w:gridSpan w:val="3"/>
            <w:vAlign w:val="center"/>
          </w:tcPr>
          <w:p w14:paraId="142E00A1" w14:textId="77777777" w:rsidR="00D70254" w:rsidRPr="00F1329E" w:rsidRDefault="00D70254" w:rsidP="0048183A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70254" w:rsidRPr="00F1329E" w14:paraId="0DC97162" w14:textId="77777777" w:rsidTr="3AA00BCF">
        <w:trPr>
          <w:trHeight w:val="558"/>
        </w:trPr>
        <w:tc>
          <w:tcPr>
            <w:tcW w:w="9274" w:type="dxa"/>
            <w:gridSpan w:val="11"/>
            <w:shd w:val="clear" w:color="auto" w:fill="E7E6E6" w:themeFill="background2"/>
            <w:vAlign w:val="center"/>
          </w:tcPr>
          <w:p w14:paraId="3E726BD9" w14:textId="6DEB645E" w:rsidR="00D70254" w:rsidRPr="00F1329E" w:rsidRDefault="00623353" w:rsidP="0048183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lastRenderedPageBreak/>
              <w:t>*</w:t>
            </w:r>
            <w:r w:rsidR="00D70254" w:rsidRPr="00F1329E">
              <w:rPr>
                <w:rFonts w:ascii="Calibri" w:hAnsi="Calibri" w:cs="Calibri"/>
              </w:rPr>
              <w:t>Submit a new application for transfer to PhD without further oral examination within 6 months</w:t>
            </w:r>
          </w:p>
        </w:tc>
        <w:tc>
          <w:tcPr>
            <w:tcW w:w="925" w:type="dxa"/>
            <w:gridSpan w:val="3"/>
            <w:vAlign w:val="center"/>
          </w:tcPr>
          <w:p w14:paraId="46A046D0" w14:textId="77777777" w:rsidR="00D70254" w:rsidRPr="00F1329E" w:rsidRDefault="00D70254" w:rsidP="0048183A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70254" w:rsidRPr="00F1329E" w14:paraId="04A33FD4" w14:textId="77777777" w:rsidTr="3AA00BCF">
        <w:trPr>
          <w:trHeight w:val="558"/>
        </w:trPr>
        <w:tc>
          <w:tcPr>
            <w:tcW w:w="9274" w:type="dxa"/>
            <w:gridSpan w:val="11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0F6B96" w14:textId="7A766328" w:rsidR="00D70254" w:rsidRPr="00F1329E" w:rsidRDefault="00623353" w:rsidP="00481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</w:t>
            </w:r>
            <w:r w:rsidR="00D70254" w:rsidRPr="00F1329E">
              <w:rPr>
                <w:rFonts w:ascii="Calibri" w:hAnsi="Calibri" w:cs="Calibri"/>
              </w:rPr>
              <w:t xml:space="preserve">Submit a new application for transfer to PhD with further oral examination within </w:t>
            </w:r>
          </w:p>
          <w:p w14:paraId="5E9F08B2" w14:textId="2566FA15" w:rsidR="00D70254" w:rsidRPr="00F1329E" w:rsidRDefault="00D70254" w:rsidP="0048183A">
            <w:pPr>
              <w:rPr>
                <w:rFonts w:ascii="Calibri" w:hAnsi="Calibri" w:cs="Calibri"/>
                <w:b/>
              </w:rPr>
            </w:pPr>
            <w:r w:rsidRPr="00F1329E">
              <w:rPr>
                <w:rFonts w:ascii="Calibri" w:hAnsi="Calibri" w:cs="Calibri"/>
              </w:rPr>
              <w:t>6 months</w:t>
            </w:r>
            <w:r w:rsidR="000B365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25" w:type="dxa"/>
            <w:gridSpan w:val="3"/>
            <w:tcBorders>
              <w:bottom w:val="single" w:sz="4" w:space="0" w:color="auto"/>
            </w:tcBorders>
            <w:vAlign w:val="center"/>
          </w:tcPr>
          <w:p w14:paraId="161D7F24" w14:textId="77777777" w:rsidR="00D70254" w:rsidRPr="00F1329E" w:rsidRDefault="00D70254" w:rsidP="0048183A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70254" w:rsidRPr="00623353" w14:paraId="6DEC30EE" w14:textId="77777777" w:rsidTr="3AA00BCF">
        <w:trPr>
          <w:trHeight w:val="558"/>
        </w:trPr>
        <w:tc>
          <w:tcPr>
            <w:tcW w:w="9274" w:type="dxa"/>
            <w:gridSpan w:val="11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5D460E4" w14:textId="1B367756" w:rsidR="00D70254" w:rsidRPr="00623353" w:rsidRDefault="00623353" w:rsidP="0048183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**</w:t>
            </w:r>
            <w:r w:rsidR="00D70254" w:rsidRPr="00623353">
              <w:rPr>
                <w:rFonts w:ascii="Calibri" w:hAnsi="Calibri" w:cs="Calibri"/>
              </w:rPr>
              <w:t xml:space="preserve">Remain at MPhil </w:t>
            </w:r>
          </w:p>
        </w:tc>
        <w:tc>
          <w:tcPr>
            <w:tcW w:w="925" w:type="dxa"/>
            <w:gridSpan w:val="3"/>
            <w:tcBorders>
              <w:bottom w:val="single" w:sz="12" w:space="0" w:color="auto"/>
            </w:tcBorders>
            <w:vAlign w:val="center"/>
          </w:tcPr>
          <w:p w14:paraId="3F95B922" w14:textId="77777777" w:rsidR="00D70254" w:rsidRPr="00623353" w:rsidRDefault="00D70254" w:rsidP="0048183A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8D3D92" w:rsidRPr="00F1329E" w14:paraId="2F7F4522" w14:textId="77777777" w:rsidTr="3AA00BCF">
        <w:trPr>
          <w:trHeight w:val="510"/>
        </w:trPr>
        <w:tc>
          <w:tcPr>
            <w:tcW w:w="10199" w:type="dxa"/>
            <w:gridSpan w:val="14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191E03AA" w14:textId="002A3126" w:rsidR="008D3D92" w:rsidRPr="00F1329E" w:rsidRDefault="0045011B" w:rsidP="00B0630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  <w:iCs/>
              </w:rPr>
            </w:pPr>
            <w:r w:rsidRPr="00F1329E">
              <w:rPr>
                <w:rFonts w:ascii="Calibri" w:hAnsi="Calibri" w:cs="Calibri"/>
              </w:rPr>
              <w:br w:type="page"/>
            </w:r>
            <w:r w:rsidR="008D3D92" w:rsidRPr="00F1329E">
              <w:rPr>
                <w:rFonts w:ascii="Calibri" w:hAnsi="Calibri" w:cs="Calibri"/>
              </w:rPr>
              <w:br w:type="page"/>
            </w:r>
            <w:r w:rsidR="00832352" w:rsidRPr="00F1329E">
              <w:rPr>
                <w:rFonts w:ascii="Calibri" w:hAnsi="Calibri" w:cs="Calibri"/>
                <w:b/>
                <w:bCs/>
                <w:iCs/>
              </w:rPr>
              <w:t>4</w:t>
            </w:r>
            <w:r w:rsidR="00B06309" w:rsidRPr="00F1329E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8D3D92" w:rsidRPr="00F1329E">
              <w:rPr>
                <w:rFonts w:ascii="Calibri" w:hAnsi="Calibri" w:cs="Calibri"/>
                <w:b/>
                <w:bCs/>
                <w:iCs/>
              </w:rPr>
              <w:t xml:space="preserve"> Feedback to </w:t>
            </w:r>
            <w:r w:rsidR="00675C3B">
              <w:rPr>
                <w:rFonts w:ascii="Calibri" w:hAnsi="Calibri" w:cs="Calibri"/>
                <w:b/>
                <w:bCs/>
                <w:iCs/>
              </w:rPr>
              <w:t>P</w:t>
            </w:r>
            <w:r w:rsidR="00250773">
              <w:rPr>
                <w:rFonts w:ascii="Calibri" w:hAnsi="Calibri" w:cs="Calibri"/>
                <w:b/>
                <w:bCs/>
                <w:iCs/>
              </w:rPr>
              <w:t xml:space="preserve">GR </w:t>
            </w:r>
            <w:r w:rsidR="001D0963" w:rsidRPr="00F1329E">
              <w:rPr>
                <w:rFonts w:ascii="Calibri" w:hAnsi="Calibri" w:cs="Calibri"/>
                <w:b/>
                <w:bCs/>
                <w:iCs/>
              </w:rPr>
              <w:t xml:space="preserve">and Supervisors from the </w:t>
            </w:r>
            <w:r w:rsidR="000D7D1E">
              <w:rPr>
                <w:rFonts w:ascii="Calibri" w:hAnsi="Calibri" w:cs="Calibri"/>
                <w:b/>
                <w:bCs/>
                <w:iCs/>
              </w:rPr>
              <w:t>transfer review meeting</w:t>
            </w:r>
          </w:p>
        </w:tc>
      </w:tr>
      <w:tr w:rsidR="008D3D92" w:rsidRPr="00F1329E" w14:paraId="66003334" w14:textId="77777777" w:rsidTr="3AA00BCF">
        <w:trPr>
          <w:trHeight w:val="1326"/>
        </w:trPr>
        <w:tc>
          <w:tcPr>
            <w:tcW w:w="10199" w:type="dxa"/>
            <w:gridSpan w:val="1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08C01EB" w14:textId="4CE9F370" w:rsidR="00AD5F4F" w:rsidRPr="00F1329E" w:rsidRDefault="008D3D92" w:rsidP="00AD5F4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Cs/>
              </w:rPr>
              <w:t xml:space="preserve">This section provides feedback from the </w:t>
            </w:r>
            <w:r w:rsidR="007E456F">
              <w:rPr>
                <w:rFonts w:ascii="Calibri" w:hAnsi="Calibri" w:cs="Calibri"/>
                <w:iCs/>
              </w:rPr>
              <w:t>reviewers</w:t>
            </w:r>
            <w:r w:rsidR="007E456F" w:rsidRPr="00F1329E">
              <w:rPr>
                <w:rFonts w:ascii="Calibri" w:hAnsi="Calibri" w:cs="Calibri"/>
                <w:iCs/>
              </w:rPr>
              <w:t xml:space="preserve"> </w:t>
            </w:r>
            <w:r w:rsidRPr="00F1329E">
              <w:rPr>
                <w:rFonts w:ascii="Calibri" w:hAnsi="Calibri" w:cs="Calibri"/>
                <w:iCs/>
              </w:rPr>
              <w:t xml:space="preserve">on areas where the </w:t>
            </w:r>
            <w:r w:rsidR="00675C3B">
              <w:rPr>
                <w:rFonts w:ascii="Calibri" w:hAnsi="Calibri" w:cs="Calibri"/>
                <w:iCs/>
              </w:rPr>
              <w:t>P</w:t>
            </w:r>
            <w:r w:rsidR="00250773">
              <w:rPr>
                <w:rFonts w:ascii="Calibri" w:hAnsi="Calibri" w:cs="Calibri"/>
                <w:iCs/>
              </w:rPr>
              <w:t>GR</w:t>
            </w:r>
            <w:r w:rsidRPr="00F1329E">
              <w:rPr>
                <w:rFonts w:ascii="Calibri" w:hAnsi="Calibri" w:cs="Calibri"/>
                <w:iCs/>
              </w:rPr>
              <w:t xml:space="preserve"> has performed well</w:t>
            </w:r>
            <w:r w:rsidR="003A10B5" w:rsidRPr="00F1329E">
              <w:rPr>
                <w:rFonts w:ascii="Calibri" w:hAnsi="Calibri" w:cs="Calibri"/>
                <w:iCs/>
              </w:rPr>
              <w:t>,</w:t>
            </w:r>
            <w:r w:rsidRPr="00F1329E">
              <w:rPr>
                <w:rFonts w:ascii="Calibri" w:hAnsi="Calibri" w:cs="Calibri"/>
                <w:iCs/>
              </w:rPr>
              <w:t xml:space="preserve"> but importantly also areas </w:t>
            </w:r>
            <w:r w:rsidR="00EE46C8">
              <w:rPr>
                <w:rFonts w:ascii="Calibri" w:hAnsi="Calibri" w:cs="Calibri"/>
                <w:iCs/>
              </w:rPr>
              <w:t xml:space="preserve">of the project/thesis </w:t>
            </w:r>
            <w:r w:rsidRPr="00F1329E">
              <w:rPr>
                <w:rFonts w:ascii="Calibri" w:hAnsi="Calibri" w:cs="Calibri"/>
                <w:iCs/>
              </w:rPr>
              <w:t>that require improvement.  These comments should be viewed as being suggestive rather than prescri</w:t>
            </w:r>
            <w:r w:rsidR="001D0963" w:rsidRPr="00F1329E">
              <w:rPr>
                <w:rFonts w:ascii="Calibri" w:hAnsi="Calibri" w:cs="Calibri"/>
                <w:iCs/>
              </w:rPr>
              <w:t xml:space="preserve">ptive and can relate to the </w:t>
            </w:r>
            <w:r w:rsidR="00936EBE">
              <w:rPr>
                <w:rFonts w:ascii="Calibri" w:hAnsi="Calibri" w:cs="Calibri"/>
                <w:iCs/>
              </w:rPr>
              <w:t>performance at the transfer review meeting</w:t>
            </w:r>
            <w:r w:rsidR="00AD5F4F" w:rsidRPr="00F1329E">
              <w:rPr>
                <w:rFonts w:ascii="Calibri" w:hAnsi="Calibri" w:cs="Calibri"/>
                <w:iCs/>
              </w:rPr>
              <w:t>, supporting documentation</w:t>
            </w:r>
            <w:r w:rsidRPr="00F1329E">
              <w:rPr>
                <w:rFonts w:ascii="Calibri" w:hAnsi="Calibri" w:cs="Calibri"/>
                <w:iCs/>
              </w:rPr>
              <w:t xml:space="preserve"> and/or the </w:t>
            </w:r>
            <w:r w:rsidR="00AD5F4F" w:rsidRPr="00F1329E">
              <w:rPr>
                <w:rFonts w:ascii="Calibri" w:hAnsi="Calibri" w:cs="Calibri"/>
                <w:iCs/>
              </w:rPr>
              <w:t>direction of the research</w:t>
            </w:r>
            <w:r w:rsidR="00244526" w:rsidRPr="00F1329E">
              <w:rPr>
                <w:rFonts w:ascii="Calibri" w:hAnsi="Calibri" w:cs="Calibri"/>
                <w:iCs/>
              </w:rPr>
              <w:t xml:space="preserve"> in general</w:t>
            </w:r>
            <w:r w:rsidR="00AD5F4F" w:rsidRPr="00F1329E">
              <w:rPr>
                <w:rFonts w:ascii="Calibri" w:hAnsi="Calibri" w:cs="Calibri"/>
                <w:iCs/>
              </w:rPr>
              <w:t>.  These comments</w:t>
            </w:r>
            <w:r w:rsidRPr="00F1329E">
              <w:rPr>
                <w:rFonts w:ascii="Calibri" w:hAnsi="Calibri" w:cs="Calibri"/>
                <w:iCs/>
              </w:rPr>
              <w:t xml:space="preserve"> should </w:t>
            </w:r>
            <w:r w:rsidR="00AD5F4F" w:rsidRPr="00F1329E">
              <w:rPr>
                <w:rFonts w:ascii="Calibri" w:hAnsi="Calibri" w:cs="Calibri"/>
                <w:iCs/>
              </w:rPr>
              <w:t xml:space="preserve">form the basis of </w:t>
            </w:r>
            <w:r w:rsidRPr="00F1329E">
              <w:rPr>
                <w:rFonts w:ascii="Calibri" w:hAnsi="Calibri" w:cs="Calibri"/>
                <w:iCs/>
              </w:rPr>
              <w:t xml:space="preserve">subsequent discussions between the </w:t>
            </w:r>
            <w:r w:rsidR="00675C3B">
              <w:rPr>
                <w:rFonts w:ascii="Calibri" w:hAnsi="Calibri" w:cs="Calibri"/>
                <w:iCs/>
              </w:rPr>
              <w:t>P</w:t>
            </w:r>
            <w:r w:rsidR="00250773">
              <w:rPr>
                <w:rFonts w:ascii="Calibri" w:hAnsi="Calibri" w:cs="Calibri"/>
                <w:iCs/>
              </w:rPr>
              <w:t>GR</w:t>
            </w:r>
            <w:r w:rsidRPr="00F1329E">
              <w:rPr>
                <w:rFonts w:ascii="Calibri" w:hAnsi="Calibri" w:cs="Calibri"/>
                <w:iCs/>
              </w:rPr>
              <w:t xml:space="preserve"> and </w:t>
            </w:r>
            <w:r w:rsidR="004E4D9B">
              <w:rPr>
                <w:rFonts w:ascii="Calibri" w:hAnsi="Calibri" w:cs="Calibri"/>
                <w:iCs/>
              </w:rPr>
              <w:t>their</w:t>
            </w:r>
            <w:r w:rsidRPr="00F1329E">
              <w:rPr>
                <w:rFonts w:ascii="Calibri" w:hAnsi="Calibri" w:cs="Calibri"/>
                <w:iCs/>
              </w:rPr>
              <w:t xml:space="preserve"> supervisor(s</w:t>
            </w:r>
            <w:r w:rsidR="00DD58ED" w:rsidRPr="00F1329E">
              <w:rPr>
                <w:rFonts w:ascii="Calibri" w:hAnsi="Calibri" w:cs="Calibri"/>
                <w:iCs/>
              </w:rPr>
              <w:t>)</w:t>
            </w:r>
            <w:r w:rsidR="00EE38C2" w:rsidRPr="00F1329E">
              <w:rPr>
                <w:rFonts w:ascii="Calibri" w:hAnsi="Calibri" w:cs="Calibri"/>
                <w:iCs/>
              </w:rPr>
              <w:t xml:space="preserve"> </w:t>
            </w:r>
          </w:p>
          <w:p w14:paraId="563262AC" w14:textId="49EE2381" w:rsidR="008D3D92" w:rsidRPr="00F1329E" w:rsidRDefault="008D3D92" w:rsidP="00724CD9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</w:rPr>
            </w:pPr>
          </w:p>
        </w:tc>
      </w:tr>
      <w:tr w:rsidR="0045011B" w:rsidRPr="00F1329E" w14:paraId="25B4B944" w14:textId="77777777" w:rsidTr="3AA00BCF">
        <w:trPr>
          <w:trHeight w:val="1326"/>
        </w:trPr>
        <w:tc>
          <w:tcPr>
            <w:tcW w:w="10199" w:type="dxa"/>
            <w:gridSpan w:val="14"/>
            <w:tcBorders>
              <w:bottom w:val="single" w:sz="12" w:space="0" w:color="auto"/>
            </w:tcBorders>
            <w:vAlign w:val="center"/>
          </w:tcPr>
          <w:p w14:paraId="30B9401D" w14:textId="42092448" w:rsidR="0045011B" w:rsidRPr="00F1329E" w:rsidRDefault="00250773" w:rsidP="00AD5F4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M</w:t>
            </w:r>
            <w:r w:rsidRPr="00F1329E">
              <w:rPr>
                <w:rFonts w:ascii="Calibri" w:hAnsi="Calibri" w:cs="Calibri"/>
                <w:i/>
                <w:iCs/>
              </w:rPr>
              <w:t>inimum 500 words)</w:t>
            </w:r>
          </w:p>
          <w:p w14:paraId="4DDD536E" w14:textId="77777777" w:rsidR="0045011B" w:rsidRPr="00F1329E" w:rsidRDefault="0045011B" w:rsidP="00AD5F4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3A36785" w14:textId="77777777" w:rsidR="0045011B" w:rsidRPr="00F1329E" w:rsidRDefault="0045011B" w:rsidP="00AD5F4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4E200B31" w14:textId="77777777" w:rsidR="0045011B" w:rsidRPr="00F1329E" w:rsidRDefault="0045011B" w:rsidP="00AD5F4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3E5A488B" w14:textId="77777777" w:rsidR="0045011B" w:rsidRPr="00F1329E" w:rsidRDefault="0045011B" w:rsidP="00AD5F4F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66DF75BD" w14:textId="77777777" w:rsidR="0045011B" w:rsidRPr="00F1329E" w:rsidRDefault="0045011B" w:rsidP="00994D53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8D3D92" w:rsidRPr="00F1329E" w14:paraId="6BE9AF81" w14:textId="77777777" w:rsidTr="3AA00BCF">
        <w:trPr>
          <w:trHeight w:val="510"/>
        </w:trPr>
        <w:tc>
          <w:tcPr>
            <w:tcW w:w="10199" w:type="dxa"/>
            <w:gridSpan w:val="14"/>
            <w:tcBorders>
              <w:top w:val="single" w:sz="12" w:space="0" w:color="auto"/>
            </w:tcBorders>
            <w:shd w:val="clear" w:color="auto" w:fill="E6E6E6"/>
            <w:vAlign w:val="center"/>
          </w:tcPr>
          <w:p w14:paraId="21343BDF" w14:textId="1C64C7E0" w:rsidR="008D3D92" w:rsidRPr="00F1329E" w:rsidRDefault="00832352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b/>
                <w:bCs/>
                <w:iCs/>
              </w:rPr>
              <w:t>5</w:t>
            </w:r>
            <w:r w:rsidR="00B06309" w:rsidRPr="00F1329E"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="008D3D92" w:rsidRPr="00F1329E">
              <w:rPr>
                <w:rFonts w:ascii="Calibri" w:hAnsi="Calibri" w:cs="Calibri"/>
                <w:b/>
                <w:bCs/>
                <w:iCs/>
              </w:rPr>
              <w:t xml:space="preserve"> Signatures</w:t>
            </w:r>
          </w:p>
        </w:tc>
      </w:tr>
      <w:tr w:rsidR="003E3445" w:rsidRPr="00F1329E" w14:paraId="2EAFDE1E" w14:textId="77777777" w:rsidTr="3AA00BCF">
        <w:trPr>
          <w:trHeight w:val="510"/>
        </w:trPr>
        <w:tc>
          <w:tcPr>
            <w:tcW w:w="3261" w:type="dxa"/>
            <w:vMerge w:val="restart"/>
            <w:shd w:val="clear" w:color="auto" w:fill="E6E6E6"/>
            <w:vAlign w:val="center"/>
          </w:tcPr>
          <w:p w14:paraId="3BA3E32C" w14:textId="18D54CC7" w:rsidR="003E3445" w:rsidRPr="00F1329E" w:rsidRDefault="006D214C" w:rsidP="004F4787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Cs/>
              </w:rPr>
              <w:t>School PGR Lead</w:t>
            </w:r>
          </w:p>
        </w:tc>
        <w:tc>
          <w:tcPr>
            <w:tcW w:w="3713" w:type="dxa"/>
            <w:gridSpan w:val="6"/>
            <w:vAlign w:val="center"/>
          </w:tcPr>
          <w:p w14:paraId="194EEE25" w14:textId="77777777" w:rsidR="003E3445" w:rsidRPr="00F1329E" w:rsidRDefault="00C91F44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075" w:type="dxa"/>
            <w:gridSpan w:val="2"/>
            <w:vMerge w:val="restart"/>
            <w:shd w:val="clear" w:color="auto" w:fill="E6E6E6"/>
            <w:vAlign w:val="center"/>
          </w:tcPr>
          <w:p w14:paraId="0412CF25" w14:textId="77777777" w:rsidR="003E3445" w:rsidRPr="00F1329E" w:rsidRDefault="003E3445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2150" w:type="dxa"/>
            <w:gridSpan w:val="5"/>
            <w:vMerge w:val="restart"/>
            <w:vAlign w:val="center"/>
          </w:tcPr>
          <w:p w14:paraId="60A17FC7" w14:textId="77777777" w:rsidR="003E3445" w:rsidRPr="00F1329E" w:rsidRDefault="003E3445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3E3445" w:rsidRPr="00F1329E" w14:paraId="2D3BF4D9" w14:textId="77777777" w:rsidTr="3AA00BCF">
        <w:trPr>
          <w:trHeight w:val="510"/>
        </w:trPr>
        <w:tc>
          <w:tcPr>
            <w:tcW w:w="3261" w:type="dxa"/>
            <w:vMerge/>
          </w:tcPr>
          <w:p w14:paraId="2BE90329" w14:textId="77777777" w:rsidR="003E3445" w:rsidRPr="00F1329E" w:rsidRDefault="003E3445" w:rsidP="003D31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713" w:type="dxa"/>
            <w:gridSpan w:val="6"/>
            <w:vAlign w:val="center"/>
          </w:tcPr>
          <w:p w14:paraId="252B02B4" w14:textId="77777777" w:rsidR="003E3445" w:rsidRPr="00F1329E" w:rsidRDefault="00C91F44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075" w:type="dxa"/>
            <w:gridSpan w:val="2"/>
            <w:vMerge/>
            <w:vAlign w:val="center"/>
          </w:tcPr>
          <w:p w14:paraId="7E137FD0" w14:textId="77777777" w:rsidR="003E3445" w:rsidRPr="00F1329E" w:rsidRDefault="003E3445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2150" w:type="dxa"/>
            <w:gridSpan w:val="5"/>
            <w:vMerge/>
            <w:vAlign w:val="center"/>
          </w:tcPr>
          <w:p w14:paraId="4D1B5941" w14:textId="77777777" w:rsidR="003E3445" w:rsidRPr="00F1329E" w:rsidRDefault="003E3445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CF232D" w:rsidRPr="00F1329E" w14:paraId="0556BBD0" w14:textId="77777777" w:rsidTr="3AA00BCF">
        <w:trPr>
          <w:trHeight w:val="510"/>
        </w:trPr>
        <w:tc>
          <w:tcPr>
            <w:tcW w:w="3261" w:type="dxa"/>
            <w:vMerge w:val="restart"/>
            <w:shd w:val="clear" w:color="auto" w:fill="E6E6E6"/>
            <w:vAlign w:val="center"/>
          </w:tcPr>
          <w:p w14:paraId="702CE153" w14:textId="2754F103" w:rsidR="00CF232D" w:rsidRPr="00F1329E" w:rsidRDefault="00653841" w:rsidP="00C91F44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Academic Reviewer</w:t>
            </w:r>
          </w:p>
        </w:tc>
        <w:tc>
          <w:tcPr>
            <w:tcW w:w="3713" w:type="dxa"/>
            <w:gridSpan w:val="6"/>
            <w:vAlign w:val="center"/>
          </w:tcPr>
          <w:p w14:paraId="04CD2BB6" w14:textId="77777777" w:rsidR="00CF232D" w:rsidRPr="00F1329E" w:rsidRDefault="00C91F44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Cs/>
              </w:rPr>
              <w:t>Name:</w:t>
            </w:r>
          </w:p>
        </w:tc>
        <w:tc>
          <w:tcPr>
            <w:tcW w:w="1075" w:type="dxa"/>
            <w:gridSpan w:val="2"/>
            <w:vMerge w:val="restart"/>
            <w:shd w:val="clear" w:color="auto" w:fill="E6E6E6"/>
            <w:vAlign w:val="center"/>
          </w:tcPr>
          <w:p w14:paraId="4E1290A6" w14:textId="77777777" w:rsidR="00CF232D" w:rsidRPr="00F1329E" w:rsidRDefault="008408FA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Cs/>
              </w:rPr>
              <w:t>Date</w:t>
            </w:r>
          </w:p>
        </w:tc>
        <w:tc>
          <w:tcPr>
            <w:tcW w:w="2150" w:type="dxa"/>
            <w:gridSpan w:val="5"/>
            <w:vMerge w:val="restart"/>
            <w:vAlign w:val="center"/>
          </w:tcPr>
          <w:p w14:paraId="39441E9A" w14:textId="77777777" w:rsidR="00CF232D" w:rsidRPr="00F1329E" w:rsidRDefault="00CF232D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CF232D" w:rsidRPr="00F1329E" w14:paraId="7C5669EA" w14:textId="77777777" w:rsidTr="3AA00BCF">
        <w:trPr>
          <w:trHeight w:val="510"/>
        </w:trPr>
        <w:tc>
          <w:tcPr>
            <w:tcW w:w="3261" w:type="dxa"/>
            <w:vMerge/>
            <w:vAlign w:val="center"/>
          </w:tcPr>
          <w:p w14:paraId="6B6FC113" w14:textId="77777777" w:rsidR="00CF232D" w:rsidRPr="00F1329E" w:rsidRDefault="00CF232D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3713" w:type="dxa"/>
            <w:gridSpan w:val="6"/>
            <w:vAlign w:val="center"/>
          </w:tcPr>
          <w:p w14:paraId="394EDDAE" w14:textId="77777777" w:rsidR="00CF232D" w:rsidRPr="00F1329E" w:rsidRDefault="00C91F44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F1329E">
              <w:rPr>
                <w:rFonts w:ascii="Calibri" w:hAnsi="Calibri" w:cs="Calibri"/>
                <w:iCs/>
              </w:rPr>
              <w:t>Signature:</w:t>
            </w:r>
          </w:p>
        </w:tc>
        <w:tc>
          <w:tcPr>
            <w:tcW w:w="1075" w:type="dxa"/>
            <w:gridSpan w:val="2"/>
            <w:vMerge/>
            <w:vAlign w:val="center"/>
          </w:tcPr>
          <w:p w14:paraId="219B25B8" w14:textId="77777777" w:rsidR="00CF232D" w:rsidRPr="00F1329E" w:rsidRDefault="00CF232D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  <w:tc>
          <w:tcPr>
            <w:tcW w:w="2150" w:type="dxa"/>
            <w:gridSpan w:val="5"/>
            <w:vMerge/>
            <w:vAlign w:val="center"/>
          </w:tcPr>
          <w:p w14:paraId="5802BE96" w14:textId="77777777" w:rsidR="00CF232D" w:rsidRPr="00F1329E" w:rsidRDefault="00CF232D" w:rsidP="006F2E68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</w:tbl>
    <w:p w14:paraId="338DEAD9" w14:textId="77777777" w:rsidR="0031683F" w:rsidRDefault="0031683F">
      <w:pPr>
        <w:rPr>
          <w:rFonts w:asciiTheme="minorHAnsi" w:hAnsiTheme="minorHAnsi" w:cstheme="minorHAnsi"/>
        </w:rPr>
      </w:pPr>
    </w:p>
    <w:p w14:paraId="36E4AA0F" w14:textId="0BA473AF" w:rsidR="001D410E" w:rsidRDefault="001D410E" w:rsidP="001D410E">
      <w:pPr>
        <w:rPr>
          <w:rFonts w:asciiTheme="minorHAnsi" w:hAnsiTheme="minorHAnsi" w:cstheme="minorHAnsi"/>
        </w:rPr>
      </w:pPr>
      <w:r w:rsidRPr="001D410E">
        <w:rPr>
          <w:rFonts w:asciiTheme="minorHAnsi" w:hAnsiTheme="minorHAnsi" w:cstheme="minorHAnsi"/>
        </w:rPr>
        <w:t>Please submit the completed form to the Greenwich Doctoral College (GDC)</w:t>
      </w:r>
      <w:r>
        <w:rPr>
          <w:rFonts w:asciiTheme="minorHAnsi" w:hAnsiTheme="minorHAnsi" w:cstheme="minorHAnsi"/>
        </w:rPr>
        <w:t xml:space="preserve"> for processing.</w:t>
      </w:r>
    </w:p>
    <w:p w14:paraId="3363444C" w14:textId="77777777" w:rsidR="001D410E" w:rsidRDefault="001D410E" w:rsidP="009F632C">
      <w:pPr>
        <w:rPr>
          <w:rFonts w:asciiTheme="minorHAnsi" w:hAnsiTheme="minorHAnsi" w:cstheme="min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0"/>
        <w:gridCol w:w="1134"/>
        <w:gridCol w:w="142"/>
        <w:gridCol w:w="992"/>
        <w:gridCol w:w="142"/>
        <w:gridCol w:w="992"/>
        <w:gridCol w:w="1127"/>
        <w:gridCol w:w="7"/>
      </w:tblGrid>
      <w:tr w:rsidR="0068465F" w:rsidRPr="00B91D81" w14:paraId="6DEF52EC" w14:textId="77777777" w:rsidTr="00B421E0">
        <w:trPr>
          <w:gridAfter w:val="1"/>
          <w:wAfter w:w="7" w:type="dxa"/>
          <w:trHeight w:val="510"/>
        </w:trPr>
        <w:tc>
          <w:tcPr>
            <w:tcW w:w="10199" w:type="dxa"/>
            <w:gridSpan w:val="8"/>
            <w:shd w:val="clear" w:color="auto" w:fill="E6E6E6"/>
            <w:vAlign w:val="center"/>
          </w:tcPr>
          <w:p w14:paraId="6DA4FF9E" w14:textId="77777777" w:rsidR="0068465F" w:rsidRPr="0011374A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Greenwich Doctoral College</w:t>
            </w:r>
          </w:p>
        </w:tc>
      </w:tr>
      <w:tr w:rsidR="0068465F" w:rsidRPr="00B91D81" w14:paraId="70A1A941" w14:textId="77777777" w:rsidTr="00B421E0">
        <w:trPr>
          <w:trHeight w:val="510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114D11C3" w14:textId="77777777" w:rsidR="0068465F" w:rsidRPr="005264AB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</w:rPr>
            </w:pPr>
            <w:r w:rsidRPr="00754C5B">
              <w:rPr>
                <w:rFonts w:ascii="Calibri" w:hAnsi="Calibri" w:cs="Calibri"/>
              </w:rPr>
              <w:t>We have quality checked this form against the corresponding University records, academic regulations and procedures</w:t>
            </w:r>
            <w:r>
              <w:rPr>
                <w:rFonts w:ascii="Calibri" w:hAnsi="Calibri" w:cs="Calibri"/>
              </w:rPr>
              <w:t xml:space="preserve"> and are satisfied that all requirements have been met.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54AF1A37" w14:textId="77777777" w:rsidR="0068465F" w:rsidRPr="00675C3B" w:rsidRDefault="0068465F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YES</w:t>
            </w:r>
          </w:p>
        </w:tc>
        <w:tc>
          <w:tcPr>
            <w:tcW w:w="1134" w:type="dxa"/>
            <w:gridSpan w:val="2"/>
            <w:vAlign w:val="center"/>
          </w:tcPr>
          <w:p w14:paraId="5C8D888B" w14:textId="77777777" w:rsidR="0068465F" w:rsidRPr="00675C3B" w:rsidRDefault="0068465F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3CBC3129" w14:textId="77777777" w:rsidR="0068465F" w:rsidRPr="00675C3B" w:rsidRDefault="0068465F" w:rsidP="00B421E0">
            <w:pPr>
              <w:tabs>
                <w:tab w:val="right" w:pos="9026"/>
              </w:tabs>
              <w:suppressAutoHyphens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</w:t>
            </w:r>
          </w:p>
        </w:tc>
        <w:tc>
          <w:tcPr>
            <w:tcW w:w="1134" w:type="dxa"/>
            <w:gridSpan w:val="2"/>
            <w:vAlign w:val="center"/>
          </w:tcPr>
          <w:p w14:paraId="1AB6C49E" w14:textId="77777777" w:rsidR="0068465F" w:rsidRPr="00675C3B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8465F" w:rsidRPr="00B91D81" w14:paraId="7B5F1ADE" w14:textId="77777777" w:rsidTr="00250773">
        <w:trPr>
          <w:trHeight w:val="454"/>
        </w:trPr>
        <w:tc>
          <w:tcPr>
            <w:tcW w:w="5670" w:type="dxa"/>
            <w:gridSpan w:val="2"/>
            <w:shd w:val="clear" w:color="auto" w:fill="E6E6E6"/>
            <w:vAlign w:val="center"/>
          </w:tcPr>
          <w:p w14:paraId="04E703E0" w14:textId="77777777" w:rsidR="0068465F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If yes, please enter approval date</w:t>
            </w:r>
          </w:p>
        </w:tc>
        <w:tc>
          <w:tcPr>
            <w:tcW w:w="4536" w:type="dxa"/>
            <w:gridSpan w:val="7"/>
            <w:vAlign w:val="center"/>
          </w:tcPr>
          <w:p w14:paraId="2D8C5329" w14:textId="77777777" w:rsidR="0068465F" w:rsidRPr="007B0F95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8465F" w:rsidRPr="00B91D81" w14:paraId="2DA03D76" w14:textId="77777777" w:rsidTr="00B421E0">
        <w:trPr>
          <w:trHeight w:val="454"/>
        </w:trPr>
        <w:tc>
          <w:tcPr>
            <w:tcW w:w="10206" w:type="dxa"/>
            <w:gridSpan w:val="9"/>
            <w:shd w:val="clear" w:color="auto" w:fill="E6E6E6"/>
            <w:vAlign w:val="center"/>
          </w:tcPr>
          <w:p w14:paraId="4FC6FF69" w14:textId="521D8525" w:rsidR="0068465F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  <w:r w:rsidRPr="007B0F95">
              <w:rPr>
                <w:rFonts w:ascii="Calibri" w:hAnsi="Calibri" w:cs="Calibri"/>
                <w:iCs/>
              </w:rPr>
              <w:t>If no, please provide details of the steps taken to address the quality concerns and outcomes achieved</w:t>
            </w:r>
            <w:r>
              <w:rPr>
                <w:rFonts w:ascii="Calibri" w:hAnsi="Calibri" w:cs="Calibri"/>
                <w:iCs/>
              </w:rPr>
              <w:t xml:space="preserve"> (including any feedback sent to the Postgraduate Researcher/Supervisors/School PGR Lead</w:t>
            </w:r>
            <w:r w:rsidRPr="007B0F95">
              <w:rPr>
                <w:rFonts w:ascii="Calibri" w:hAnsi="Calibri" w:cs="Calibri"/>
                <w:iCs/>
              </w:rPr>
              <w:t>.</w:t>
            </w:r>
          </w:p>
          <w:p w14:paraId="20414ABE" w14:textId="77777777" w:rsidR="0068465F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03DD2E93" w14:textId="77777777" w:rsidR="0068465F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57505ED2" w14:textId="77777777" w:rsidR="0068465F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41527894" w14:textId="77777777" w:rsidR="0068465F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13E89AE3" w14:textId="77777777" w:rsidR="0068465F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  <w:p w14:paraId="5D8AB720" w14:textId="77777777" w:rsidR="0068465F" w:rsidRPr="007B0F95" w:rsidRDefault="0068465F" w:rsidP="00B421E0">
            <w:pPr>
              <w:tabs>
                <w:tab w:val="right" w:pos="9026"/>
              </w:tabs>
              <w:suppressAutoHyphens/>
              <w:rPr>
                <w:rFonts w:ascii="Calibri" w:hAnsi="Calibri" w:cs="Calibri"/>
                <w:iCs/>
              </w:rPr>
            </w:pPr>
          </w:p>
        </w:tc>
      </w:tr>
      <w:tr w:rsidR="0068465F" w:rsidRPr="00B91D81" w14:paraId="6CEA8BF6" w14:textId="77777777" w:rsidTr="00B421E0">
        <w:trPr>
          <w:gridAfter w:val="1"/>
          <w:wAfter w:w="7" w:type="dxa"/>
          <w:trHeight w:val="510"/>
        </w:trPr>
        <w:tc>
          <w:tcPr>
            <w:tcW w:w="2410" w:type="dxa"/>
            <w:shd w:val="clear" w:color="auto" w:fill="E6E6E6"/>
            <w:vAlign w:val="center"/>
          </w:tcPr>
          <w:p w14:paraId="7762B4DA" w14:textId="77777777" w:rsidR="0068465F" w:rsidRPr="00C24EEC" w:rsidRDefault="0068465F" w:rsidP="00B421E0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GDC </w:t>
            </w:r>
            <w:r w:rsidRPr="00C24EEC">
              <w:rPr>
                <w:rFonts w:ascii="Calibri" w:hAnsi="Calibri" w:cs="Calibri"/>
                <w:bCs/>
              </w:rPr>
              <w:t>Representative</w:t>
            </w:r>
            <w:r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4536" w:type="dxa"/>
            <w:gridSpan w:val="3"/>
            <w:vAlign w:val="center"/>
          </w:tcPr>
          <w:p w14:paraId="20C0F8FF" w14:textId="77777777" w:rsidR="0068465F" w:rsidRPr="00C24EEC" w:rsidRDefault="0068465F" w:rsidP="00B421E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14:paraId="261D1466" w14:textId="77777777" w:rsidR="0068465F" w:rsidRPr="007F3AE5" w:rsidRDefault="0068465F" w:rsidP="00B421E0">
            <w:pPr>
              <w:rPr>
                <w:rFonts w:ascii="Calibri" w:hAnsi="Calibri" w:cs="Calibri"/>
                <w:bCs/>
              </w:rPr>
            </w:pPr>
            <w:r w:rsidRPr="007F3AE5">
              <w:rPr>
                <w:rFonts w:ascii="Calibri" w:hAnsi="Calibri" w:cs="Calibri"/>
                <w:bCs/>
              </w:rPr>
              <w:t>Date</w:t>
            </w:r>
          </w:p>
        </w:tc>
        <w:tc>
          <w:tcPr>
            <w:tcW w:w="2119" w:type="dxa"/>
            <w:gridSpan w:val="2"/>
            <w:vAlign w:val="center"/>
          </w:tcPr>
          <w:p w14:paraId="44A444A7" w14:textId="77777777" w:rsidR="0068465F" w:rsidRPr="00B91D81" w:rsidRDefault="0068465F" w:rsidP="00B421E0">
            <w:pPr>
              <w:rPr>
                <w:rFonts w:ascii="Calibri" w:hAnsi="Calibri" w:cs="Calibri"/>
                <w:b/>
                <w:strike/>
              </w:rPr>
            </w:pPr>
          </w:p>
        </w:tc>
      </w:tr>
    </w:tbl>
    <w:p w14:paraId="70C85FEC" w14:textId="77777777" w:rsidR="00714D57" w:rsidRPr="00250773" w:rsidRDefault="00714D57" w:rsidP="00714D57">
      <w:pPr>
        <w:rPr>
          <w:rFonts w:ascii="Calibri" w:hAnsi="Calibri" w:cs="Calibri"/>
          <w:bCs/>
        </w:rPr>
      </w:pPr>
      <w:r w:rsidRPr="00250773">
        <w:rPr>
          <w:rFonts w:ascii="Calibri" w:hAnsi="Calibri" w:cs="Calibri"/>
          <w:bCs/>
        </w:rPr>
        <w:lastRenderedPageBreak/>
        <w:t>Data Protection Statement</w:t>
      </w:r>
    </w:p>
    <w:p w14:paraId="5214DAA4" w14:textId="77777777" w:rsidR="00714D57" w:rsidRDefault="00714D57" w:rsidP="00714D57">
      <w:pPr>
        <w:rPr>
          <w:rFonts w:ascii="Calibri" w:hAnsi="Calibri" w:cs="Calibri"/>
        </w:rPr>
      </w:pPr>
    </w:p>
    <w:p w14:paraId="2D68DE8A" w14:textId="77777777" w:rsidR="00227B77" w:rsidRPr="00227B77" w:rsidRDefault="00227B77" w:rsidP="00227B77">
      <w:pPr>
        <w:rPr>
          <w:rFonts w:ascii="Calibri" w:hAnsi="Calibri" w:cs="Calibri"/>
        </w:rPr>
      </w:pPr>
      <w:r w:rsidRPr="00227B77">
        <w:rPr>
          <w:rFonts w:ascii="Calibri" w:hAnsi="Calibri" w:cs="Calibri"/>
        </w:rPr>
        <w:t xml:space="preserve">The Greenwich Doctoral College (GDC) is a part of the University of Greenwich (an academic division of London and South East University Group Ltd).  Your personal data is processed in accordance with our published </w:t>
      </w:r>
      <w:hyperlink r:id="rId13" w:history="1">
        <w:r w:rsidRPr="00227B77">
          <w:rPr>
            <w:rStyle w:val="Hyperlink"/>
            <w:rFonts w:ascii="Calibri" w:hAnsi="Calibri" w:cs="Calibri"/>
          </w:rPr>
          <w:t>Student Privacy Notice | Documents | University of Greenwich</w:t>
        </w:r>
      </w:hyperlink>
      <w:r w:rsidRPr="00227B77">
        <w:rPr>
          <w:rFonts w:ascii="Calibri" w:hAnsi="Calibri" w:cs="Calibri"/>
        </w:rPr>
        <w:t>.</w:t>
      </w:r>
    </w:p>
    <w:p w14:paraId="2B2E1DCA" w14:textId="77777777" w:rsidR="00227B77" w:rsidRPr="00227B77" w:rsidRDefault="00227B77" w:rsidP="00227B77">
      <w:pPr>
        <w:rPr>
          <w:rFonts w:ascii="Calibri" w:hAnsi="Calibri" w:cs="Calibri"/>
        </w:rPr>
      </w:pPr>
      <w:r w:rsidRPr="00227B77">
        <w:rPr>
          <w:rFonts w:ascii="Calibri" w:hAnsi="Calibri" w:cs="Calibri"/>
        </w:rPr>
        <w:t> </w:t>
      </w:r>
    </w:p>
    <w:p w14:paraId="23399711" w14:textId="77777777" w:rsidR="00227B77" w:rsidRPr="00227B77" w:rsidRDefault="00227B77" w:rsidP="00227B77">
      <w:pPr>
        <w:rPr>
          <w:rFonts w:ascii="Calibri" w:hAnsi="Calibri" w:cs="Calibri"/>
        </w:rPr>
      </w:pPr>
      <w:r w:rsidRPr="00227B77">
        <w:rPr>
          <w:rFonts w:ascii="Calibri" w:hAnsi="Calibri" w:cs="Calibri"/>
        </w:rPr>
        <w:t xml:space="preserve">An electronic copy of this form will be held securely by GDC in accordance with the GRI Retention Schedule, after which it will be confidentially destroyed. </w:t>
      </w:r>
    </w:p>
    <w:p w14:paraId="736521FE" w14:textId="77777777" w:rsidR="00227B77" w:rsidRPr="00227B77" w:rsidRDefault="00227B77" w:rsidP="00227B77">
      <w:pPr>
        <w:rPr>
          <w:rFonts w:ascii="Calibri" w:hAnsi="Calibri" w:cs="Calibri"/>
        </w:rPr>
      </w:pPr>
      <w:r w:rsidRPr="00227B77">
        <w:rPr>
          <w:rFonts w:ascii="Calibri" w:hAnsi="Calibri" w:cs="Calibri"/>
        </w:rPr>
        <w:t xml:space="preserve"> </w:t>
      </w:r>
    </w:p>
    <w:p w14:paraId="09D5FDAB" w14:textId="77777777" w:rsidR="00227B77" w:rsidRPr="00227B77" w:rsidRDefault="00227B77" w:rsidP="00227B77">
      <w:pPr>
        <w:rPr>
          <w:rFonts w:ascii="Calibri" w:hAnsi="Calibri" w:cs="Calibri"/>
        </w:rPr>
      </w:pPr>
      <w:r w:rsidRPr="00227B77">
        <w:rPr>
          <w:rFonts w:ascii="Calibri" w:hAnsi="Calibri" w:cs="Calibri"/>
        </w:rPr>
        <w:t xml:space="preserve">If you have any queries in relation to this form, please contact the GDC via gdc-prog@greenwich.ac.uk. </w:t>
      </w:r>
    </w:p>
    <w:p w14:paraId="1358A8CA" w14:textId="77777777" w:rsidR="00227B77" w:rsidRPr="00993DB7" w:rsidRDefault="00227B77" w:rsidP="00714D57">
      <w:pPr>
        <w:rPr>
          <w:rFonts w:ascii="Calibri" w:hAnsi="Calibri" w:cs="Calibri"/>
        </w:rPr>
      </w:pPr>
    </w:p>
    <w:p w14:paraId="1A394545" w14:textId="13FC7D02" w:rsidR="00714D57" w:rsidRPr="00F1329E" w:rsidRDefault="00714D57" w:rsidP="00714D57">
      <w:pPr>
        <w:rPr>
          <w:rFonts w:ascii="Calibri" w:hAnsi="Calibri" w:cs="Calibri"/>
        </w:rPr>
      </w:pPr>
    </w:p>
    <w:sectPr w:rsidR="00714D57" w:rsidRPr="00F1329E" w:rsidSect="00516523">
      <w:headerReference w:type="default" r:id="rId14"/>
      <w:footerReference w:type="default" r:id="rId15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F891" w14:textId="77777777" w:rsidR="00E97196" w:rsidRDefault="00E97196">
      <w:r>
        <w:separator/>
      </w:r>
    </w:p>
  </w:endnote>
  <w:endnote w:type="continuationSeparator" w:id="0">
    <w:p w14:paraId="2C6A1BF2" w14:textId="77777777" w:rsidR="00E97196" w:rsidRDefault="00E97196">
      <w:r>
        <w:continuationSeparator/>
      </w:r>
    </w:p>
  </w:endnote>
  <w:endnote w:type="continuationNotice" w:id="1">
    <w:p w14:paraId="2100749D" w14:textId="77777777" w:rsidR="00E97196" w:rsidRDefault="00E971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E94F" w14:textId="20E9D0AE" w:rsidR="00BA59BF" w:rsidRDefault="3AA00BCF" w:rsidP="3AA00BCF">
    <w:pPr>
      <w:pStyle w:val="Footer"/>
      <w:spacing w:line="259" w:lineRule="auto"/>
      <w:rPr>
        <w:rFonts w:ascii="Work Sans" w:hAnsi="Work Sans" w:cs="Arial"/>
        <w:b/>
        <w:bCs/>
      </w:rPr>
    </w:pPr>
    <w:r w:rsidRPr="3AA00BCF">
      <w:rPr>
        <w:rFonts w:ascii="Work Sans" w:hAnsi="Work Sans" w:cs="Arial"/>
        <w:b/>
        <w:bCs/>
      </w:rPr>
      <w:t xml:space="preserve">© University of Greenwich (GDC) – </w:t>
    </w:r>
    <w:r w:rsidR="00E24866">
      <w:rPr>
        <w:rFonts w:ascii="Work Sans" w:hAnsi="Work Sans" w:cs="Arial"/>
        <w:b/>
        <w:bCs/>
      </w:rPr>
      <w:t xml:space="preserve">August </w:t>
    </w:r>
    <w:r w:rsidRPr="3AA00BCF">
      <w:rPr>
        <w:rFonts w:ascii="Work Sans" w:hAnsi="Work Sans" w:cs="Arial"/>
        <w:b/>
        <w:bCs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5CA9" w14:textId="77777777" w:rsidR="00E97196" w:rsidRDefault="00E97196">
      <w:r>
        <w:separator/>
      </w:r>
    </w:p>
  </w:footnote>
  <w:footnote w:type="continuationSeparator" w:id="0">
    <w:p w14:paraId="1CD2580E" w14:textId="77777777" w:rsidR="00E97196" w:rsidRDefault="00E97196">
      <w:r>
        <w:continuationSeparator/>
      </w:r>
    </w:p>
  </w:footnote>
  <w:footnote w:type="continuationNotice" w:id="1">
    <w:p w14:paraId="39CC2D3D" w14:textId="77777777" w:rsidR="00E97196" w:rsidRDefault="00E971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3AA00BCF" w14:paraId="03659B5C" w14:textId="77777777" w:rsidTr="3AA00BCF">
      <w:trPr>
        <w:trHeight w:val="300"/>
      </w:trPr>
      <w:tc>
        <w:tcPr>
          <w:tcW w:w="3400" w:type="dxa"/>
        </w:tcPr>
        <w:p w14:paraId="444CCA85" w14:textId="08B92D90" w:rsidR="3AA00BCF" w:rsidRDefault="3AA00BCF" w:rsidP="3AA00BCF">
          <w:pPr>
            <w:pStyle w:val="Header"/>
            <w:ind w:left="-115"/>
          </w:pPr>
        </w:p>
      </w:tc>
      <w:tc>
        <w:tcPr>
          <w:tcW w:w="3400" w:type="dxa"/>
        </w:tcPr>
        <w:p w14:paraId="5EFE3A8D" w14:textId="4E79847C" w:rsidR="3AA00BCF" w:rsidRDefault="3AA00BCF" w:rsidP="3AA00BCF">
          <w:pPr>
            <w:pStyle w:val="Header"/>
            <w:jc w:val="center"/>
          </w:pPr>
        </w:p>
      </w:tc>
      <w:tc>
        <w:tcPr>
          <w:tcW w:w="3400" w:type="dxa"/>
        </w:tcPr>
        <w:p w14:paraId="2BA8F92A" w14:textId="4FEA59E9" w:rsidR="3AA00BCF" w:rsidRDefault="3AA00BCF" w:rsidP="3AA00BCF">
          <w:pPr>
            <w:pStyle w:val="Header"/>
            <w:ind w:right="-115"/>
            <w:jc w:val="right"/>
          </w:pPr>
        </w:p>
      </w:tc>
    </w:tr>
  </w:tbl>
  <w:p w14:paraId="4B44895B" w14:textId="5F5801FA" w:rsidR="3AA00BCF" w:rsidRDefault="3AA00BCF" w:rsidP="3AA00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20F"/>
    <w:multiLevelType w:val="hybridMultilevel"/>
    <w:tmpl w:val="0E1472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02AD5"/>
    <w:multiLevelType w:val="hybridMultilevel"/>
    <w:tmpl w:val="3FCC03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F51AF"/>
    <w:multiLevelType w:val="hybridMultilevel"/>
    <w:tmpl w:val="2D241574"/>
    <w:lvl w:ilvl="0" w:tplc="08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4E612FA5"/>
    <w:multiLevelType w:val="hybridMultilevel"/>
    <w:tmpl w:val="4D842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68623">
    <w:abstractNumId w:val="2"/>
  </w:num>
  <w:num w:numId="2" w16cid:durableId="911815109">
    <w:abstractNumId w:val="1"/>
  </w:num>
  <w:num w:numId="3" w16cid:durableId="219367970">
    <w:abstractNumId w:val="0"/>
  </w:num>
  <w:num w:numId="4" w16cid:durableId="21517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3"/>
    <w:rsid w:val="000057B2"/>
    <w:rsid w:val="00012FA8"/>
    <w:rsid w:val="00014E79"/>
    <w:rsid w:val="00044FB4"/>
    <w:rsid w:val="00046518"/>
    <w:rsid w:val="00051E79"/>
    <w:rsid w:val="000523FD"/>
    <w:rsid w:val="00052622"/>
    <w:rsid w:val="00053D8A"/>
    <w:rsid w:val="000567B7"/>
    <w:rsid w:val="00065A99"/>
    <w:rsid w:val="00073307"/>
    <w:rsid w:val="00075F64"/>
    <w:rsid w:val="00085CCC"/>
    <w:rsid w:val="00086223"/>
    <w:rsid w:val="000921B3"/>
    <w:rsid w:val="000A027C"/>
    <w:rsid w:val="000A7592"/>
    <w:rsid w:val="000B3656"/>
    <w:rsid w:val="000B4102"/>
    <w:rsid w:val="000D2A31"/>
    <w:rsid w:val="000D79CB"/>
    <w:rsid w:val="000D7D1E"/>
    <w:rsid w:val="000E3988"/>
    <w:rsid w:val="000E5C21"/>
    <w:rsid w:val="000F2A93"/>
    <w:rsid w:val="000F7138"/>
    <w:rsid w:val="000F71A3"/>
    <w:rsid w:val="00104C7B"/>
    <w:rsid w:val="0011374A"/>
    <w:rsid w:val="00113AEF"/>
    <w:rsid w:val="00114B8A"/>
    <w:rsid w:val="00116191"/>
    <w:rsid w:val="0011722B"/>
    <w:rsid w:val="00117430"/>
    <w:rsid w:val="00123F21"/>
    <w:rsid w:val="00133473"/>
    <w:rsid w:val="00133C09"/>
    <w:rsid w:val="0013612D"/>
    <w:rsid w:val="001579F0"/>
    <w:rsid w:val="00157E1F"/>
    <w:rsid w:val="0016208A"/>
    <w:rsid w:val="00162B17"/>
    <w:rsid w:val="00164479"/>
    <w:rsid w:val="001733FF"/>
    <w:rsid w:val="001763BC"/>
    <w:rsid w:val="0018416A"/>
    <w:rsid w:val="0018549E"/>
    <w:rsid w:val="0019798D"/>
    <w:rsid w:val="001C21C1"/>
    <w:rsid w:val="001D0963"/>
    <w:rsid w:val="001D3D31"/>
    <w:rsid w:val="001D410E"/>
    <w:rsid w:val="001E4FF0"/>
    <w:rsid w:val="001E75C5"/>
    <w:rsid w:val="001E7EF8"/>
    <w:rsid w:val="0020650C"/>
    <w:rsid w:val="002142AC"/>
    <w:rsid w:val="00216B12"/>
    <w:rsid w:val="00221491"/>
    <w:rsid w:val="00222641"/>
    <w:rsid w:val="00227B77"/>
    <w:rsid w:val="00235D9F"/>
    <w:rsid w:val="00244526"/>
    <w:rsid w:val="00247EA5"/>
    <w:rsid w:val="00250773"/>
    <w:rsid w:val="0026512A"/>
    <w:rsid w:val="00265F7C"/>
    <w:rsid w:val="002669B4"/>
    <w:rsid w:val="00270882"/>
    <w:rsid w:val="00272C19"/>
    <w:rsid w:val="00282D9C"/>
    <w:rsid w:val="0029535B"/>
    <w:rsid w:val="00297457"/>
    <w:rsid w:val="002A1522"/>
    <w:rsid w:val="002A328D"/>
    <w:rsid w:val="002B4507"/>
    <w:rsid w:val="002B68E2"/>
    <w:rsid w:val="002E30EF"/>
    <w:rsid w:val="002E3EAD"/>
    <w:rsid w:val="002E4360"/>
    <w:rsid w:val="002E7210"/>
    <w:rsid w:val="002F007F"/>
    <w:rsid w:val="002F037B"/>
    <w:rsid w:val="002F3AD0"/>
    <w:rsid w:val="0030395D"/>
    <w:rsid w:val="00303BA1"/>
    <w:rsid w:val="00311523"/>
    <w:rsid w:val="0031683F"/>
    <w:rsid w:val="00326842"/>
    <w:rsid w:val="00332C60"/>
    <w:rsid w:val="00333A20"/>
    <w:rsid w:val="00334391"/>
    <w:rsid w:val="003402CE"/>
    <w:rsid w:val="00341EC6"/>
    <w:rsid w:val="00344E34"/>
    <w:rsid w:val="0034637E"/>
    <w:rsid w:val="00376FD2"/>
    <w:rsid w:val="0039106A"/>
    <w:rsid w:val="003A10B5"/>
    <w:rsid w:val="003A24A2"/>
    <w:rsid w:val="003A759E"/>
    <w:rsid w:val="003B6376"/>
    <w:rsid w:val="003C1AE2"/>
    <w:rsid w:val="003C2617"/>
    <w:rsid w:val="003C321C"/>
    <w:rsid w:val="003C6313"/>
    <w:rsid w:val="003C7AF7"/>
    <w:rsid w:val="003D1471"/>
    <w:rsid w:val="003D289B"/>
    <w:rsid w:val="003D3168"/>
    <w:rsid w:val="003E3445"/>
    <w:rsid w:val="003F5F44"/>
    <w:rsid w:val="003F5F50"/>
    <w:rsid w:val="004027AE"/>
    <w:rsid w:val="00405A20"/>
    <w:rsid w:val="00416D9B"/>
    <w:rsid w:val="00417AEE"/>
    <w:rsid w:val="00422D84"/>
    <w:rsid w:val="00423551"/>
    <w:rsid w:val="004418FB"/>
    <w:rsid w:val="00446C26"/>
    <w:rsid w:val="0045011B"/>
    <w:rsid w:val="00463B1D"/>
    <w:rsid w:val="00463D95"/>
    <w:rsid w:val="004745A4"/>
    <w:rsid w:val="0048183A"/>
    <w:rsid w:val="00482E14"/>
    <w:rsid w:val="00483984"/>
    <w:rsid w:val="00492D9A"/>
    <w:rsid w:val="004A2B20"/>
    <w:rsid w:val="004A3959"/>
    <w:rsid w:val="004B6F56"/>
    <w:rsid w:val="004D501E"/>
    <w:rsid w:val="004E2C7E"/>
    <w:rsid w:val="004E4D9B"/>
    <w:rsid w:val="004F0D91"/>
    <w:rsid w:val="004F0FE4"/>
    <w:rsid w:val="004F3FBB"/>
    <w:rsid w:val="004F412C"/>
    <w:rsid w:val="004F4787"/>
    <w:rsid w:val="004F5189"/>
    <w:rsid w:val="00505C2D"/>
    <w:rsid w:val="005145E2"/>
    <w:rsid w:val="00516523"/>
    <w:rsid w:val="00526812"/>
    <w:rsid w:val="00527B36"/>
    <w:rsid w:val="00527CA8"/>
    <w:rsid w:val="00540569"/>
    <w:rsid w:val="005435BE"/>
    <w:rsid w:val="00543A19"/>
    <w:rsid w:val="0054707D"/>
    <w:rsid w:val="00556145"/>
    <w:rsid w:val="005567C4"/>
    <w:rsid w:val="0056197F"/>
    <w:rsid w:val="00561F2A"/>
    <w:rsid w:val="00570B12"/>
    <w:rsid w:val="00574B4D"/>
    <w:rsid w:val="00576EBA"/>
    <w:rsid w:val="00583D3F"/>
    <w:rsid w:val="00586F83"/>
    <w:rsid w:val="005A0AAA"/>
    <w:rsid w:val="005A0D44"/>
    <w:rsid w:val="005A151F"/>
    <w:rsid w:val="005B397E"/>
    <w:rsid w:val="005C00AB"/>
    <w:rsid w:val="005C02EF"/>
    <w:rsid w:val="005C7C53"/>
    <w:rsid w:val="005D2D56"/>
    <w:rsid w:val="005D56CD"/>
    <w:rsid w:val="005E668C"/>
    <w:rsid w:val="005E74C6"/>
    <w:rsid w:val="005E7ED0"/>
    <w:rsid w:val="005F1EC6"/>
    <w:rsid w:val="006043F9"/>
    <w:rsid w:val="00610D1B"/>
    <w:rsid w:val="00614689"/>
    <w:rsid w:val="006173FD"/>
    <w:rsid w:val="00623353"/>
    <w:rsid w:val="006254E5"/>
    <w:rsid w:val="00633AC7"/>
    <w:rsid w:val="006359A0"/>
    <w:rsid w:val="00650697"/>
    <w:rsid w:val="00653841"/>
    <w:rsid w:val="0065571B"/>
    <w:rsid w:val="0066274A"/>
    <w:rsid w:val="00670455"/>
    <w:rsid w:val="0067420C"/>
    <w:rsid w:val="00675C3B"/>
    <w:rsid w:val="0068065D"/>
    <w:rsid w:val="00682837"/>
    <w:rsid w:val="0068465F"/>
    <w:rsid w:val="006863D6"/>
    <w:rsid w:val="006942DA"/>
    <w:rsid w:val="006A15D6"/>
    <w:rsid w:val="006A7D8A"/>
    <w:rsid w:val="006B4712"/>
    <w:rsid w:val="006C75CA"/>
    <w:rsid w:val="006D214C"/>
    <w:rsid w:val="006E789D"/>
    <w:rsid w:val="006F2CAE"/>
    <w:rsid w:val="006F2E68"/>
    <w:rsid w:val="006F7017"/>
    <w:rsid w:val="007029EF"/>
    <w:rsid w:val="00714ACB"/>
    <w:rsid w:val="00714D57"/>
    <w:rsid w:val="00724CD9"/>
    <w:rsid w:val="007314E7"/>
    <w:rsid w:val="007344B1"/>
    <w:rsid w:val="0074265D"/>
    <w:rsid w:val="00743E47"/>
    <w:rsid w:val="007504A4"/>
    <w:rsid w:val="00770BCA"/>
    <w:rsid w:val="007711ED"/>
    <w:rsid w:val="00773969"/>
    <w:rsid w:val="0077528A"/>
    <w:rsid w:val="007904C9"/>
    <w:rsid w:val="0079190B"/>
    <w:rsid w:val="007A70FE"/>
    <w:rsid w:val="007B0F95"/>
    <w:rsid w:val="007D3DE2"/>
    <w:rsid w:val="007E06EB"/>
    <w:rsid w:val="007E1486"/>
    <w:rsid w:val="007E1B30"/>
    <w:rsid w:val="007E456F"/>
    <w:rsid w:val="007F3AE5"/>
    <w:rsid w:val="007F50CA"/>
    <w:rsid w:val="007F5F5F"/>
    <w:rsid w:val="00811510"/>
    <w:rsid w:val="00821CBD"/>
    <w:rsid w:val="0082271D"/>
    <w:rsid w:val="00823CDF"/>
    <w:rsid w:val="00825A78"/>
    <w:rsid w:val="00826118"/>
    <w:rsid w:val="0083015A"/>
    <w:rsid w:val="00830924"/>
    <w:rsid w:val="00832352"/>
    <w:rsid w:val="008354B5"/>
    <w:rsid w:val="00835ED4"/>
    <w:rsid w:val="008408FA"/>
    <w:rsid w:val="008634BF"/>
    <w:rsid w:val="00865EF5"/>
    <w:rsid w:val="00881277"/>
    <w:rsid w:val="00894B05"/>
    <w:rsid w:val="008A6462"/>
    <w:rsid w:val="008B25D8"/>
    <w:rsid w:val="008C39F9"/>
    <w:rsid w:val="008D3D92"/>
    <w:rsid w:val="008D6D65"/>
    <w:rsid w:val="008E1417"/>
    <w:rsid w:val="008E6044"/>
    <w:rsid w:val="008E7AA4"/>
    <w:rsid w:val="0090045C"/>
    <w:rsid w:val="00915CBB"/>
    <w:rsid w:val="00936EBE"/>
    <w:rsid w:val="0095749A"/>
    <w:rsid w:val="00966F33"/>
    <w:rsid w:val="009743E1"/>
    <w:rsid w:val="00986ED9"/>
    <w:rsid w:val="00990BF3"/>
    <w:rsid w:val="00993DB7"/>
    <w:rsid w:val="009942C4"/>
    <w:rsid w:val="00994D53"/>
    <w:rsid w:val="009A0AA9"/>
    <w:rsid w:val="009B41BF"/>
    <w:rsid w:val="009C1759"/>
    <w:rsid w:val="009C2666"/>
    <w:rsid w:val="009E544C"/>
    <w:rsid w:val="009E6052"/>
    <w:rsid w:val="009F0499"/>
    <w:rsid w:val="009F09F4"/>
    <w:rsid w:val="009F47F6"/>
    <w:rsid w:val="009F632C"/>
    <w:rsid w:val="009F6EC7"/>
    <w:rsid w:val="00A01B92"/>
    <w:rsid w:val="00A12B65"/>
    <w:rsid w:val="00A26E45"/>
    <w:rsid w:val="00A36067"/>
    <w:rsid w:val="00A41C1B"/>
    <w:rsid w:val="00A41EDA"/>
    <w:rsid w:val="00A4586D"/>
    <w:rsid w:val="00A50CAA"/>
    <w:rsid w:val="00A52A5D"/>
    <w:rsid w:val="00A5452C"/>
    <w:rsid w:val="00A54ED2"/>
    <w:rsid w:val="00A60316"/>
    <w:rsid w:val="00A6371F"/>
    <w:rsid w:val="00A63E34"/>
    <w:rsid w:val="00A775A6"/>
    <w:rsid w:val="00A818AE"/>
    <w:rsid w:val="00A92956"/>
    <w:rsid w:val="00A92BFF"/>
    <w:rsid w:val="00A950FC"/>
    <w:rsid w:val="00AA0FE1"/>
    <w:rsid w:val="00AA23F3"/>
    <w:rsid w:val="00AA6197"/>
    <w:rsid w:val="00AB05ED"/>
    <w:rsid w:val="00AB0A9D"/>
    <w:rsid w:val="00AB42A7"/>
    <w:rsid w:val="00AB70B9"/>
    <w:rsid w:val="00AD195B"/>
    <w:rsid w:val="00AD5F4F"/>
    <w:rsid w:val="00AE029B"/>
    <w:rsid w:val="00AE5EE2"/>
    <w:rsid w:val="00B0016F"/>
    <w:rsid w:val="00B00226"/>
    <w:rsid w:val="00B0295B"/>
    <w:rsid w:val="00B06309"/>
    <w:rsid w:val="00B123F9"/>
    <w:rsid w:val="00B12EC4"/>
    <w:rsid w:val="00B14322"/>
    <w:rsid w:val="00B156D1"/>
    <w:rsid w:val="00B2373A"/>
    <w:rsid w:val="00B35212"/>
    <w:rsid w:val="00B52ADA"/>
    <w:rsid w:val="00B57E01"/>
    <w:rsid w:val="00B61F37"/>
    <w:rsid w:val="00B65E39"/>
    <w:rsid w:val="00B76B71"/>
    <w:rsid w:val="00B81990"/>
    <w:rsid w:val="00B86D27"/>
    <w:rsid w:val="00B91D81"/>
    <w:rsid w:val="00B944A3"/>
    <w:rsid w:val="00B95E3B"/>
    <w:rsid w:val="00BA59BF"/>
    <w:rsid w:val="00BB196B"/>
    <w:rsid w:val="00BD02C2"/>
    <w:rsid w:val="00BD0B0F"/>
    <w:rsid w:val="00BD2B73"/>
    <w:rsid w:val="00BE1C2B"/>
    <w:rsid w:val="00BE5534"/>
    <w:rsid w:val="00BE724C"/>
    <w:rsid w:val="00C13131"/>
    <w:rsid w:val="00C140DE"/>
    <w:rsid w:val="00C2066B"/>
    <w:rsid w:val="00C24EEC"/>
    <w:rsid w:val="00C25202"/>
    <w:rsid w:val="00C40781"/>
    <w:rsid w:val="00C5629A"/>
    <w:rsid w:val="00C56D1D"/>
    <w:rsid w:val="00C631F0"/>
    <w:rsid w:val="00C74441"/>
    <w:rsid w:val="00C80359"/>
    <w:rsid w:val="00C91F44"/>
    <w:rsid w:val="00C93C9F"/>
    <w:rsid w:val="00C94FE4"/>
    <w:rsid w:val="00C962C2"/>
    <w:rsid w:val="00C9739D"/>
    <w:rsid w:val="00CA13C9"/>
    <w:rsid w:val="00CA27FB"/>
    <w:rsid w:val="00CC03C1"/>
    <w:rsid w:val="00CC0C4E"/>
    <w:rsid w:val="00CE53F5"/>
    <w:rsid w:val="00CF03F5"/>
    <w:rsid w:val="00CF232D"/>
    <w:rsid w:val="00CF6E44"/>
    <w:rsid w:val="00D01148"/>
    <w:rsid w:val="00D03FE1"/>
    <w:rsid w:val="00D07262"/>
    <w:rsid w:val="00D10353"/>
    <w:rsid w:val="00D14FFB"/>
    <w:rsid w:val="00D21B8B"/>
    <w:rsid w:val="00D3385D"/>
    <w:rsid w:val="00D4309A"/>
    <w:rsid w:val="00D521D7"/>
    <w:rsid w:val="00D52FD4"/>
    <w:rsid w:val="00D63D74"/>
    <w:rsid w:val="00D70254"/>
    <w:rsid w:val="00D715DF"/>
    <w:rsid w:val="00D9025D"/>
    <w:rsid w:val="00D921D4"/>
    <w:rsid w:val="00D96A5B"/>
    <w:rsid w:val="00DA216E"/>
    <w:rsid w:val="00DA2421"/>
    <w:rsid w:val="00DA4DB8"/>
    <w:rsid w:val="00DA7010"/>
    <w:rsid w:val="00DB12BE"/>
    <w:rsid w:val="00DB23B3"/>
    <w:rsid w:val="00DC0E27"/>
    <w:rsid w:val="00DD16AD"/>
    <w:rsid w:val="00DD45FE"/>
    <w:rsid w:val="00DD58ED"/>
    <w:rsid w:val="00DD6375"/>
    <w:rsid w:val="00DF7103"/>
    <w:rsid w:val="00E00C6E"/>
    <w:rsid w:val="00E02626"/>
    <w:rsid w:val="00E06B21"/>
    <w:rsid w:val="00E1089F"/>
    <w:rsid w:val="00E10B58"/>
    <w:rsid w:val="00E10C26"/>
    <w:rsid w:val="00E23BD4"/>
    <w:rsid w:val="00E24866"/>
    <w:rsid w:val="00E3099A"/>
    <w:rsid w:val="00E3195B"/>
    <w:rsid w:val="00E34504"/>
    <w:rsid w:val="00E4092F"/>
    <w:rsid w:val="00E50844"/>
    <w:rsid w:val="00E663F3"/>
    <w:rsid w:val="00E75F73"/>
    <w:rsid w:val="00E775F0"/>
    <w:rsid w:val="00E828B7"/>
    <w:rsid w:val="00E94786"/>
    <w:rsid w:val="00E97196"/>
    <w:rsid w:val="00EB0D7B"/>
    <w:rsid w:val="00EB742F"/>
    <w:rsid w:val="00EC53B1"/>
    <w:rsid w:val="00EC7C6B"/>
    <w:rsid w:val="00ED010A"/>
    <w:rsid w:val="00ED51A8"/>
    <w:rsid w:val="00EE2249"/>
    <w:rsid w:val="00EE38C2"/>
    <w:rsid w:val="00EE46C8"/>
    <w:rsid w:val="00EE7E6D"/>
    <w:rsid w:val="00F1329E"/>
    <w:rsid w:val="00F27863"/>
    <w:rsid w:val="00F47E8E"/>
    <w:rsid w:val="00F535BC"/>
    <w:rsid w:val="00F572AA"/>
    <w:rsid w:val="00F75B27"/>
    <w:rsid w:val="00F76F25"/>
    <w:rsid w:val="00F8468A"/>
    <w:rsid w:val="00F956D4"/>
    <w:rsid w:val="00FB5F25"/>
    <w:rsid w:val="00FB6DBA"/>
    <w:rsid w:val="00FC03E6"/>
    <w:rsid w:val="00FC37D1"/>
    <w:rsid w:val="00FD247E"/>
    <w:rsid w:val="00FD4C64"/>
    <w:rsid w:val="00FD7C3D"/>
    <w:rsid w:val="00FE588E"/>
    <w:rsid w:val="00FF3475"/>
    <w:rsid w:val="00FF6EEE"/>
    <w:rsid w:val="03CDE59F"/>
    <w:rsid w:val="0699942E"/>
    <w:rsid w:val="08B47F04"/>
    <w:rsid w:val="17510782"/>
    <w:rsid w:val="17860F70"/>
    <w:rsid w:val="17CD70AF"/>
    <w:rsid w:val="240A5F54"/>
    <w:rsid w:val="2799085B"/>
    <w:rsid w:val="34980A88"/>
    <w:rsid w:val="3AA00BCF"/>
    <w:rsid w:val="3F254938"/>
    <w:rsid w:val="42D93C10"/>
    <w:rsid w:val="43086B2C"/>
    <w:rsid w:val="4E60991B"/>
    <w:rsid w:val="56B3754F"/>
    <w:rsid w:val="57697D0F"/>
    <w:rsid w:val="5896A59D"/>
    <w:rsid w:val="59A29B59"/>
    <w:rsid w:val="5D0A8DDA"/>
    <w:rsid w:val="60EBDE26"/>
    <w:rsid w:val="64CE1962"/>
    <w:rsid w:val="682D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4AB46F"/>
  <w15:chartTrackingRefBased/>
  <w15:docId w15:val="{6C190377-F327-4F89-A29D-79522FAF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D92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45A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745A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E148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561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197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97F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6197F"/>
    <w:rPr>
      <w:b/>
      <w:bCs/>
    </w:rPr>
  </w:style>
  <w:style w:type="character" w:customStyle="1" w:styleId="CommentSubjectChar">
    <w:name w:val="Comment Subject Char"/>
    <w:link w:val="CommentSubject"/>
    <w:rsid w:val="0056197F"/>
    <w:rPr>
      <w:rFonts w:eastAsia="Times New Roman"/>
      <w:b/>
      <w:bCs/>
    </w:rPr>
  </w:style>
  <w:style w:type="character" w:styleId="Hyperlink">
    <w:name w:val="Hyperlink"/>
    <w:uiPriority w:val="99"/>
    <w:rsid w:val="00CF03F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32C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6C26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1C1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re.ac.uk/docs/rep/vco/student-privacy-notic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gre.ac.uk/rep/sas/academic-regulations-for-research-award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re.ac.uk/rep/sas/academic-regulations-for-research-award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8FE949FB75F4BBBED784A1C03BDBC" ma:contentTypeVersion="39" ma:contentTypeDescription="Create a new document." ma:contentTypeScope="" ma:versionID="5dfb430f4e526f93ae6f978a10aaebdb">
  <xsd:schema xmlns:xsd="http://www.w3.org/2001/XMLSchema" xmlns:xs="http://www.w3.org/2001/XMLSchema" xmlns:p="http://schemas.microsoft.com/office/2006/metadata/properties" xmlns:ns2="110ae34c-3a98-43df-a51d-4dd30398d2ab" xmlns:ns3="d1ebc169-236f-445a-8bd3-0a2a3bdd5ce6" targetNamespace="http://schemas.microsoft.com/office/2006/metadata/properties" ma:root="true" ma:fieldsID="255c2005c14cec2020713004e99ebe8f" ns2:_="" ns3:_="">
    <xsd:import namespace="110ae34c-3a98-43df-a51d-4dd30398d2ab"/>
    <xsd:import namespace="d1ebc169-236f-445a-8bd3-0a2a3bdd5ce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e34c-3a98-43df-a51d-4dd30398d2a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bc169-236f-445a-8bd3-0a2a3bdd5ce6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2218813c-987c-4260-89ca-88741ae4448c}" ma:internalName="TaxCatchAll" ma:showField="CatchAllData" ma:web="d1ebc169-236f-445a-8bd3-0a2a3bdd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ebc169-236f-445a-8bd3-0a2a3bdd5ce6" xsi:nil="true"/>
    <lcf76f155ced4ddcb4097134ff3c332f xmlns="110ae34c-3a98-43df-a51d-4dd30398d2ab">
      <Terms xmlns="http://schemas.microsoft.com/office/infopath/2007/PartnerControls"/>
    </lcf76f155ced4ddcb4097134ff3c332f>
    <NotebookType xmlns="110ae34c-3a98-43df-a51d-4dd30398d2ab" xsi:nil="true"/>
    <FolderType xmlns="110ae34c-3a98-43df-a51d-4dd30398d2ab" xsi:nil="true"/>
    <Leaders xmlns="110ae34c-3a98-43df-a51d-4dd30398d2ab">
      <UserInfo>
        <DisplayName/>
        <AccountId xsi:nil="true"/>
        <AccountType/>
      </UserInfo>
    </Leaders>
    <Member_Groups xmlns="110ae34c-3a98-43df-a51d-4dd30398d2ab">
      <UserInfo>
        <DisplayName/>
        <AccountId xsi:nil="true"/>
        <AccountType/>
      </UserInfo>
    </Member_Groups>
    <DefaultSectionNames xmlns="110ae34c-3a98-43df-a51d-4dd30398d2ab" xsi:nil="true"/>
    <Owner xmlns="110ae34c-3a98-43df-a51d-4dd30398d2ab">
      <UserInfo>
        <DisplayName/>
        <AccountId xsi:nil="true"/>
        <AccountType/>
      </UserInfo>
    </Owner>
    <Members xmlns="110ae34c-3a98-43df-a51d-4dd30398d2ab">
      <UserInfo>
        <DisplayName/>
        <AccountId xsi:nil="true"/>
        <AccountType/>
      </UserInfo>
    </Members>
    <Has_Leaders_Only_SectionGroup xmlns="110ae34c-3a98-43df-a51d-4dd30398d2ab" xsi:nil="true"/>
    <Is_Collaboration_Space_Locked xmlns="110ae34c-3a98-43df-a51d-4dd30398d2ab" xsi:nil="true"/>
    <CultureName xmlns="110ae34c-3a98-43df-a51d-4dd30398d2ab" xsi:nil="true"/>
    <Distribution_Groups xmlns="110ae34c-3a98-43df-a51d-4dd30398d2ab" xsi:nil="true"/>
    <AppVersion xmlns="110ae34c-3a98-43df-a51d-4dd30398d2ab" xsi:nil="true"/>
    <Math_Settings xmlns="110ae34c-3a98-43df-a51d-4dd30398d2ab" xsi:nil="true"/>
    <Templates xmlns="110ae34c-3a98-43df-a51d-4dd30398d2ab" xsi:nil="true"/>
    <Invited_Members xmlns="110ae34c-3a98-43df-a51d-4dd30398d2ab" xsi:nil="true"/>
    <TeamsChannelId xmlns="110ae34c-3a98-43df-a51d-4dd30398d2ab" xsi:nil="true"/>
    <Invited_Leaders xmlns="110ae34c-3a98-43df-a51d-4dd30398d2ab" xsi:nil="true"/>
    <IsNotebookLocked xmlns="110ae34c-3a98-43df-a51d-4dd30398d2ab" xsi:nil="true"/>
    <Self_Registration_Enabled xmlns="110ae34c-3a98-43df-a51d-4dd30398d2ab" xsi:nil="true"/>
    <LMS_Mappings xmlns="110ae34c-3a98-43df-a51d-4dd30398d2ab" xsi:nil="true"/>
    <SharedWithUsers xmlns="d1ebc169-236f-445a-8bd3-0a2a3bdd5ce6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42A79-1428-4D5B-BE31-F063BFFAE4BD}"/>
</file>

<file path=customXml/itemProps2.xml><?xml version="1.0" encoding="utf-8"?>
<ds:datastoreItem xmlns:ds="http://schemas.openxmlformats.org/officeDocument/2006/customXml" ds:itemID="{662AA30D-EFE4-42F3-8984-7F9D2947D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FEDA8-2EA5-44ED-BA7D-C31CBF18DAD6}">
  <ds:schemaRefs>
    <ds:schemaRef ds:uri="http://schemas.microsoft.com/office/2006/metadata/properties"/>
    <ds:schemaRef ds:uri="http://schemas.microsoft.com/office/infopath/2007/PartnerControls"/>
    <ds:schemaRef ds:uri="6c18711c-155f-433f-b821-f37c9ea1c484"/>
    <ds:schemaRef ds:uri="837d267a-c3cb-4ab8-a496-d0e02b252dea"/>
  </ds:schemaRefs>
</ds:datastoreItem>
</file>

<file path=customXml/itemProps4.xml><?xml version="1.0" encoding="utf-8"?>
<ds:datastoreItem xmlns:ds="http://schemas.openxmlformats.org/officeDocument/2006/customXml" ds:itemID="{A1D65599-9C54-4ED5-93C3-C0628BD3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798</Words>
  <Characters>4549</Characters>
  <Application>Microsoft Office Word</Application>
  <DocSecurity>0</DocSecurity>
  <Lines>37</Lines>
  <Paragraphs>10</Paragraphs>
  <ScaleCrop>false</ScaleCrop>
  <Company>the University of Greenwich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RDA3 –  Transfer of Registration from MPhil to PhD – Assessment Outcome</dc:title>
  <dc:subject/>
  <dc:creator>pj27</dc:creator>
  <cp:keywords/>
  <cp:lastModifiedBy>Petra Navarro-Clark</cp:lastModifiedBy>
  <cp:revision>148</cp:revision>
  <cp:lastPrinted>2016-08-06T01:04:00Z</cp:lastPrinted>
  <dcterms:created xsi:type="dcterms:W3CDTF">2025-05-20T12:46:00Z</dcterms:created>
  <dcterms:modified xsi:type="dcterms:W3CDTF">2026-08-05T13:49:00Z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0x010100B648FE949FB75F4BBBED784A1C03BDBC</vt:lpwstr>
  </property>
  <property fmtid="{D5CDD505-2E9C-101B-9397-08002B2CF9AE}" pid="4" name="Order">
    <vt:r8>26245800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