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8590C" w14:textId="34106BD7" w:rsidR="00060E69" w:rsidRPr="00697015" w:rsidRDefault="00266686">
      <w:pPr>
        <w:rPr>
          <w:b/>
          <w:bCs/>
          <w:u w:val="single"/>
        </w:rPr>
      </w:pPr>
      <w:r w:rsidRPr="00697015">
        <w:rPr>
          <w:b/>
          <w:bCs/>
          <w:u w:val="single"/>
        </w:rPr>
        <w:t>Memorandum on changes in observation</w:t>
      </w:r>
      <w:r w:rsidR="00697015" w:rsidRPr="00697015">
        <w:rPr>
          <w:b/>
          <w:bCs/>
          <w:u w:val="single"/>
        </w:rPr>
        <w:t xml:space="preserve"> process during COVID-19</w:t>
      </w:r>
    </w:p>
    <w:p w14:paraId="26BA60BE" w14:textId="7BA386B2" w:rsidR="00266686" w:rsidRPr="00BF0D0F" w:rsidRDefault="00BF0D0F">
      <w:pPr>
        <w:rPr>
          <w:color w:val="FF0000"/>
        </w:rPr>
      </w:pPr>
      <w:r w:rsidRPr="00BF0D0F">
        <w:rPr>
          <w:color w:val="FF0000"/>
        </w:rPr>
        <w:t xml:space="preserve">Please note that unfortunately, </w:t>
      </w:r>
      <w:proofErr w:type="spellStart"/>
      <w:r w:rsidRPr="00BF0D0F">
        <w:rPr>
          <w:color w:val="FF0000"/>
        </w:rPr>
        <w:t>UoG</w:t>
      </w:r>
      <w:proofErr w:type="spellEnd"/>
      <w:r w:rsidRPr="00BF0D0F">
        <w:rPr>
          <w:color w:val="FF0000"/>
        </w:rPr>
        <w:t xml:space="preserve"> tutors are not able to visit any institutions under the university COVID restrictions.</w:t>
      </w:r>
    </w:p>
    <w:p w14:paraId="381A0D6E" w14:textId="53D65910" w:rsidR="00266686" w:rsidRDefault="00266686">
      <w:r w:rsidRPr="00266686">
        <w:t xml:space="preserve">Due to the current situation there may be some changes to the way </w:t>
      </w:r>
      <w:r w:rsidR="00697015">
        <w:t xml:space="preserve">mentors and </w:t>
      </w:r>
      <w:r w:rsidRPr="00266686">
        <w:t xml:space="preserve">tutors will complete the Joint observation or </w:t>
      </w:r>
      <w:r w:rsidR="00697015">
        <w:t>Mentor/</w:t>
      </w:r>
      <w:r w:rsidRPr="00266686">
        <w:t xml:space="preserve">Tutor observations. This year, </w:t>
      </w:r>
      <w:r w:rsidR="00BF0D0F">
        <w:t xml:space="preserve">for mentors the </w:t>
      </w:r>
      <w:r w:rsidRPr="00266686">
        <w:t xml:space="preserve">observations may be online or </w:t>
      </w:r>
      <w:r w:rsidR="00697015">
        <w:t xml:space="preserve">face to face </w:t>
      </w:r>
      <w:r w:rsidR="00BF0D0F">
        <w:t>(please adhere to your institutions COVID-19 guidelines). For University of Greenwich tutors this will</w:t>
      </w:r>
      <w:r w:rsidR="00697015">
        <w:t xml:space="preserve"> </w:t>
      </w:r>
      <w:r w:rsidRPr="00266686">
        <w:t xml:space="preserve">take the form of a post lesson observation discussion </w:t>
      </w:r>
      <w:r w:rsidR="00F32552">
        <w:t xml:space="preserve">(virtual) </w:t>
      </w:r>
      <w:r w:rsidRPr="00266686">
        <w:t>where the observation has been conducted by the mentor.</w:t>
      </w:r>
    </w:p>
    <w:p w14:paraId="4B8EEE2A" w14:textId="4553A73C" w:rsidR="00266686" w:rsidRDefault="00266686"/>
    <w:p w14:paraId="5A77CE06" w14:textId="079FBB4F" w:rsidR="00266686" w:rsidRDefault="00266686" w:rsidP="00266686">
      <w:r>
        <w:t>-</w:t>
      </w:r>
      <w:r>
        <w:tab/>
        <w:t xml:space="preserve">If you are </w:t>
      </w:r>
      <w:r w:rsidRPr="00162630">
        <w:rPr>
          <w:u w:val="single"/>
        </w:rPr>
        <w:t>teaching</w:t>
      </w:r>
      <w:r w:rsidRPr="00162630">
        <w:rPr>
          <w:b/>
          <w:bCs/>
          <w:u w:val="single"/>
        </w:rPr>
        <w:t xml:space="preserve"> online</w:t>
      </w:r>
      <w:r>
        <w:t xml:space="preserve"> </w:t>
      </w:r>
      <w:r w:rsidR="00697015">
        <w:t xml:space="preserve">you need to </w:t>
      </w:r>
      <w:r w:rsidR="00BF0D0F">
        <w:t>ensure that</w:t>
      </w:r>
      <w:r w:rsidR="00697015">
        <w:t xml:space="preserve"> you </w:t>
      </w:r>
      <w:proofErr w:type="gramStart"/>
      <w:r w:rsidR="00697015">
        <w:t>are able to</w:t>
      </w:r>
      <w:proofErr w:type="gramEnd"/>
      <w:r w:rsidR="00697015">
        <w:t xml:space="preserve"> invite the mentor</w:t>
      </w:r>
      <w:r w:rsidR="00BF0D0F">
        <w:t xml:space="preserve"> </w:t>
      </w:r>
      <w:r w:rsidR="00697015">
        <w:t>to your online session</w:t>
      </w:r>
      <w:r w:rsidR="00BF0D0F">
        <w:t xml:space="preserve"> (GDPR)</w:t>
      </w:r>
      <w:r w:rsidR="00697015">
        <w:t xml:space="preserve">. If they </w:t>
      </w:r>
      <w:r w:rsidR="00BF0D0F">
        <w:t>work for the same institution, they should be able to so th</w:t>
      </w:r>
      <w:r w:rsidR="00697015">
        <w:t>is will simulate the usual face to face method</w:t>
      </w:r>
      <w:r w:rsidR="00BF0D0F">
        <w:t xml:space="preserve">. If </w:t>
      </w:r>
      <w:r w:rsidR="00BF0D0F" w:rsidRPr="00BF0D0F">
        <w:rPr>
          <w:b/>
          <w:bCs/>
        </w:rPr>
        <w:t>Mentor observation</w:t>
      </w:r>
      <w:r w:rsidR="00BF0D0F">
        <w:t xml:space="preserve"> the mentor will complete the appropriate feedback and the trainee will complete the reflection. If </w:t>
      </w:r>
      <w:r w:rsidR="00BF0D0F" w:rsidRPr="00BF0D0F">
        <w:rPr>
          <w:b/>
          <w:bCs/>
        </w:rPr>
        <w:t>Tutor observation,</w:t>
      </w:r>
      <w:r w:rsidR="00BF0D0F">
        <w:t xml:space="preserve"> the mentor </w:t>
      </w:r>
      <w:r w:rsidR="00F32552">
        <w:t xml:space="preserve">will conduct the observation and </w:t>
      </w:r>
      <w:r w:rsidR="00BF0D0F">
        <w:t>will briefly feedback during a post observation discussion</w:t>
      </w:r>
      <w:r>
        <w:t xml:space="preserve"> </w:t>
      </w:r>
      <w:r w:rsidR="00F32552">
        <w:t xml:space="preserve">(virtual) </w:t>
      </w:r>
      <w:r>
        <w:t xml:space="preserve">and </w:t>
      </w:r>
      <w:r w:rsidR="00BF0D0F">
        <w:t xml:space="preserve">the </w:t>
      </w:r>
      <w:r>
        <w:t xml:space="preserve">tutor </w:t>
      </w:r>
      <w:r w:rsidR="00BF0D0F">
        <w:t>will</w:t>
      </w:r>
      <w:r>
        <w:t xml:space="preserve"> complete the </w:t>
      </w:r>
      <w:r w:rsidR="00BF0D0F">
        <w:t>observation paperwork (</w:t>
      </w:r>
      <w:proofErr w:type="gramStart"/>
      <w:r w:rsidR="00BF0D0F">
        <w:t>similar to</w:t>
      </w:r>
      <w:proofErr w:type="gramEnd"/>
      <w:r w:rsidR="00BF0D0F">
        <w:t xml:space="preserve"> the </w:t>
      </w:r>
      <w:r>
        <w:t>joint observation</w:t>
      </w:r>
      <w:r w:rsidR="00BF0D0F">
        <w:t>)</w:t>
      </w:r>
      <w:r>
        <w:t xml:space="preserve"> and give </w:t>
      </w:r>
      <w:r w:rsidR="00697015">
        <w:t>feedback</w:t>
      </w:r>
      <w:r w:rsidR="00BF0D0F">
        <w:t xml:space="preserve"> linking theory to practice. The trainee will complete the reflection</w:t>
      </w:r>
      <w:r w:rsidR="00697015">
        <w:t>.</w:t>
      </w:r>
    </w:p>
    <w:p w14:paraId="4127B4BD" w14:textId="77777777" w:rsidR="00266686" w:rsidRDefault="00266686" w:rsidP="00266686"/>
    <w:p w14:paraId="2B4D9A77" w14:textId="62648453" w:rsidR="00266686" w:rsidRDefault="00697015" w:rsidP="00266686">
      <w:pPr>
        <w:pStyle w:val="ListParagraph"/>
        <w:numPr>
          <w:ilvl w:val="0"/>
          <w:numId w:val="1"/>
        </w:numPr>
      </w:pPr>
      <w:r>
        <w:t xml:space="preserve">If you are </w:t>
      </w:r>
      <w:r w:rsidRPr="00162630">
        <w:rPr>
          <w:u w:val="single"/>
        </w:rPr>
        <w:t xml:space="preserve">teaching </w:t>
      </w:r>
      <w:r w:rsidRPr="00162630">
        <w:rPr>
          <w:b/>
          <w:bCs/>
          <w:u w:val="single"/>
        </w:rPr>
        <w:t>face to face</w:t>
      </w:r>
      <w:r>
        <w:t xml:space="preserve">, then please check that the mentor </w:t>
      </w:r>
      <w:r w:rsidR="00BF0D0F">
        <w:t>can</w:t>
      </w:r>
      <w:r>
        <w:t xml:space="preserve"> join your session under COVID</w:t>
      </w:r>
      <w:r w:rsidR="00BF0D0F">
        <w:t>-19</w:t>
      </w:r>
      <w:r>
        <w:t xml:space="preserve"> restrictions</w:t>
      </w:r>
      <w:r w:rsidR="00BF0D0F">
        <w:t xml:space="preserve"> and if you need to put additional strategies into place</w:t>
      </w:r>
      <w:r>
        <w:t xml:space="preserve">. Unfortunately, </w:t>
      </w:r>
      <w:proofErr w:type="spellStart"/>
      <w:r>
        <w:t>UoG</w:t>
      </w:r>
      <w:proofErr w:type="spellEnd"/>
      <w:r>
        <w:t xml:space="preserve"> tutors are not able to visit any institutions under the university COVID restrictions</w:t>
      </w:r>
      <w:r w:rsidR="00BF0D0F">
        <w:t xml:space="preserve"> so they will attend a post observation discussion </w:t>
      </w:r>
      <w:r w:rsidR="00F32552">
        <w:t xml:space="preserve">(virtual) </w:t>
      </w:r>
      <w:r w:rsidR="00BF0D0F">
        <w:t>where the mentor has observed the lesson and gives brief feedback</w:t>
      </w:r>
      <w:r w:rsidR="00162630">
        <w:t xml:space="preserve"> and indicate the Teaching Practice criteria that has not been met</w:t>
      </w:r>
      <w:r>
        <w:t>.</w:t>
      </w:r>
      <w:r w:rsidR="00BF0D0F">
        <w:t xml:space="preserve"> The tutor will continue to give feedback and write up the paperwork and the trainee will complete the reflection.</w:t>
      </w:r>
    </w:p>
    <w:p w14:paraId="5B2B9EF8" w14:textId="77777777" w:rsidR="00266686" w:rsidRDefault="00266686" w:rsidP="00266686"/>
    <w:p w14:paraId="35438ACE" w14:textId="59EDE8B6" w:rsidR="00266686" w:rsidRDefault="00266686" w:rsidP="00266686">
      <w:r>
        <w:t>-</w:t>
      </w:r>
      <w:r>
        <w:tab/>
      </w:r>
      <w:r w:rsidR="00697015" w:rsidRPr="00162630">
        <w:rPr>
          <w:b/>
          <w:bCs/>
          <w:u w:val="single"/>
        </w:rPr>
        <w:t>Post observation discussions</w:t>
      </w:r>
      <w:r w:rsidR="00697015">
        <w:t xml:space="preserve"> </w:t>
      </w:r>
      <w:r w:rsidR="00F32552">
        <w:t xml:space="preserve">(virtual) </w:t>
      </w:r>
      <w:r w:rsidR="00697015">
        <w:t xml:space="preserve">– this is where </w:t>
      </w:r>
      <w:r>
        <w:t xml:space="preserve">we are asking the mentor to observe the session and then attend a post observation discussion </w:t>
      </w:r>
      <w:r w:rsidR="00F32552">
        <w:t xml:space="preserve">(virtual) </w:t>
      </w:r>
      <w:r>
        <w:t>with the trainee and the tutor</w:t>
      </w:r>
      <w:r w:rsidR="00697015">
        <w:t xml:space="preserve">. </w:t>
      </w:r>
      <w:r w:rsidR="00162630">
        <w:t>The feedback from the mentor will include an overview of the lesson</w:t>
      </w:r>
      <w:r w:rsidR="00697015">
        <w:t xml:space="preserve"> from the mentor’s perspective and </w:t>
      </w:r>
      <w:r w:rsidR="00162630">
        <w:t xml:space="preserve">list the criteria the trainee has not achieved. The tutor will then continue with the discussion </w:t>
      </w:r>
      <w:r w:rsidR="00697015">
        <w:t>ask</w:t>
      </w:r>
      <w:r w:rsidR="00162630">
        <w:t>ing</w:t>
      </w:r>
      <w:r w:rsidR="00697015">
        <w:t xml:space="preserve"> the trainee for their own</w:t>
      </w:r>
      <w:r w:rsidR="00162630">
        <w:t xml:space="preserve"> perspective on the lesson</w:t>
      </w:r>
      <w:r w:rsidR="00697015">
        <w:t xml:space="preserve">. The tutor will </w:t>
      </w:r>
      <w:r w:rsidR="00162630">
        <w:t xml:space="preserve">complete the </w:t>
      </w:r>
      <w:r w:rsidR="00697015">
        <w:t xml:space="preserve">observation paperwork/TPA criteria. </w:t>
      </w:r>
      <w:r w:rsidR="000C17AF">
        <w:t>Tutor-led d</w:t>
      </w:r>
      <w:r w:rsidR="00697015">
        <w:t xml:space="preserve">iscussions will include linking theory to practice and Socratic questioning (What if …). Targets will be agreed </w:t>
      </w:r>
      <w:r w:rsidR="000C17AF">
        <w:t xml:space="preserve">with </w:t>
      </w:r>
      <w:r w:rsidR="00697015">
        <w:t>t</w:t>
      </w:r>
      <w:r>
        <w:t>he trainee</w:t>
      </w:r>
      <w:r w:rsidR="00162630">
        <w:t xml:space="preserve"> and</w:t>
      </w:r>
      <w:r>
        <w:t xml:space="preserve"> then </w:t>
      </w:r>
      <w:r w:rsidR="000C17AF">
        <w:t xml:space="preserve">the trainee will be required to </w:t>
      </w:r>
      <w:r>
        <w:t>complete a reflection using the feedback</w:t>
      </w:r>
      <w:r w:rsidR="000C17AF">
        <w:t xml:space="preserve"> from both the mentor and the tutor.</w:t>
      </w:r>
      <w:bookmarkStart w:id="0" w:name="_GoBack"/>
      <w:bookmarkEnd w:id="0"/>
    </w:p>
    <w:sectPr w:rsidR="002666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D6C5E"/>
    <w:multiLevelType w:val="hybridMultilevel"/>
    <w:tmpl w:val="F49C8700"/>
    <w:lvl w:ilvl="0" w:tplc="94027A7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86"/>
    <w:rsid w:val="00060E69"/>
    <w:rsid w:val="000C17AF"/>
    <w:rsid w:val="00162630"/>
    <w:rsid w:val="00266686"/>
    <w:rsid w:val="00697015"/>
    <w:rsid w:val="00BF0D0F"/>
    <w:rsid w:val="00F3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C6A4C"/>
  <w15:chartTrackingRefBased/>
  <w15:docId w15:val="{0B1615D2-6FA2-4DAA-9435-04BDF743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Best</dc:creator>
  <cp:keywords/>
  <dc:description/>
  <cp:lastModifiedBy>Michelle Best</cp:lastModifiedBy>
  <cp:revision>4</cp:revision>
  <dcterms:created xsi:type="dcterms:W3CDTF">2020-10-02T12:44:00Z</dcterms:created>
  <dcterms:modified xsi:type="dcterms:W3CDTF">2020-11-04T10:54:00Z</dcterms:modified>
</cp:coreProperties>
</file>