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FA753" w14:textId="77777777" w:rsidR="00B81186" w:rsidRPr="005F25A4" w:rsidRDefault="00B81186" w:rsidP="00B81186">
      <w:pPr>
        <w:pStyle w:val="Style4"/>
        <w:pBdr>
          <w:bottom w:val="single" w:sz="4" w:space="1" w:color="auto"/>
        </w:pBdr>
        <w:ind w:firstLine="0"/>
        <w:rPr>
          <w:sz w:val="22"/>
          <w:szCs w:val="22"/>
        </w:rPr>
      </w:pPr>
      <w:bookmarkStart w:id="0" w:name="_Toc337399540"/>
      <w:bookmarkStart w:id="1" w:name="_Toc479326860"/>
      <w:r w:rsidRPr="0098122D">
        <w:rPr>
          <w:color w:val="0070C0"/>
        </w:rPr>
        <w:t>KEY TASKS: APPRAISAL AND APPROVAL OF NEW EXTERNAL PARTNERSHIPS</w:t>
      </w:r>
      <w:bookmarkEnd w:id="0"/>
      <w:bookmarkEnd w:id="1"/>
    </w:p>
    <w:p w14:paraId="5302C5B6" w14:textId="77777777" w:rsidR="00B81186" w:rsidRPr="008E320C" w:rsidRDefault="00B81186" w:rsidP="00B81186">
      <w:pPr>
        <w:jc w:val="both"/>
      </w:pPr>
    </w:p>
    <w:p w14:paraId="2C67B78D" w14:textId="77777777" w:rsidR="00B81186" w:rsidRPr="008E320C" w:rsidRDefault="00B81186" w:rsidP="00B81186">
      <w:pPr>
        <w:ind w:left="284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946376" wp14:editId="44B76B34">
                <wp:simplePos x="0" y="0"/>
                <wp:positionH relativeFrom="column">
                  <wp:posOffset>1536192</wp:posOffset>
                </wp:positionH>
                <wp:positionV relativeFrom="paragraph">
                  <wp:posOffset>138709</wp:posOffset>
                </wp:positionV>
                <wp:extent cx="3226003" cy="1046074"/>
                <wp:effectExtent l="0" t="0" r="50800" b="59055"/>
                <wp:wrapNone/>
                <wp:docPr id="74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6003" cy="10460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3D01452B" w14:textId="40D01585" w:rsidR="00B81186" w:rsidRDefault="00B81186" w:rsidP="00B81186">
                            <w:pPr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Faculty/VCG</w:t>
                            </w:r>
                            <w:r w:rsidRPr="00586171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proposal</w:t>
                            </w:r>
                            <w:r w:rsidR="002B445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s examined against the Guidelines on the selection of suitable territories and Partners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74C74874" w14:textId="51B73965" w:rsidR="00B81186" w:rsidRPr="00586171" w:rsidRDefault="00E3586C" w:rsidP="00B81186">
                            <w:pPr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E3586C">
                              <w:rPr>
                                <w:rFonts w:ascii="Calibri" w:hAnsi="Calibri"/>
                                <w:b/>
                                <w:i/>
                                <w:color w:val="0000FF"/>
                                <w:sz w:val="22"/>
                                <w:szCs w:val="22"/>
                              </w:rPr>
                              <w:t xml:space="preserve">Form </w:t>
                            </w:r>
                            <w:r w:rsidR="00FB58F0">
                              <w:rPr>
                                <w:rFonts w:ascii="Calibri" w:hAnsi="Calibri"/>
                                <w:b/>
                                <w:i/>
                                <w:color w:val="0000FF"/>
                                <w:sz w:val="22"/>
                                <w:szCs w:val="22"/>
                              </w:rPr>
                              <w:t>PWG1</w:t>
                            </w:r>
                            <w:r w:rsidR="00B81186">
                              <w:rPr>
                                <w:rFonts w:ascii="Calibri" w:hAnsi="Calibri"/>
                                <w:b/>
                                <w:i/>
                                <w:color w:val="0000FF"/>
                                <w:sz w:val="22"/>
                                <w:szCs w:val="22"/>
                              </w:rPr>
                              <w:t>: Prospective</w:t>
                            </w:r>
                            <w:r w:rsidR="00B81186" w:rsidRPr="00AD3AF4">
                              <w:rPr>
                                <w:rFonts w:ascii="Calibri" w:hAnsi="Calibri"/>
                                <w:b/>
                                <w:i/>
                                <w:color w:val="0000FF"/>
                                <w:sz w:val="22"/>
                                <w:szCs w:val="22"/>
                              </w:rPr>
                              <w:t xml:space="preserve"> Partner</w:t>
                            </w:r>
                            <w:r w:rsidR="00FB58F0">
                              <w:rPr>
                                <w:rFonts w:ascii="Calibri" w:hAnsi="Calibri"/>
                                <w:b/>
                                <w:i/>
                                <w:color w:val="0000FF"/>
                                <w:sz w:val="22"/>
                                <w:szCs w:val="22"/>
                              </w:rPr>
                              <w:t xml:space="preserve"> Preliminary Rationale</w:t>
                            </w:r>
                            <w:r w:rsidR="00B81186">
                              <w:rPr>
                                <w:rFonts w:ascii="Calibri" w:hAnsi="Calibri"/>
                                <w:b/>
                                <w:i/>
                                <w:color w:val="0000FF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81186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sent to </w:t>
                            </w:r>
                            <w:r w:rsidR="00FB58F0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PWG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946376" id="_x0000_t202" coordsize="21600,21600" o:spt="202" path="m,l,21600r21600,l21600,xe">
                <v:stroke joinstyle="miter"/>
                <v:path gradientshapeok="t" o:connecttype="rect"/>
              </v:shapetype>
              <v:shape id="Text Box 47" o:spid="_x0000_s1026" type="#_x0000_t202" style="position:absolute;left:0;text-align:left;margin-left:120.95pt;margin-top:10.9pt;width:254pt;height:82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">
                <v:shadow on="t"/>
                <v:textbox>
                  <w:txbxContent>
                    <w:p w14:paraId="3D01452B" w14:textId="40D01585" w:rsidR="00B81186" w:rsidRDefault="00B81186" w:rsidP="00B81186">
                      <w:pPr>
                        <w:jc w:val="center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Faculty/VCG</w:t>
                      </w:r>
                      <w:r w:rsidRPr="00586171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proposal</w:t>
                      </w:r>
                      <w:r w:rsidR="002B4457">
                        <w:rPr>
                          <w:rFonts w:ascii="Calibri" w:hAnsi="Calibri"/>
                          <w:sz w:val="22"/>
                          <w:szCs w:val="22"/>
                        </w:rPr>
                        <w:t>s examined against the Guidelines on the selection of suitable territories and Partners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:</w:t>
                      </w:r>
                    </w:p>
                    <w:p w14:paraId="74C74874" w14:textId="51B73965" w:rsidR="00B81186" w:rsidRPr="00586171" w:rsidRDefault="00E3586C" w:rsidP="00B81186">
                      <w:pPr>
                        <w:jc w:val="center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E3586C">
                        <w:rPr>
                          <w:rFonts w:ascii="Calibri" w:hAnsi="Calibri"/>
                          <w:b/>
                          <w:i/>
                          <w:color w:val="0000FF"/>
                          <w:sz w:val="22"/>
                          <w:szCs w:val="22"/>
                        </w:rPr>
                        <w:t xml:space="preserve">Form </w:t>
                      </w:r>
                      <w:r w:rsidR="00FB58F0">
                        <w:rPr>
                          <w:rFonts w:ascii="Calibri" w:hAnsi="Calibri"/>
                          <w:b/>
                          <w:i/>
                          <w:color w:val="0000FF"/>
                          <w:sz w:val="22"/>
                          <w:szCs w:val="22"/>
                        </w:rPr>
                        <w:t>PWG1</w:t>
                      </w:r>
                      <w:r w:rsidR="00B81186">
                        <w:rPr>
                          <w:rFonts w:ascii="Calibri" w:hAnsi="Calibri"/>
                          <w:b/>
                          <w:i/>
                          <w:color w:val="0000FF"/>
                          <w:sz w:val="22"/>
                          <w:szCs w:val="22"/>
                        </w:rPr>
                        <w:t>: Prospective</w:t>
                      </w:r>
                      <w:r w:rsidR="00B81186" w:rsidRPr="00AD3AF4">
                        <w:rPr>
                          <w:rFonts w:ascii="Calibri" w:hAnsi="Calibri"/>
                          <w:b/>
                          <w:i/>
                          <w:color w:val="0000FF"/>
                          <w:sz w:val="22"/>
                          <w:szCs w:val="22"/>
                        </w:rPr>
                        <w:t xml:space="preserve"> Partner</w:t>
                      </w:r>
                      <w:r w:rsidR="00FB58F0">
                        <w:rPr>
                          <w:rFonts w:ascii="Calibri" w:hAnsi="Calibri"/>
                          <w:b/>
                          <w:i/>
                          <w:color w:val="0000FF"/>
                          <w:sz w:val="22"/>
                          <w:szCs w:val="22"/>
                        </w:rPr>
                        <w:t xml:space="preserve"> Preliminary Rationale</w:t>
                      </w:r>
                      <w:r w:rsidR="00B81186">
                        <w:rPr>
                          <w:rFonts w:ascii="Calibri" w:hAnsi="Calibri"/>
                          <w:b/>
                          <w:i/>
                          <w:color w:val="0000FF"/>
                          <w:sz w:val="22"/>
                          <w:szCs w:val="22"/>
                        </w:rPr>
                        <w:t xml:space="preserve"> </w:t>
                      </w:r>
                      <w:r w:rsidR="00B81186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sent to </w:t>
                      </w:r>
                      <w:r w:rsidR="00FB58F0">
                        <w:rPr>
                          <w:rFonts w:ascii="Calibri" w:hAnsi="Calibri"/>
                          <w:sz w:val="22"/>
                          <w:szCs w:val="22"/>
                        </w:rPr>
                        <w:t>PWG</w:t>
                      </w:r>
                    </w:p>
                  </w:txbxContent>
                </v:textbox>
              </v:shape>
            </w:pict>
          </mc:Fallback>
        </mc:AlternateContent>
      </w:r>
    </w:p>
    <w:p w14:paraId="21F96D4C" w14:textId="77777777" w:rsidR="00B81186" w:rsidRPr="008E320C" w:rsidRDefault="00B81186" w:rsidP="00B81186">
      <w:pPr>
        <w:ind w:left="284"/>
        <w:jc w:val="both"/>
      </w:pPr>
    </w:p>
    <w:p w14:paraId="78E2C49D" w14:textId="77777777" w:rsidR="00B81186" w:rsidRPr="008E320C" w:rsidRDefault="00B81186" w:rsidP="00B81186">
      <w:pPr>
        <w:ind w:left="284"/>
        <w:jc w:val="both"/>
      </w:pPr>
    </w:p>
    <w:p w14:paraId="2E9DAA3B" w14:textId="77777777" w:rsidR="00B81186" w:rsidRPr="008E320C" w:rsidRDefault="00B81186" w:rsidP="00B81186"/>
    <w:p w14:paraId="71986230" w14:textId="77777777" w:rsidR="00B81186" w:rsidRPr="008E320C" w:rsidRDefault="00B81186" w:rsidP="00B81186"/>
    <w:p w14:paraId="7DFBB396" w14:textId="6C1B0135" w:rsidR="00B81186" w:rsidRPr="008E320C" w:rsidRDefault="00B81186" w:rsidP="00B81186"/>
    <w:p w14:paraId="3C256DEA" w14:textId="40EB1E2F" w:rsidR="00B81186" w:rsidRPr="008E320C" w:rsidRDefault="00B81186" w:rsidP="00B81186"/>
    <w:p w14:paraId="02F67D8F" w14:textId="64738D04" w:rsidR="00B81186" w:rsidRPr="008E320C" w:rsidRDefault="00C102DF" w:rsidP="00B81186">
      <w:r>
        <w:rPr>
          <w:noProof/>
        </w:rPr>
        <mc:AlternateContent>
          <mc:Choice Requires="wps">
            <w:drawing>
              <wp:anchor distT="0" distB="0" distL="114297" distR="114297" simplePos="0" relativeHeight="251660288" behindDoc="0" locked="0" layoutInCell="1" allowOverlap="1" wp14:anchorId="64744A86" wp14:editId="09BB44AC">
                <wp:simplePos x="0" y="0"/>
                <wp:positionH relativeFrom="column">
                  <wp:posOffset>3012861</wp:posOffset>
                </wp:positionH>
                <wp:positionV relativeFrom="paragraph">
                  <wp:posOffset>131267</wp:posOffset>
                </wp:positionV>
                <wp:extent cx="342900" cy="635"/>
                <wp:effectExtent l="56832" t="318" r="94933" b="56832"/>
                <wp:wrapNone/>
                <wp:docPr id="69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342900" cy="635"/>
                        </a:xfrm>
                        <a:prstGeom prst="bentConnector3">
                          <a:avLst>
                            <a:gd name="adj1" fmla="val 1097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78B4F1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48" o:spid="_x0000_s1026" type="#_x0000_t34" style="position:absolute;margin-left:237.25pt;margin-top:10.35pt;width:27pt;height:.05pt;rotation:90;flip:x;z-index:251660288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" adj="23702">
                <v:stroke endarrow="block"/>
              </v:shape>
            </w:pict>
          </mc:Fallback>
        </mc:AlternateContent>
      </w:r>
    </w:p>
    <w:p w14:paraId="453B785E" w14:textId="7FF2A748" w:rsidR="00B81186" w:rsidRPr="008E320C" w:rsidRDefault="00C102DF" w:rsidP="00B81186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85C002" wp14:editId="38D3D927">
                <wp:simplePos x="0" y="0"/>
                <wp:positionH relativeFrom="column">
                  <wp:posOffset>1799158</wp:posOffset>
                </wp:positionH>
                <wp:positionV relativeFrom="paragraph">
                  <wp:posOffset>126226</wp:posOffset>
                </wp:positionV>
                <wp:extent cx="2648585" cy="266700"/>
                <wp:effectExtent l="0" t="0" r="56515" b="57150"/>
                <wp:wrapNone/>
                <wp:docPr id="72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858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7C38D2C9" w14:textId="76E9AF33" w:rsidR="00B81186" w:rsidRPr="00FD4BDB" w:rsidRDefault="00B81186" w:rsidP="00B81186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  <w:r w:rsidRPr="00FD4BDB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In-principle decision by </w:t>
                            </w:r>
                            <w:r w:rsidR="00FB58F0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PWG</w:t>
                            </w:r>
                          </w:p>
                          <w:p w14:paraId="2AFB73A3" w14:textId="77777777" w:rsidR="00B81186" w:rsidRPr="00586171" w:rsidRDefault="00B81186" w:rsidP="00B81186">
                            <w:pPr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85C002" id="Text Box 49" o:spid="_x0000_s1027" type="#_x0000_t202" style="position:absolute;margin-left:141.65pt;margin-top:9.95pt;width:208.5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">
                <v:shadow on="t"/>
                <v:textbox>
                  <w:txbxContent>
                    <w:p w14:paraId="7C38D2C9" w14:textId="76E9AF33" w:rsidR="00B81186" w:rsidRPr="00FD4BDB" w:rsidRDefault="00B81186" w:rsidP="00B81186">
                      <w:pPr>
                        <w:jc w:val="center"/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  <w:r w:rsidRPr="00FD4BDB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In-principle decision by </w:t>
                      </w:r>
                      <w:r w:rsidR="00FB58F0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PWG</w:t>
                      </w:r>
                    </w:p>
                    <w:p w14:paraId="2AFB73A3" w14:textId="77777777" w:rsidR="00B81186" w:rsidRPr="00586171" w:rsidRDefault="00B81186" w:rsidP="00B81186">
                      <w:pPr>
                        <w:jc w:val="center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5858871" w14:textId="3BA69017" w:rsidR="00B81186" w:rsidRPr="008E320C" w:rsidRDefault="00B81186" w:rsidP="00B81186"/>
    <w:p w14:paraId="3ED01CCF" w14:textId="1864C45A" w:rsidR="00B81186" w:rsidRPr="008E320C" w:rsidRDefault="00B81186" w:rsidP="00B81186"/>
    <w:p w14:paraId="50EE0F29" w14:textId="5AC6CFF9" w:rsidR="00B81186" w:rsidRPr="008E320C" w:rsidRDefault="00C102DF" w:rsidP="00B81186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16A26D" wp14:editId="5955F694">
                <wp:simplePos x="0" y="0"/>
                <wp:positionH relativeFrom="column">
                  <wp:posOffset>1586332</wp:posOffset>
                </wp:positionH>
                <wp:positionV relativeFrom="paragraph">
                  <wp:posOffset>140716</wp:posOffset>
                </wp:positionV>
                <wp:extent cx="3253105" cy="434975"/>
                <wp:effectExtent l="0" t="0" r="61595" b="60325"/>
                <wp:wrapNone/>
                <wp:docPr id="70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3105" cy="43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30B17E2C" w14:textId="77777777" w:rsidR="00B81186" w:rsidRDefault="00B81186" w:rsidP="00B81186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  <w:r w:rsidRPr="00D233E5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0015E1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IF DECISION IS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TO </w:t>
                            </w:r>
                            <w:r w:rsidRPr="000015E1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PROCEED</w:t>
                            </w: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,</w:t>
                            </w:r>
                          </w:p>
                          <w:p w14:paraId="244231AE" w14:textId="77777777" w:rsidR="00B81186" w:rsidRDefault="00B81186" w:rsidP="00B81186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Selection of Link Tutor</w:t>
                            </w:r>
                          </w:p>
                          <w:p w14:paraId="1A78B5EE" w14:textId="77777777" w:rsidR="00B81186" w:rsidRPr="00D233E5" w:rsidRDefault="00B81186" w:rsidP="00B81186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16A26D" id="Text Box 51" o:spid="_x0000_s1028" type="#_x0000_t202" style="position:absolute;margin-left:124.9pt;margin-top:11.1pt;width:256.15pt;height:3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">
                <v:shadow on="t"/>
                <v:textbox>
                  <w:txbxContent>
                    <w:p w14:paraId="30B17E2C" w14:textId="77777777" w:rsidR="00B81186" w:rsidRDefault="00B81186" w:rsidP="00B81186">
                      <w:pPr>
                        <w:jc w:val="center"/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  <w:r w:rsidRPr="00D233E5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0015E1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IF DECISION IS </w:t>
                      </w: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TO </w:t>
                      </w:r>
                      <w:r w:rsidRPr="000015E1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PROCEED</w:t>
                      </w: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,</w:t>
                      </w:r>
                    </w:p>
                    <w:p w14:paraId="244231AE" w14:textId="77777777" w:rsidR="00B81186" w:rsidRDefault="00B81186" w:rsidP="00B81186">
                      <w:pPr>
                        <w:jc w:val="center"/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Selection of Link Tutor</w:t>
                      </w:r>
                    </w:p>
                    <w:p w14:paraId="1A78B5EE" w14:textId="77777777" w:rsidR="00B81186" w:rsidRPr="00D233E5" w:rsidRDefault="00B81186" w:rsidP="00B81186">
                      <w:pPr>
                        <w:jc w:val="center"/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7" distR="114297" simplePos="0" relativeHeight="251662336" behindDoc="0" locked="0" layoutInCell="1" allowOverlap="1" wp14:anchorId="4017716D" wp14:editId="15E14726">
                <wp:simplePos x="0" y="0"/>
                <wp:positionH relativeFrom="column">
                  <wp:posOffset>3095474</wp:posOffset>
                </wp:positionH>
                <wp:positionV relativeFrom="paragraph">
                  <wp:posOffset>43498</wp:posOffset>
                </wp:positionV>
                <wp:extent cx="184150" cy="635"/>
                <wp:effectExtent l="57150" t="61595" r="56515" b="20955"/>
                <wp:wrapNone/>
                <wp:docPr id="67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184150" cy="635"/>
                        </a:xfrm>
                        <a:prstGeom prst="bentConnector3">
                          <a:avLst>
                            <a:gd name="adj1" fmla="val -2793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BCE8D2" id="AutoShape 50" o:spid="_x0000_s1026" type="#_x0000_t34" style="position:absolute;margin-left:243.75pt;margin-top:3.45pt;width:14.5pt;height:.05pt;rotation:90;flip:x;z-index:251662336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" adj="-6034">
                <v:stroke endarrow="block"/>
              </v:shape>
            </w:pict>
          </mc:Fallback>
        </mc:AlternateContent>
      </w:r>
    </w:p>
    <w:p w14:paraId="57C86931" w14:textId="3E40E610" w:rsidR="00B81186" w:rsidRPr="008E320C" w:rsidRDefault="00B81186" w:rsidP="00B81186"/>
    <w:p w14:paraId="3E7859B6" w14:textId="5E8E1621" w:rsidR="00B81186" w:rsidRPr="008E320C" w:rsidRDefault="00B81186" w:rsidP="00B81186"/>
    <w:p w14:paraId="2A167DF3" w14:textId="06D9450D" w:rsidR="00B81186" w:rsidRPr="008E320C" w:rsidRDefault="00B81186" w:rsidP="00B81186"/>
    <w:p w14:paraId="3BEA9D28" w14:textId="6C754911" w:rsidR="00B81186" w:rsidRPr="008E320C" w:rsidRDefault="00880D34" w:rsidP="00B81186">
      <w:r>
        <w:rPr>
          <w:noProof/>
        </w:rPr>
        <mc:AlternateContent>
          <mc:Choice Requires="wps">
            <w:drawing>
              <wp:anchor distT="0" distB="0" distL="114297" distR="114297" simplePos="0" relativeHeight="251679744" behindDoc="0" locked="0" layoutInCell="1" allowOverlap="1" wp14:anchorId="5E691FA6" wp14:editId="260865BC">
                <wp:simplePos x="0" y="0"/>
                <wp:positionH relativeFrom="column">
                  <wp:posOffset>3019744</wp:posOffset>
                </wp:positionH>
                <wp:positionV relativeFrom="paragraph">
                  <wp:posOffset>49809</wp:posOffset>
                </wp:positionV>
                <wp:extent cx="342900" cy="635"/>
                <wp:effectExtent l="56832" t="318" r="94933" b="56832"/>
                <wp:wrapNone/>
                <wp:docPr id="7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342900" cy="635"/>
                        </a:xfrm>
                        <a:prstGeom prst="bentConnector3">
                          <a:avLst>
                            <a:gd name="adj1" fmla="val 1097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D00A8F" id="AutoShape 48" o:spid="_x0000_s1026" type="#_x0000_t34" style="position:absolute;margin-left:237.8pt;margin-top:3.9pt;width:27pt;height:.05pt;rotation:90;flip:x;z-index:251679744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" adj="23702">
                <v:stroke endarrow="block"/>
              </v:shape>
            </w:pict>
          </mc:Fallback>
        </mc:AlternateContent>
      </w:r>
    </w:p>
    <w:p w14:paraId="329BE51E" w14:textId="78E4614A" w:rsidR="00B81186" w:rsidRPr="008E320C" w:rsidRDefault="00C102DF" w:rsidP="00B81186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C551DE" wp14:editId="48A9BDD8">
                <wp:simplePos x="0" y="0"/>
                <wp:positionH relativeFrom="column">
                  <wp:posOffset>1491615</wp:posOffset>
                </wp:positionH>
                <wp:positionV relativeFrom="paragraph">
                  <wp:posOffset>47766</wp:posOffset>
                </wp:positionV>
                <wp:extent cx="3437966" cy="1126541"/>
                <wp:effectExtent l="0" t="0" r="48260" b="54610"/>
                <wp:wrapNone/>
                <wp:docPr id="68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7966" cy="11265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1F8C7A19" w14:textId="6133FE5D" w:rsidR="00B81186" w:rsidRDefault="00B81186" w:rsidP="00B81186">
                            <w:pPr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0015E1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Submission 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to </w:t>
                            </w:r>
                            <w:r w:rsidR="00FB58F0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PWG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by prospective Link Tutor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of: </w:t>
                            </w:r>
                          </w:p>
                          <w:p w14:paraId="3B9F5F30" w14:textId="335F6C42" w:rsidR="00B81186" w:rsidRPr="005136DF" w:rsidRDefault="00E3586C" w:rsidP="00880D34">
                            <w:pPr>
                              <w:jc w:val="center"/>
                              <w:rPr>
                                <w:szCs w:val="22"/>
                              </w:rPr>
                            </w:pPr>
                            <w:r w:rsidRPr="00E3586C">
                              <w:rPr>
                                <w:rFonts w:ascii="Calibri" w:hAnsi="Calibri"/>
                                <w:b/>
                                <w:i/>
                                <w:color w:val="0000FF"/>
                                <w:sz w:val="22"/>
                                <w:szCs w:val="22"/>
                              </w:rPr>
                              <w:t xml:space="preserve">Forms </w:t>
                            </w:r>
                            <w:r w:rsidR="00FB58F0">
                              <w:rPr>
                                <w:rFonts w:ascii="Calibri" w:hAnsi="Calibri"/>
                                <w:b/>
                                <w:i/>
                                <w:color w:val="0000FF"/>
                                <w:sz w:val="22"/>
                                <w:szCs w:val="22"/>
                              </w:rPr>
                              <w:t>PWG</w:t>
                            </w:r>
                            <w:r w:rsidR="00CC1183">
                              <w:rPr>
                                <w:rFonts w:ascii="Calibri" w:hAnsi="Calibri"/>
                                <w:b/>
                                <w:i/>
                                <w:color w:val="0000FF"/>
                                <w:sz w:val="22"/>
                                <w:szCs w:val="22"/>
                              </w:rPr>
                              <w:t>1</w:t>
                            </w:r>
                            <w:r w:rsidR="002B4457" w:rsidRPr="00E3586C">
                              <w:rPr>
                                <w:rFonts w:ascii="Calibri" w:hAnsi="Calibri"/>
                                <w:b/>
                                <w:i/>
                                <w:color w:val="0000FF"/>
                                <w:sz w:val="22"/>
                                <w:szCs w:val="22"/>
                              </w:rPr>
                              <w:t>: P</w:t>
                            </w:r>
                            <w:r w:rsidR="001B3F6A">
                              <w:rPr>
                                <w:rFonts w:ascii="Calibri" w:hAnsi="Calibri"/>
                                <w:b/>
                                <w:i/>
                                <w:color w:val="0000FF"/>
                                <w:sz w:val="22"/>
                                <w:szCs w:val="22"/>
                              </w:rPr>
                              <w:t>rospective Partner Preliminary Rationale</w:t>
                            </w:r>
                            <w:r w:rsidRPr="00E3586C">
                              <w:rPr>
                                <w:rFonts w:ascii="Calibri" w:hAnsi="Calibri"/>
                                <w:b/>
                                <w:i/>
                                <w:color w:val="0000FF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B81186" w:rsidRPr="00E3586C">
                              <w:rPr>
                                <w:rFonts w:ascii="Calibri" w:hAnsi="Calibri"/>
                                <w:b/>
                                <w:i/>
                                <w:color w:val="0000FF"/>
                                <w:sz w:val="22"/>
                                <w:szCs w:val="22"/>
                              </w:rPr>
                              <w:t>P</w:t>
                            </w:r>
                            <w:r w:rsidR="00FB58F0">
                              <w:rPr>
                                <w:rFonts w:ascii="Calibri" w:hAnsi="Calibri"/>
                                <w:b/>
                                <w:i/>
                                <w:color w:val="0000FF"/>
                                <w:sz w:val="22"/>
                                <w:szCs w:val="22"/>
                              </w:rPr>
                              <w:t>WG</w:t>
                            </w:r>
                            <w:r w:rsidR="001B3F6A">
                              <w:rPr>
                                <w:rFonts w:ascii="Calibri" w:hAnsi="Calibri"/>
                                <w:b/>
                                <w:i/>
                                <w:color w:val="0000FF"/>
                                <w:sz w:val="22"/>
                                <w:szCs w:val="22"/>
                              </w:rPr>
                              <w:t>2</w:t>
                            </w:r>
                            <w:r w:rsidR="00B81186" w:rsidRPr="00E3586C">
                              <w:rPr>
                                <w:rFonts w:ascii="Calibri" w:hAnsi="Calibri"/>
                                <w:b/>
                                <w:i/>
                                <w:color w:val="0000FF"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="001B3F6A">
                              <w:rPr>
                                <w:rFonts w:ascii="Calibri" w:hAnsi="Calibri"/>
                                <w:b/>
                                <w:i/>
                                <w:color w:val="0000FF"/>
                                <w:sz w:val="22"/>
                                <w:szCs w:val="22"/>
                              </w:rPr>
                              <w:t>Partner Context Document and Due Diligence Report</w:t>
                            </w:r>
                            <w:r w:rsidR="00B81186" w:rsidRPr="00E3586C">
                              <w:rPr>
                                <w:rFonts w:ascii="Calibri" w:hAnsi="Calibri"/>
                                <w:i/>
                                <w:color w:val="0000FF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B58F0" w:rsidRPr="00E3586C">
                              <w:rPr>
                                <w:rFonts w:ascii="Calibri" w:hAnsi="Calibri"/>
                                <w:color w:val="0000FF"/>
                                <w:sz w:val="22"/>
                                <w:szCs w:val="22"/>
                              </w:rPr>
                              <w:t xml:space="preserve">and </w:t>
                            </w:r>
                            <w:r w:rsidR="00B81186" w:rsidRPr="00E3586C">
                              <w:rPr>
                                <w:rFonts w:ascii="Calibri" w:hAnsi="Calibri"/>
                                <w:b/>
                                <w:i/>
                                <w:color w:val="0000FF"/>
                                <w:sz w:val="22"/>
                                <w:szCs w:val="22"/>
                              </w:rPr>
                              <w:t>P</w:t>
                            </w:r>
                            <w:r w:rsidR="00FB58F0">
                              <w:rPr>
                                <w:rFonts w:ascii="Calibri" w:hAnsi="Calibri"/>
                                <w:b/>
                                <w:i/>
                                <w:color w:val="0000FF"/>
                                <w:sz w:val="22"/>
                                <w:szCs w:val="22"/>
                              </w:rPr>
                              <w:t>WG</w:t>
                            </w:r>
                            <w:r w:rsidR="001B3F6A">
                              <w:rPr>
                                <w:rFonts w:ascii="Calibri" w:hAnsi="Calibri"/>
                                <w:b/>
                                <w:i/>
                                <w:color w:val="0000FF"/>
                                <w:sz w:val="22"/>
                                <w:szCs w:val="22"/>
                              </w:rPr>
                              <w:t>3</w:t>
                            </w:r>
                            <w:r w:rsidR="00B81186" w:rsidRPr="00E3586C">
                              <w:rPr>
                                <w:rFonts w:ascii="Calibri" w:hAnsi="Calibri"/>
                                <w:b/>
                                <w:i/>
                                <w:color w:val="0000FF"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="00063DB6">
                              <w:rPr>
                                <w:rFonts w:ascii="Calibri" w:hAnsi="Calibri"/>
                                <w:b/>
                                <w:i/>
                                <w:color w:val="0000FF"/>
                                <w:sz w:val="22"/>
                                <w:szCs w:val="22"/>
                              </w:rPr>
                              <w:t xml:space="preserve">Risk Management and Contingency Arrangements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C551DE" id="_x0000_t202" coordsize="21600,21600" o:spt="202" path="m,l,21600r21600,l21600,xe">
                <v:stroke joinstyle="miter"/>
                <v:path gradientshapeok="t" o:connecttype="rect"/>
              </v:shapetype>
              <v:shape id="Text Box 53" o:spid="_x0000_s1029" type="#_x0000_t202" style="position:absolute;margin-left:117.45pt;margin-top:3.75pt;width:270.7pt;height:88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">
                <v:shadow on="t"/>
                <v:textbox>
                  <w:txbxContent>
                    <w:p w14:paraId="1F8C7A19" w14:textId="6133FE5D" w:rsidR="00B81186" w:rsidRDefault="00B81186" w:rsidP="00B81186">
                      <w:pPr>
                        <w:jc w:val="center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0015E1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Submission 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to </w:t>
                      </w:r>
                      <w:r w:rsidR="00FB58F0">
                        <w:rPr>
                          <w:rFonts w:ascii="Calibri" w:hAnsi="Calibri"/>
                          <w:sz w:val="22"/>
                          <w:szCs w:val="22"/>
                        </w:rPr>
                        <w:t>PWG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by prospective Link Tutor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of: </w:t>
                      </w:r>
                    </w:p>
                    <w:p w14:paraId="3B9F5F30" w14:textId="335F6C42" w:rsidR="00B81186" w:rsidRPr="005136DF" w:rsidRDefault="00E3586C" w:rsidP="00880D34">
                      <w:pPr>
                        <w:jc w:val="center"/>
                        <w:rPr>
                          <w:szCs w:val="22"/>
                        </w:rPr>
                      </w:pPr>
                      <w:r w:rsidRPr="00E3586C">
                        <w:rPr>
                          <w:rFonts w:ascii="Calibri" w:hAnsi="Calibri"/>
                          <w:b/>
                          <w:i/>
                          <w:color w:val="0000FF"/>
                          <w:sz w:val="22"/>
                          <w:szCs w:val="22"/>
                        </w:rPr>
                        <w:t xml:space="preserve">Forms </w:t>
                      </w:r>
                      <w:r w:rsidR="00FB58F0">
                        <w:rPr>
                          <w:rFonts w:ascii="Calibri" w:hAnsi="Calibri"/>
                          <w:b/>
                          <w:i/>
                          <w:color w:val="0000FF"/>
                          <w:sz w:val="22"/>
                          <w:szCs w:val="22"/>
                        </w:rPr>
                        <w:t>PWG</w:t>
                      </w:r>
                      <w:r w:rsidR="00CC1183">
                        <w:rPr>
                          <w:rFonts w:ascii="Calibri" w:hAnsi="Calibri"/>
                          <w:b/>
                          <w:i/>
                          <w:color w:val="0000FF"/>
                          <w:sz w:val="22"/>
                          <w:szCs w:val="22"/>
                        </w:rPr>
                        <w:t>1</w:t>
                      </w:r>
                      <w:r w:rsidR="002B4457" w:rsidRPr="00E3586C">
                        <w:rPr>
                          <w:rFonts w:ascii="Calibri" w:hAnsi="Calibri"/>
                          <w:b/>
                          <w:i/>
                          <w:color w:val="0000FF"/>
                          <w:sz w:val="22"/>
                          <w:szCs w:val="22"/>
                        </w:rPr>
                        <w:t>: P</w:t>
                      </w:r>
                      <w:r w:rsidR="001B3F6A">
                        <w:rPr>
                          <w:rFonts w:ascii="Calibri" w:hAnsi="Calibri"/>
                          <w:b/>
                          <w:i/>
                          <w:color w:val="0000FF"/>
                          <w:sz w:val="22"/>
                          <w:szCs w:val="22"/>
                        </w:rPr>
                        <w:t>rospective Partner Preliminary Rationale</w:t>
                      </w:r>
                      <w:r w:rsidRPr="00E3586C">
                        <w:rPr>
                          <w:rFonts w:ascii="Calibri" w:hAnsi="Calibri"/>
                          <w:b/>
                          <w:i/>
                          <w:color w:val="0000FF"/>
                          <w:sz w:val="22"/>
                          <w:szCs w:val="22"/>
                        </w:rPr>
                        <w:t xml:space="preserve">, </w:t>
                      </w:r>
                      <w:r w:rsidR="00B81186" w:rsidRPr="00E3586C">
                        <w:rPr>
                          <w:rFonts w:ascii="Calibri" w:hAnsi="Calibri"/>
                          <w:b/>
                          <w:i/>
                          <w:color w:val="0000FF"/>
                          <w:sz w:val="22"/>
                          <w:szCs w:val="22"/>
                        </w:rPr>
                        <w:t>P</w:t>
                      </w:r>
                      <w:r w:rsidR="00FB58F0">
                        <w:rPr>
                          <w:rFonts w:ascii="Calibri" w:hAnsi="Calibri"/>
                          <w:b/>
                          <w:i/>
                          <w:color w:val="0000FF"/>
                          <w:sz w:val="22"/>
                          <w:szCs w:val="22"/>
                        </w:rPr>
                        <w:t>WG</w:t>
                      </w:r>
                      <w:r w:rsidR="001B3F6A">
                        <w:rPr>
                          <w:rFonts w:ascii="Calibri" w:hAnsi="Calibri"/>
                          <w:b/>
                          <w:i/>
                          <w:color w:val="0000FF"/>
                          <w:sz w:val="22"/>
                          <w:szCs w:val="22"/>
                        </w:rPr>
                        <w:t>2</w:t>
                      </w:r>
                      <w:r w:rsidR="00B81186" w:rsidRPr="00E3586C">
                        <w:rPr>
                          <w:rFonts w:ascii="Calibri" w:hAnsi="Calibri"/>
                          <w:b/>
                          <w:i/>
                          <w:color w:val="0000FF"/>
                          <w:sz w:val="22"/>
                          <w:szCs w:val="22"/>
                        </w:rPr>
                        <w:t xml:space="preserve">: </w:t>
                      </w:r>
                      <w:r w:rsidR="001B3F6A">
                        <w:rPr>
                          <w:rFonts w:ascii="Calibri" w:hAnsi="Calibri"/>
                          <w:b/>
                          <w:i/>
                          <w:color w:val="0000FF"/>
                          <w:sz w:val="22"/>
                          <w:szCs w:val="22"/>
                        </w:rPr>
                        <w:t>Partner Context Document and Due Diligence Report</w:t>
                      </w:r>
                      <w:r w:rsidR="00B81186" w:rsidRPr="00E3586C">
                        <w:rPr>
                          <w:rFonts w:ascii="Calibri" w:hAnsi="Calibri"/>
                          <w:i/>
                          <w:color w:val="0000FF"/>
                          <w:sz w:val="22"/>
                          <w:szCs w:val="22"/>
                        </w:rPr>
                        <w:t xml:space="preserve"> </w:t>
                      </w:r>
                      <w:r w:rsidR="00FB58F0" w:rsidRPr="00E3586C">
                        <w:rPr>
                          <w:rFonts w:ascii="Calibri" w:hAnsi="Calibri"/>
                          <w:color w:val="0000FF"/>
                          <w:sz w:val="22"/>
                          <w:szCs w:val="22"/>
                        </w:rPr>
                        <w:t xml:space="preserve">and </w:t>
                      </w:r>
                      <w:r w:rsidR="00B81186" w:rsidRPr="00E3586C">
                        <w:rPr>
                          <w:rFonts w:ascii="Calibri" w:hAnsi="Calibri"/>
                          <w:b/>
                          <w:i/>
                          <w:color w:val="0000FF"/>
                          <w:sz w:val="22"/>
                          <w:szCs w:val="22"/>
                        </w:rPr>
                        <w:t>P</w:t>
                      </w:r>
                      <w:r w:rsidR="00FB58F0">
                        <w:rPr>
                          <w:rFonts w:ascii="Calibri" w:hAnsi="Calibri"/>
                          <w:b/>
                          <w:i/>
                          <w:color w:val="0000FF"/>
                          <w:sz w:val="22"/>
                          <w:szCs w:val="22"/>
                        </w:rPr>
                        <w:t>WG</w:t>
                      </w:r>
                      <w:r w:rsidR="001B3F6A">
                        <w:rPr>
                          <w:rFonts w:ascii="Calibri" w:hAnsi="Calibri"/>
                          <w:b/>
                          <w:i/>
                          <w:color w:val="0000FF"/>
                          <w:sz w:val="22"/>
                          <w:szCs w:val="22"/>
                        </w:rPr>
                        <w:t>3</w:t>
                      </w:r>
                      <w:r w:rsidR="00B81186" w:rsidRPr="00E3586C">
                        <w:rPr>
                          <w:rFonts w:ascii="Calibri" w:hAnsi="Calibri"/>
                          <w:b/>
                          <w:i/>
                          <w:color w:val="0000FF"/>
                          <w:sz w:val="22"/>
                          <w:szCs w:val="22"/>
                        </w:rPr>
                        <w:t xml:space="preserve">: </w:t>
                      </w:r>
                      <w:r w:rsidR="00063DB6">
                        <w:rPr>
                          <w:rFonts w:ascii="Calibri" w:hAnsi="Calibri"/>
                          <w:b/>
                          <w:i/>
                          <w:color w:val="0000FF"/>
                          <w:sz w:val="22"/>
                          <w:szCs w:val="22"/>
                        </w:rPr>
                        <w:t xml:space="preserve">Risk Management and Contingency Arrangements </w:t>
                      </w:r>
                    </w:p>
                  </w:txbxContent>
                </v:textbox>
              </v:shape>
            </w:pict>
          </mc:Fallback>
        </mc:AlternateContent>
      </w:r>
    </w:p>
    <w:p w14:paraId="21B184B8" w14:textId="77777777" w:rsidR="00B81186" w:rsidRPr="008E320C" w:rsidRDefault="00B81186" w:rsidP="00B81186"/>
    <w:p w14:paraId="323D51FF" w14:textId="77777777" w:rsidR="00B81186" w:rsidRPr="008E320C" w:rsidRDefault="00B81186" w:rsidP="00B81186"/>
    <w:p w14:paraId="757F8497" w14:textId="77777777" w:rsidR="00B81186" w:rsidRPr="008E320C" w:rsidRDefault="00B81186" w:rsidP="00B81186"/>
    <w:p w14:paraId="380E96B5" w14:textId="7723AF2E" w:rsidR="00B81186" w:rsidRPr="008E320C" w:rsidRDefault="00B81186" w:rsidP="00B81186"/>
    <w:p w14:paraId="22B86F5A" w14:textId="62FD01EA" w:rsidR="00B81186" w:rsidRPr="008E320C" w:rsidRDefault="00B81186" w:rsidP="00B81186">
      <w:pPr>
        <w:ind w:left="284"/>
        <w:jc w:val="both"/>
      </w:pPr>
    </w:p>
    <w:p w14:paraId="1894A21F" w14:textId="30448F89" w:rsidR="00B81186" w:rsidRPr="008E320C" w:rsidRDefault="00B81186" w:rsidP="00B81186">
      <w:pPr>
        <w:tabs>
          <w:tab w:val="left" w:pos="1260"/>
        </w:tabs>
        <w:ind w:left="284"/>
        <w:jc w:val="both"/>
      </w:pPr>
    </w:p>
    <w:p w14:paraId="191C2B3F" w14:textId="524E6737" w:rsidR="00B81186" w:rsidRPr="008E320C" w:rsidRDefault="00880D34" w:rsidP="00B81186">
      <w:pPr>
        <w:ind w:left="284"/>
        <w:jc w:val="both"/>
      </w:pPr>
      <w:r>
        <w:rPr>
          <w:noProof/>
        </w:rPr>
        <mc:AlternateContent>
          <mc:Choice Requires="wps">
            <w:drawing>
              <wp:anchor distT="0" distB="0" distL="114297" distR="114297" simplePos="0" relativeHeight="251677696" behindDoc="0" locked="0" layoutInCell="1" allowOverlap="1" wp14:anchorId="6D5748C9" wp14:editId="7B97D09A">
                <wp:simplePos x="0" y="0"/>
                <wp:positionH relativeFrom="column">
                  <wp:posOffset>3026094</wp:posOffset>
                </wp:positionH>
                <wp:positionV relativeFrom="paragraph">
                  <wp:posOffset>116561</wp:posOffset>
                </wp:positionV>
                <wp:extent cx="342900" cy="635"/>
                <wp:effectExtent l="56832" t="318" r="94933" b="56832"/>
                <wp:wrapNone/>
                <wp:docPr id="4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342900" cy="635"/>
                        </a:xfrm>
                        <a:prstGeom prst="bentConnector3">
                          <a:avLst>
                            <a:gd name="adj1" fmla="val 1097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52D387" id="AutoShape 48" o:spid="_x0000_s1026" type="#_x0000_t34" style="position:absolute;margin-left:238.3pt;margin-top:9.2pt;width:27pt;height:.05pt;rotation:90;flip:x;z-index:251677696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" adj="23702">
                <v:stroke endarrow="block"/>
              </v:shape>
            </w:pict>
          </mc:Fallback>
        </mc:AlternateContent>
      </w:r>
    </w:p>
    <w:p w14:paraId="68B3DB43" w14:textId="0C9E0BE8" w:rsidR="00B81186" w:rsidRPr="008E320C" w:rsidRDefault="00880D34" w:rsidP="00B81186">
      <w:pPr>
        <w:ind w:left="284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5685B7B" wp14:editId="54FADC76">
                <wp:simplePos x="0" y="0"/>
                <wp:positionH relativeFrom="column">
                  <wp:posOffset>1610360</wp:posOffset>
                </wp:positionH>
                <wp:positionV relativeFrom="paragraph">
                  <wp:posOffset>113780</wp:posOffset>
                </wp:positionV>
                <wp:extent cx="3167380" cy="452120"/>
                <wp:effectExtent l="0" t="0" r="52070" b="62230"/>
                <wp:wrapNone/>
                <wp:docPr id="56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7380" cy="45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02A1D6C0" w14:textId="6C44CE54" w:rsidR="00B81186" w:rsidRPr="000015E1" w:rsidRDefault="00FB58F0" w:rsidP="00B81186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PWG</w:t>
                            </w:r>
                            <w:r w:rsidR="00B81186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 recommendation to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Partnership Strategy Group (PSG)</w:t>
                            </w:r>
                            <w:r w:rsidR="00B81186" w:rsidRPr="000015E1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685B7B" id="Text Box 57" o:spid="_x0000_s1030" type="#_x0000_t202" style="position:absolute;left:0;text-align:left;margin-left:126.8pt;margin-top:8.95pt;width:249.4pt;height:35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">
                <v:shadow on="t"/>
                <v:textbox>
                  <w:txbxContent>
                    <w:p w14:paraId="02A1D6C0" w14:textId="6C44CE54" w:rsidR="00B81186" w:rsidRPr="000015E1" w:rsidRDefault="00FB58F0" w:rsidP="00B81186">
                      <w:pPr>
                        <w:jc w:val="center"/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PWG</w:t>
                      </w:r>
                      <w:r w:rsidR="00B81186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 recommendation to </w:t>
                      </w: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Partnership Strategy Group (PSG)</w:t>
                      </w:r>
                      <w:r w:rsidR="00B81186" w:rsidRPr="000015E1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56EF8F33" w14:textId="5E4B5F90" w:rsidR="00B81186" w:rsidRDefault="00B81186" w:rsidP="00B81186">
      <w:pPr>
        <w:ind w:left="284"/>
        <w:jc w:val="both"/>
      </w:pPr>
    </w:p>
    <w:p w14:paraId="3F558D04" w14:textId="4FD0E8D4" w:rsidR="00B81186" w:rsidRPr="008E320C" w:rsidRDefault="00B81186" w:rsidP="00B81186">
      <w:pPr>
        <w:ind w:left="284"/>
        <w:jc w:val="both"/>
      </w:pPr>
    </w:p>
    <w:p w14:paraId="500FA519" w14:textId="5DD545B0" w:rsidR="00B81186" w:rsidRPr="008E320C" w:rsidRDefault="00B81186" w:rsidP="00B81186">
      <w:pPr>
        <w:ind w:left="284"/>
        <w:jc w:val="both"/>
      </w:pPr>
    </w:p>
    <w:p w14:paraId="033D9756" w14:textId="4288C105" w:rsidR="00B81186" w:rsidRPr="008E320C" w:rsidRDefault="00880D34" w:rsidP="00B81186">
      <w:pPr>
        <w:ind w:left="284"/>
        <w:jc w:val="both"/>
      </w:pPr>
      <w:r>
        <w:rPr>
          <w:noProof/>
        </w:rPr>
        <mc:AlternateContent>
          <mc:Choice Requires="wps">
            <w:drawing>
              <wp:anchor distT="0" distB="0" distL="114297" distR="114297" simplePos="0" relativeHeight="251670528" behindDoc="0" locked="0" layoutInCell="1" allowOverlap="1" wp14:anchorId="3F1D7E70" wp14:editId="746EA8A9">
                <wp:simplePos x="0" y="0"/>
                <wp:positionH relativeFrom="column">
                  <wp:posOffset>2984919</wp:posOffset>
                </wp:positionH>
                <wp:positionV relativeFrom="paragraph">
                  <wp:posOffset>73609</wp:posOffset>
                </wp:positionV>
                <wp:extent cx="410845" cy="635"/>
                <wp:effectExtent l="55245" t="7620" r="58420" b="19685"/>
                <wp:wrapNone/>
                <wp:docPr id="55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410845" cy="635"/>
                        </a:xfrm>
                        <a:prstGeom prst="bentConnector3">
                          <a:avLst>
                            <a:gd name="adj1" fmla="val 4992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B1954A" id="AutoShape 58" o:spid="_x0000_s1026" type="#_x0000_t34" style="position:absolute;margin-left:235.05pt;margin-top:5.8pt;width:32.35pt;height:.05pt;rotation:90;flip:x;z-index:251670528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" adj="10783">
                <v:stroke endarrow="block"/>
              </v:shape>
            </w:pict>
          </mc:Fallback>
        </mc:AlternateContent>
      </w:r>
    </w:p>
    <w:p w14:paraId="6CE37D41" w14:textId="2F95AC2D" w:rsidR="00B81186" w:rsidRPr="008E320C" w:rsidRDefault="00880D34" w:rsidP="00B81186">
      <w:pPr>
        <w:ind w:left="284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E645424" wp14:editId="453EE52D">
                <wp:simplePos x="0" y="0"/>
                <wp:positionH relativeFrom="column">
                  <wp:posOffset>1762125</wp:posOffset>
                </wp:positionH>
                <wp:positionV relativeFrom="paragraph">
                  <wp:posOffset>107569</wp:posOffset>
                </wp:positionV>
                <wp:extent cx="2895600" cy="360680"/>
                <wp:effectExtent l="0" t="0" r="57150" b="58420"/>
                <wp:wrapNone/>
                <wp:docPr id="62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360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57D7F5FC" w14:textId="5B5916C1" w:rsidR="00B81186" w:rsidRPr="00486218" w:rsidRDefault="004143D5" w:rsidP="00B81186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Final d</w:t>
                            </w:r>
                            <w:r w:rsidR="00B81186" w:rsidRPr="00486218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ecision </w:t>
                            </w:r>
                            <w:r w:rsidR="00FB58F0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reported to University Secretary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645424" id="Text Box 59" o:spid="_x0000_s1031" type="#_x0000_t202" style="position:absolute;left:0;text-align:left;margin-left:138.75pt;margin-top:8.45pt;width:228pt;height:28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">
                <v:shadow on="t"/>
                <v:textbox>
                  <w:txbxContent>
                    <w:p w14:paraId="57D7F5FC" w14:textId="5B5916C1" w:rsidR="00B81186" w:rsidRPr="00486218" w:rsidRDefault="004143D5" w:rsidP="00B81186">
                      <w:pPr>
                        <w:jc w:val="center"/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Final d</w:t>
                      </w:r>
                      <w:r w:rsidR="00B81186" w:rsidRPr="00486218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ecision </w:t>
                      </w:r>
                      <w:r w:rsidR="00FB58F0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reported to University Secretary</w:t>
                      </w:r>
                    </w:p>
                  </w:txbxContent>
                </v:textbox>
              </v:shape>
            </w:pict>
          </mc:Fallback>
        </mc:AlternateContent>
      </w:r>
    </w:p>
    <w:p w14:paraId="6E491D99" w14:textId="0C9AF42A" w:rsidR="00B81186" w:rsidRPr="008E320C" w:rsidRDefault="00B81186" w:rsidP="00B81186">
      <w:pPr>
        <w:ind w:left="284"/>
        <w:jc w:val="both"/>
      </w:pPr>
    </w:p>
    <w:p w14:paraId="06017896" w14:textId="64C11E18" w:rsidR="00B81186" w:rsidRPr="008E320C" w:rsidRDefault="00880D34" w:rsidP="00B81186">
      <w:pPr>
        <w:ind w:left="284"/>
        <w:jc w:val="both"/>
      </w:pPr>
      <w:r>
        <w:rPr>
          <w:noProof/>
        </w:rPr>
        <mc:AlternateContent>
          <mc:Choice Requires="wps">
            <w:drawing>
              <wp:anchor distT="0" distB="0" distL="114296" distR="114296" simplePos="0" relativeHeight="251672576" behindDoc="0" locked="0" layoutInCell="1" allowOverlap="1" wp14:anchorId="51559CF7" wp14:editId="18DF8429">
                <wp:simplePos x="0" y="0"/>
                <wp:positionH relativeFrom="column">
                  <wp:posOffset>3181768</wp:posOffset>
                </wp:positionH>
                <wp:positionV relativeFrom="paragraph">
                  <wp:posOffset>116687</wp:posOffset>
                </wp:positionV>
                <wp:extent cx="0" cy="405765"/>
                <wp:effectExtent l="76200" t="0" r="57150" b="51435"/>
                <wp:wrapNone/>
                <wp:docPr id="61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57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8F501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0" o:spid="_x0000_s1026" type="#_x0000_t32" style="position:absolute;margin-left:250.55pt;margin-top:9.2pt;width:0;height:31.95pt;z-index:251672576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">
                <v:stroke endarrow="block"/>
              </v:shape>
            </w:pict>
          </mc:Fallback>
        </mc:AlternateContent>
      </w:r>
    </w:p>
    <w:p w14:paraId="017BCBAB" w14:textId="47F03229" w:rsidR="00B81186" w:rsidRPr="008E320C" w:rsidRDefault="00B81186" w:rsidP="00B81186">
      <w:pPr>
        <w:ind w:left="284"/>
        <w:jc w:val="both"/>
      </w:pPr>
    </w:p>
    <w:p w14:paraId="054102F1" w14:textId="668F1A32" w:rsidR="00B81186" w:rsidRPr="008E320C" w:rsidRDefault="00880D34" w:rsidP="00B81186">
      <w:pPr>
        <w:ind w:left="284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7185BB8" wp14:editId="572D1613">
                <wp:simplePos x="0" y="0"/>
                <wp:positionH relativeFrom="column">
                  <wp:posOffset>2019300</wp:posOffset>
                </wp:positionH>
                <wp:positionV relativeFrom="paragraph">
                  <wp:posOffset>170815</wp:posOffset>
                </wp:positionV>
                <wp:extent cx="2376805" cy="1162050"/>
                <wp:effectExtent l="0" t="0" r="61595" b="57150"/>
                <wp:wrapNone/>
                <wp:docPr id="60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6805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340EE432" w14:textId="65C5D0A3" w:rsidR="00B81186" w:rsidRPr="00486218" w:rsidRDefault="00B81186" w:rsidP="00B81186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  <w:r w:rsidRPr="00486218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IF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PARTNERSHIP IS </w:t>
                            </w:r>
                            <w:r w:rsidRPr="00486218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APPROVED BY </w:t>
                            </w:r>
                            <w:r w:rsidR="00FB58F0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PSG</w:t>
                            </w:r>
                          </w:p>
                          <w:p w14:paraId="3A5531A0" w14:textId="77777777" w:rsidR="00B81186" w:rsidRDefault="00B81186" w:rsidP="00B81186">
                            <w:pPr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14:paraId="715D8A55" w14:textId="70CA58EF" w:rsidR="00B81186" w:rsidRPr="00586171" w:rsidRDefault="00B81186" w:rsidP="00B81186">
                            <w:pPr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Preparation of programme proposals for </w:t>
                            </w:r>
                            <w:r w:rsidR="00FB58F0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Prog</w:t>
                            </w:r>
                            <w:r w:rsidR="00063DB6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ramme</w:t>
                            </w:r>
                            <w:r w:rsidR="00FB58F0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and Approval Committee (PAC)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185BB8" id="Text Box 61" o:spid="_x0000_s1032" type="#_x0000_t202" style="position:absolute;left:0;text-align:left;margin-left:159pt;margin-top:13.45pt;width:187.15pt;height:91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">
                <v:shadow on="t"/>
                <v:textbox>
                  <w:txbxContent>
                    <w:p w14:paraId="340EE432" w14:textId="65C5D0A3" w:rsidR="00B81186" w:rsidRPr="00486218" w:rsidRDefault="00B81186" w:rsidP="00B81186">
                      <w:pPr>
                        <w:jc w:val="center"/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  <w:r w:rsidRPr="00486218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IF </w:t>
                      </w: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PARTNERSHIP IS </w:t>
                      </w:r>
                      <w:r w:rsidRPr="00486218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APPROVED BY </w:t>
                      </w:r>
                      <w:r w:rsidR="00FB58F0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PSG</w:t>
                      </w:r>
                    </w:p>
                    <w:p w14:paraId="3A5531A0" w14:textId="77777777" w:rsidR="00B81186" w:rsidRDefault="00B81186" w:rsidP="00B81186">
                      <w:pPr>
                        <w:jc w:val="center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14:paraId="715D8A55" w14:textId="70CA58EF" w:rsidR="00B81186" w:rsidRPr="00586171" w:rsidRDefault="00B81186" w:rsidP="00B81186">
                      <w:pPr>
                        <w:jc w:val="center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Preparation of programme proposals for </w:t>
                      </w:r>
                      <w:r w:rsidR="00FB58F0">
                        <w:rPr>
                          <w:rFonts w:ascii="Calibri" w:hAnsi="Calibri"/>
                          <w:sz w:val="22"/>
                          <w:szCs w:val="22"/>
                        </w:rPr>
                        <w:t>Prog</w:t>
                      </w:r>
                      <w:r w:rsidR="00063DB6">
                        <w:rPr>
                          <w:rFonts w:ascii="Calibri" w:hAnsi="Calibri"/>
                          <w:sz w:val="22"/>
                          <w:szCs w:val="22"/>
                        </w:rPr>
                        <w:t>ramme</w:t>
                      </w:r>
                      <w:r w:rsidR="00FB58F0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and Approval Committee (PAC)</w:t>
                      </w:r>
                    </w:p>
                  </w:txbxContent>
                </v:textbox>
              </v:shape>
            </w:pict>
          </mc:Fallback>
        </mc:AlternateContent>
      </w:r>
    </w:p>
    <w:p w14:paraId="2A1A8449" w14:textId="4B9D2487" w:rsidR="00B81186" w:rsidRPr="008E320C" w:rsidRDefault="00B81186" w:rsidP="00B81186">
      <w:pPr>
        <w:ind w:left="284"/>
        <w:jc w:val="both"/>
      </w:pPr>
    </w:p>
    <w:p w14:paraId="5651B45A" w14:textId="34616FF3" w:rsidR="00B81186" w:rsidRPr="008E320C" w:rsidRDefault="00B81186" w:rsidP="00B81186">
      <w:pPr>
        <w:ind w:left="284"/>
        <w:jc w:val="both"/>
      </w:pPr>
    </w:p>
    <w:p w14:paraId="1780B45B" w14:textId="32208334" w:rsidR="00B81186" w:rsidRPr="008E320C" w:rsidRDefault="00B81186" w:rsidP="00B81186">
      <w:pPr>
        <w:ind w:left="284"/>
        <w:jc w:val="both"/>
      </w:pPr>
    </w:p>
    <w:p w14:paraId="3F93C626" w14:textId="23E3B76D" w:rsidR="00B81186" w:rsidRPr="008E320C" w:rsidRDefault="00B81186" w:rsidP="00B81186">
      <w:pPr>
        <w:ind w:left="284"/>
        <w:jc w:val="both"/>
      </w:pPr>
    </w:p>
    <w:p w14:paraId="23257766" w14:textId="2D62D397" w:rsidR="00B81186" w:rsidRPr="008E320C" w:rsidRDefault="00B81186" w:rsidP="00B81186">
      <w:pPr>
        <w:ind w:left="284"/>
        <w:jc w:val="both"/>
      </w:pPr>
    </w:p>
    <w:p w14:paraId="6F62447E" w14:textId="77777777" w:rsidR="00B81186" w:rsidRPr="008E320C" w:rsidRDefault="00B81186" w:rsidP="00B81186">
      <w:pPr>
        <w:jc w:val="both"/>
        <w:rPr>
          <w:rFonts w:ascii="Calibri" w:hAnsi="Calibri"/>
          <w:sz w:val="22"/>
          <w:szCs w:val="22"/>
        </w:rPr>
      </w:pPr>
    </w:p>
    <w:p w14:paraId="27EA77B5" w14:textId="77777777" w:rsidR="00B81186" w:rsidRDefault="00B81186" w:rsidP="00B81186">
      <w:pPr>
        <w:tabs>
          <w:tab w:val="left" w:pos="4860"/>
        </w:tabs>
        <w:ind w:firstLine="284"/>
        <w:contextualSpacing/>
        <w:rPr>
          <w:rFonts w:asciiTheme="minorHAnsi" w:hAnsiTheme="minorHAnsi"/>
          <w:b/>
        </w:rPr>
      </w:pPr>
    </w:p>
    <w:p w14:paraId="68FF1DD0" w14:textId="77777777" w:rsidR="00B81186" w:rsidRDefault="00B81186" w:rsidP="00B81186">
      <w:pPr>
        <w:tabs>
          <w:tab w:val="left" w:pos="4860"/>
        </w:tabs>
        <w:ind w:firstLine="284"/>
        <w:contextualSpacing/>
        <w:rPr>
          <w:rFonts w:asciiTheme="minorHAnsi" w:hAnsiTheme="minorHAnsi"/>
          <w:b/>
        </w:rPr>
      </w:pPr>
    </w:p>
    <w:p w14:paraId="1E27A435" w14:textId="77777777" w:rsidR="00B81186" w:rsidRDefault="00B81186" w:rsidP="00B81186">
      <w:pPr>
        <w:tabs>
          <w:tab w:val="left" w:pos="4860"/>
        </w:tabs>
        <w:ind w:firstLine="284"/>
        <w:contextualSpacing/>
        <w:rPr>
          <w:rFonts w:asciiTheme="minorHAnsi" w:hAnsiTheme="minorHAnsi"/>
          <w:b/>
        </w:rPr>
      </w:pPr>
    </w:p>
    <w:p w14:paraId="71D35174" w14:textId="77777777" w:rsidR="00B81186" w:rsidRDefault="00B81186" w:rsidP="00B81186">
      <w:pPr>
        <w:tabs>
          <w:tab w:val="left" w:pos="4860"/>
        </w:tabs>
        <w:ind w:firstLine="284"/>
        <w:contextualSpacing/>
        <w:rPr>
          <w:rFonts w:asciiTheme="minorHAnsi" w:hAnsiTheme="minorHAnsi"/>
          <w:b/>
        </w:rPr>
      </w:pPr>
    </w:p>
    <w:p w14:paraId="52E8C4ED" w14:textId="77777777" w:rsidR="00B81186" w:rsidRDefault="00B81186" w:rsidP="00B81186">
      <w:pPr>
        <w:tabs>
          <w:tab w:val="left" w:pos="4860"/>
        </w:tabs>
        <w:ind w:firstLine="284"/>
        <w:contextualSpacing/>
        <w:rPr>
          <w:rFonts w:asciiTheme="minorHAnsi" w:hAnsiTheme="minorHAnsi"/>
          <w:b/>
        </w:rPr>
      </w:pPr>
    </w:p>
    <w:sectPr w:rsidR="00B811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271EF" w14:textId="77777777" w:rsidR="002E5432" w:rsidRDefault="002E5432" w:rsidP="002E5432">
      <w:r>
        <w:separator/>
      </w:r>
    </w:p>
  </w:endnote>
  <w:endnote w:type="continuationSeparator" w:id="0">
    <w:p w14:paraId="627F59CA" w14:textId="77777777" w:rsidR="002E5432" w:rsidRDefault="002E5432" w:rsidP="002E5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0357E" w14:textId="77777777" w:rsidR="002E5432" w:rsidRDefault="002E5432" w:rsidP="002E5432">
      <w:r>
        <w:separator/>
      </w:r>
    </w:p>
  </w:footnote>
  <w:footnote w:type="continuationSeparator" w:id="0">
    <w:p w14:paraId="77163703" w14:textId="77777777" w:rsidR="002E5432" w:rsidRDefault="002E5432" w:rsidP="002E54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186"/>
    <w:rsid w:val="00021697"/>
    <w:rsid w:val="00063DB6"/>
    <w:rsid w:val="001B3F6A"/>
    <w:rsid w:val="002B4457"/>
    <w:rsid w:val="002E5432"/>
    <w:rsid w:val="004143D5"/>
    <w:rsid w:val="00505966"/>
    <w:rsid w:val="006E5A3B"/>
    <w:rsid w:val="00880D34"/>
    <w:rsid w:val="00B81186"/>
    <w:rsid w:val="00C102DF"/>
    <w:rsid w:val="00CC1183"/>
    <w:rsid w:val="00D13F9F"/>
    <w:rsid w:val="00E3586C"/>
    <w:rsid w:val="00E7506C"/>
    <w:rsid w:val="00FB5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965CF5"/>
  <w15:chartTrackingRefBased/>
  <w15:docId w15:val="{CDF08D11-B9DB-46BE-8B67-21307EEA1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118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118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81186"/>
    <w:rPr>
      <w:rFonts w:cs="Times New Roman"/>
      <w:color w:val="0000FF"/>
      <w:u w:val="single"/>
    </w:rPr>
  </w:style>
  <w:style w:type="paragraph" w:customStyle="1" w:styleId="Style4">
    <w:name w:val="Style4"/>
    <w:basedOn w:val="Heading3"/>
    <w:qFormat/>
    <w:rsid w:val="00B81186"/>
    <w:pPr>
      <w:keepLines w:val="0"/>
      <w:spacing w:before="240" w:after="60"/>
      <w:ind w:firstLine="360"/>
    </w:pPr>
    <w:rPr>
      <w:rFonts w:asciiTheme="minorHAnsi" w:eastAsia="Times New Roman" w:hAnsiTheme="minorHAnsi" w:cs="Times New Roman"/>
      <w:b/>
      <w:bCs/>
      <w:color w:val="aut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118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E3586C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E543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5432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2E543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5432"/>
    <w:rPr>
      <w:rFonts w:ascii="Times New Roman" w:eastAsia="Times New Roman" w:hAnsi="Times New Roman" w:cs="Times New Roman"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8C40C040FF6E419CA0F2D64CA156E1" ma:contentTypeVersion="6" ma:contentTypeDescription="Create a new document." ma:contentTypeScope="" ma:versionID="466490aaa920fd1ecdbf56b8d3f622ae">
  <xsd:schema xmlns:xsd="http://www.w3.org/2001/XMLSchema" xmlns:xs="http://www.w3.org/2001/XMLSchema" xmlns:p="http://schemas.microsoft.com/office/2006/metadata/properties" xmlns:ns2="a80f1018-fb89-4841-b860-5349ad546a65" xmlns:ns3="c417d7d8-3a4e-4b8f-bd69-f95f497e028a" targetNamespace="http://schemas.microsoft.com/office/2006/metadata/properties" ma:root="true" ma:fieldsID="5bc6e225f7e2cb716ee7116a809061b0" ns2:_="" ns3:_="">
    <xsd:import namespace="a80f1018-fb89-4841-b860-5349ad546a65"/>
    <xsd:import namespace="c417d7d8-3a4e-4b8f-bd69-f95f497e02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0f1018-fb89-4841-b860-5349ad546a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17d7d8-3a4e-4b8f-bd69-f95f497e028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A1B2E6-7954-4BBB-A757-60F1C4958F0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2A98F1E-F88C-4EEB-A68B-12A98E9B43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7DC922-40EE-432F-8568-6504965D83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0f1018-fb89-4841-b860-5349ad546a65"/>
    <ds:schemaRef ds:uri="c417d7d8-3a4e-4b8f-bd69-f95f497e02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Greenwich</Company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Nikki Makinwa</dc:creator>
  <cp:keywords/>
  <dc:description/>
  <cp:lastModifiedBy>Hamid Abdul</cp:lastModifiedBy>
  <cp:revision>5</cp:revision>
  <dcterms:created xsi:type="dcterms:W3CDTF">2020-10-28T11:51:00Z</dcterms:created>
  <dcterms:modified xsi:type="dcterms:W3CDTF">2022-03-08T11:56:00Z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0x010100088C40C040FF6E419CA0F2D64CA156E1</vt:lpwstr>
  </property>
</Properties>
</file>