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8CDB9" w14:textId="7F815B3E" w:rsidR="009564B7" w:rsidRDefault="009564B7" w:rsidP="009564B7">
      <w:pPr>
        <w:jc w:val="right"/>
        <w:rPr>
          <w:rFonts w:ascii="Arial" w:hAnsi="Arial" w:cs="Arial"/>
          <w:b/>
          <w:sz w:val="28"/>
          <w:szCs w:val="28"/>
        </w:rPr>
      </w:pPr>
      <w:r>
        <w:rPr>
          <w:rFonts w:ascii="Arial" w:hAnsi="Arial" w:cs="Arial"/>
          <w:b/>
          <w:noProof/>
          <w:sz w:val="28"/>
          <w:szCs w:val="28"/>
        </w:rPr>
        <w:drawing>
          <wp:inline distT="0" distB="0" distL="0" distR="0" wp14:anchorId="20965FB9" wp14:editId="14A45AF8">
            <wp:extent cx="1504950" cy="549532"/>
            <wp:effectExtent l="0" t="0" r="0" b="0"/>
            <wp:docPr id="2125863818"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63818" name="Picture 3" descr="Blue text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871" cy="554981"/>
                    </a:xfrm>
                    <a:prstGeom prst="rect">
                      <a:avLst/>
                    </a:prstGeom>
                  </pic:spPr>
                </pic:pic>
              </a:graphicData>
            </a:graphic>
          </wp:inline>
        </w:drawing>
      </w:r>
    </w:p>
    <w:p w14:paraId="360EA70A" w14:textId="2265EBBA" w:rsidR="00D04955" w:rsidRPr="006216E4" w:rsidRDefault="002B4B65">
      <w:pPr>
        <w:rPr>
          <w:rFonts w:ascii="Arial" w:hAnsi="Arial" w:cs="Arial"/>
          <w:b/>
          <w:sz w:val="28"/>
          <w:szCs w:val="28"/>
        </w:rPr>
      </w:pPr>
      <w:r>
        <w:rPr>
          <w:rFonts w:ascii="Arial" w:hAnsi="Arial" w:cs="Arial"/>
          <w:b/>
          <w:sz w:val="28"/>
          <w:szCs w:val="28"/>
        </w:rPr>
        <w:t>Student Information Systems</w:t>
      </w:r>
      <w:r w:rsidR="0075060D">
        <w:rPr>
          <w:rFonts w:ascii="Arial" w:hAnsi="Arial" w:cs="Arial"/>
          <w:b/>
          <w:sz w:val="28"/>
          <w:szCs w:val="28"/>
        </w:rPr>
        <w:t xml:space="preserve"> (SIS)</w:t>
      </w:r>
      <w:r>
        <w:rPr>
          <w:rFonts w:ascii="Arial" w:hAnsi="Arial" w:cs="Arial"/>
          <w:b/>
          <w:sz w:val="28"/>
          <w:szCs w:val="28"/>
        </w:rPr>
        <w:t xml:space="preserve"> Product Group</w:t>
      </w:r>
    </w:p>
    <w:p w14:paraId="0155EF47" w14:textId="58C93728" w:rsidR="00747131" w:rsidRPr="006216E4" w:rsidRDefault="00747131">
      <w:pPr>
        <w:rPr>
          <w:rFonts w:ascii="Arial" w:hAnsi="Arial" w:cs="Arial"/>
        </w:rPr>
      </w:pPr>
    </w:p>
    <w:p w14:paraId="047125EE" w14:textId="18BC5376" w:rsidR="00D627D9" w:rsidRPr="006216E4" w:rsidRDefault="00496810" w:rsidP="00496810">
      <w:pPr>
        <w:pStyle w:val="Heading2"/>
        <w:ind w:left="0"/>
        <w:rPr>
          <w:bCs w:val="0"/>
          <w:color w:val="000000" w:themeColor="text1"/>
          <w:sz w:val="24"/>
          <w:szCs w:val="24"/>
        </w:rPr>
      </w:pPr>
      <w:r w:rsidRPr="006216E4">
        <w:rPr>
          <w:bCs w:val="0"/>
          <w:color w:val="000000" w:themeColor="text1"/>
          <w:w w:val="105"/>
          <w:sz w:val="24"/>
          <w:szCs w:val="24"/>
        </w:rPr>
        <w:t>1.</w:t>
      </w:r>
      <w:r w:rsidRPr="006216E4">
        <w:rPr>
          <w:bCs w:val="0"/>
          <w:color w:val="000000" w:themeColor="text1"/>
          <w:w w:val="105"/>
          <w:sz w:val="24"/>
          <w:szCs w:val="24"/>
        </w:rPr>
        <w:tab/>
      </w:r>
      <w:r w:rsidR="00D627D9" w:rsidRPr="006216E4">
        <w:rPr>
          <w:bCs w:val="0"/>
          <w:color w:val="000000" w:themeColor="text1"/>
          <w:w w:val="105"/>
          <w:sz w:val="24"/>
          <w:szCs w:val="24"/>
        </w:rPr>
        <w:t>Constitution</w:t>
      </w:r>
    </w:p>
    <w:p w14:paraId="3A55D47F" w14:textId="635CDCB1" w:rsidR="00747131" w:rsidRPr="006216E4" w:rsidRDefault="00747131" w:rsidP="00574DAC">
      <w:pPr>
        <w:rPr>
          <w:rFonts w:ascii="Arial" w:hAnsi="Arial" w:cs="Arial"/>
        </w:rPr>
      </w:pPr>
    </w:p>
    <w:p w14:paraId="0DE5C1DE" w14:textId="21E00C5F" w:rsidR="00FA4CAD" w:rsidRPr="006B4703" w:rsidRDefault="2F436544" w:rsidP="006B4703">
      <w:pPr>
        <w:rPr>
          <w:rFonts w:ascii="Arial" w:hAnsi="Arial" w:cs="Arial"/>
        </w:rPr>
      </w:pPr>
      <w:r w:rsidRPr="330FD422">
        <w:rPr>
          <w:rFonts w:ascii="Arial" w:hAnsi="Arial" w:cs="Arial"/>
        </w:rPr>
        <w:t>1.1</w:t>
      </w:r>
      <w:r w:rsidR="00FA4CAD">
        <w:tab/>
      </w:r>
      <w:r w:rsidR="2E71FD18" w:rsidRPr="330FD422">
        <w:rPr>
          <w:rFonts w:ascii="Arial" w:hAnsi="Arial" w:cs="Arial"/>
        </w:rPr>
        <w:t>Sub-committee of the IT Management Board</w:t>
      </w:r>
      <w:r w:rsidR="5FE3928D" w:rsidRPr="330FD422">
        <w:rPr>
          <w:rFonts w:ascii="Arial" w:hAnsi="Arial" w:cs="Arial"/>
        </w:rPr>
        <w:t xml:space="preserve"> (ITMB)</w:t>
      </w:r>
      <w:r w:rsidR="76F42D0D" w:rsidRPr="330FD422">
        <w:rPr>
          <w:rFonts w:ascii="Arial" w:hAnsi="Arial" w:cs="Arial"/>
        </w:rPr>
        <w:t>.</w:t>
      </w:r>
    </w:p>
    <w:p w14:paraId="28AE448B" w14:textId="77777777" w:rsidR="00E47F5D" w:rsidRPr="006216E4" w:rsidRDefault="00E47F5D" w:rsidP="00F332DF">
      <w:pPr>
        <w:rPr>
          <w:rFonts w:ascii="Arial" w:hAnsi="Arial" w:cs="Arial"/>
        </w:rPr>
      </w:pPr>
    </w:p>
    <w:p w14:paraId="58D27637" w14:textId="4FCB94D4" w:rsidR="00574DAC" w:rsidRPr="006216E4" w:rsidRDefault="00762458" w:rsidP="00574DAC">
      <w:pPr>
        <w:pStyle w:val="Heading2"/>
        <w:ind w:left="0"/>
        <w:rPr>
          <w:bCs w:val="0"/>
          <w:color w:val="000000" w:themeColor="text1"/>
          <w:sz w:val="24"/>
          <w:szCs w:val="24"/>
        </w:rPr>
      </w:pPr>
      <w:r w:rsidRPr="006216E4">
        <w:rPr>
          <w:bCs w:val="0"/>
          <w:color w:val="000000" w:themeColor="text1"/>
          <w:sz w:val="24"/>
          <w:szCs w:val="24"/>
        </w:rPr>
        <w:t>2.</w:t>
      </w:r>
      <w:r w:rsidRPr="006216E4">
        <w:rPr>
          <w:bCs w:val="0"/>
          <w:color w:val="000000" w:themeColor="text1"/>
          <w:sz w:val="24"/>
          <w:szCs w:val="24"/>
        </w:rPr>
        <w:tab/>
      </w:r>
      <w:r w:rsidR="00574DAC" w:rsidRPr="006216E4">
        <w:rPr>
          <w:bCs w:val="0"/>
          <w:color w:val="000000" w:themeColor="text1"/>
          <w:sz w:val="24"/>
          <w:szCs w:val="24"/>
        </w:rPr>
        <w:t>Scope</w:t>
      </w:r>
    </w:p>
    <w:p w14:paraId="61672C56" w14:textId="50196374" w:rsidR="00D66B78" w:rsidRPr="006216E4" w:rsidRDefault="00D66B78" w:rsidP="00574DAC">
      <w:pPr>
        <w:rPr>
          <w:rFonts w:ascii="Arial" w:hAnsi="Arial" w:cs="Arial"/>
        </w:rPr>
      </w:pPr>
    </w:p>
    <w:p w14:paraId="5E9CD3BC" w14:textId="05E436E4" w:rsidR="00A8534D" w:rsidRDefault="00762458" w:rsidP="005219FB">
      <w:pPr>
        <w:ind w:left="720" w:hanging="720"/>
        <w:rPr>
          <w:rFonts w:ascii="Arial" w:hAnsi="Arial" w:cs="Arial"/>
        </w:rPr>
      </w:pPr>
      <w:r w:rsidRPr="667B14DE">
        <w:rPr>
          <w:rFonts w:ascii="Arial" w:hAnsi="Arial" w:cs="Arial"/>
        </w:rPr>
        <w:t>2.1</w:t>
      </w:r>
      <w:r>
        <w:tab/>
      </w:r>
      <w:r w:rsidR="0075060D" w:rsidRPr="667B14DE">
        <w:rPr>
          <w:rFonts w:ascii="Arial" w:hAnsi="Arial" w:cs="Arial"/>
        </w:rPr>
        <w:t>Bring together</w:t>
      </w:r>
      <w:r w:rsidR="00D45208" w:rsidRPr="667B14DE">
        <w:rPr>
          <w:rFonts w:ascii="Arial" w:hAnsi="Arial" w:cs="Arial"/>
        </w:rPr>
        <w:t xml:space="preserve"> </w:t>
      </w:r>
      <w:r w:rsidR="002B4B65" w:rsidRPr="667B14DE">
        <w:rPr>
          <w:rFonts w:ascii="Arial" w:hAnsi="Arial" w:cs="Arial"/>
        </w:rPr>
        <w:t xml:space="preserve">members of the key business areas across the University </w:t>
      </w:r>
      <w:r w:rsidR="00D45208" w:rsidRPr="667B14DE">
        <w:rPr>
          <w:rFonts w:ascii="Arial" w:hAnsi="Arial" w:cs="Arial"/>
        </w:rPr>
        <w:t>who are functional users, support, or other</w:t>
      </w:r>
      <w:r w:rsidR="0075060D" w:rsidRPr="667B14DE">
        <w:rPr>
          <w:rFonts w:ascii="Arial" w:hAnsi="Arial" w:cs="Arial"/>
        </w:rPr>
        <w:t>wise</w:t>
      </w:r>
      <w:r w:rsidR="00015135" w:rsidRPr="667B14DE">
        <w:rPr>
          <w:rFonts w:ascii="Arial" w:hAnsi="Arial" w:cs="Arial"/>
        </w:rPr>
        <w:t xml:space="preserve"> have</w:t>
      </w:r>
      <w:r w:rsidR="00D45208" w:rsidRPr="667B14DE">
        <w:rPr>
          <w:rFonts w:ascii="Arial" w:hAnsi="Arial" w:cs="Arial"/>
        </w:rPr>
        <w:t xml:space="preserve"> stake in the usage and data held within the S</w:t>
      </w:r>
      <w:r w:rsidR="0075060D" w:rsidRPr="667B14DE">
        <w:rPr>
          <w:rFonts w:ascii="Arial" w:hAnsi="Arial" w:cs="Arial"/>
        </w:rPr>
        <w:t>IS</w:t>
      </w:r>
      <w:r w:rsidR="00D45208" w:rsidRPr="667B14DE">
        <w:rPr>
          <w:rFonts w:ascii="Arial" w:hAnsi="Arial" w:cs="Arial"/>
        </w:rPr>
        <w:t xml:space="preserve">, </w:t>
      </w:r>
      <w:r w:rsidR="6663B259" w:rsidRPr="667B14DE">
        <w:rPr>
          <w:rFonts w:ascii="Arial" w:hAnsi="Arial" w:cs="Arial"/>
        </w:rPr>
        <w:t xml:space="preserve">give </w:t>
      </w:r>
      <w:r w:rsidR="00D45208" w:rsidRPr="667B14DE">
        <w:rPr>
          <w:rFonts w:ascii="Arial" w:hAnsi="Arial" w:cs="Arial"/>
        </w:rPr>
        <w:t xml:space="preserve">insight </w:t>
      </w:r>
      <w:r w:rsidR="00EC1D82" w:rsidRPr="667B14DE">
        <w:rPr>
          <w:rFonts w:ascii="Arial" w:hAnsi="Arial" w:cs="Arial"/>
        </w:rPr>
        <w:t>into</w:t>
      </w:r>
      <w:r w:rsidR="00D45208" w:rsidRPr="667B14DE">
        <w:rPr>
          <w:rFonts w:ascii="Arial" w:hAnsi="Arial" w:cs="Arial"/>
        </w:rPr>
        <w:t xml:space="preserve"> project/developments, vendor related </w:t>
      </w:r>
      <w:r w:rsidR="006E3EF9" w:rsidRPr="667B14DE">
        <w:rPr>
          <w:rFonts w:ascii="Arial" w:hAnsi="Arial" w:cs="Arial"/>
        </w:rPr>
        <w:t>updates</w:t>
      </w:r>
      <w:r w:rsidR="00015135" w:rsidRPr="667B14DE">
        <w:rPr>
          <w:rFonts w:ascii="Arial" w:hAnsi="Arial" w:cs="Arial"/>
        </w:rPr>
        <w:t>, and a forum for discussion</w:t>
      </w:r>
      <w:r w:rsidR="00D055CD" w:rsidRPr="667B14DE">
        <w:rPr>
          <w:rFonts w:ascii="Arial" w:hAnsi="Arial" w:cs="Arial"/>
        </w:rPr>
        <w:t>.</w:t>
      </w:r>
    </w:p>
    <w:p w14:paraId="7F4A7485" w14:textId="77777777" w:rsidR="006B4703" w:rsidRDefault="006B4703" w:rsidP="005219FB">
      <w:pPr>
        <w:ind w:left="720" w:hanging="720"/>
        <w:rPr>
          <w:rFonts w:ascii="Arial" w:hAnsi="Arial" w:cs="Arial"/>
        </w:rPr>
      </w:pPr>
    </w:p>
    <w:p w14:paraId="4D7BD5F6" w14:textId="27002046" w:rsidR="006B4703" w:rsidRDefault="006B4703" w:rsidP="005219FB">
      <w:pPr>
        <w:ind w:left="720" w:hanging="720"/>
        <w:rPr>
          <w:rFonts w:ascii="Arial" w:hAnsi="Arial" w:cs="Arial"/>
        </w:rPr>
      </w:pPr>
      <w:r>
        <w:rPr>
          <w:rFonts w:ascii="Arial" w:hAnsi="Arial" w:cs="Arial"/>
        </w:rPr>
        <w:t>2.2</w:t>
      </w:r>
      <w:r w:rsidR="00D45208">
        <w:rPr>
          <w:rFonts w:ascii="Arial" w:hAnsi="Arial" w:cs="Arial"/>
        </w:rPr>
        <w:tab/>
        <w:t>Capture business priorities for system developments and improvements to ensure the needs of the wider university is considered when planning future work</w:t>
      </w:r>
      <w:r w:rsidR="00015135">
        <w:rPr>
          <w:rFonts w:ascii="Arial" w:hAnsi="Arial" w:cs="Arial"/>
        </w:rPr>
        <w:t>, f</w:t>
      </w:r>
      <w:r w:rsidR="00D45208">
        <w:rPr>
          <w:rFonts w:ascii="Arial" w:hAnsi="Arial" w:cs="Arial"/>
        </w:rPr>
        <w:t>eeding into the IT Management Board as appropriate.</w:t>
      </w:r>
    </w:p>
    <w:p w14:paraId="6A494E76" w14:textId="77777777" w:rsidR="00D45208" w:rsidRDefault="00D45208" w:rsidP="005219FB">
      <w:pPr>
        <w:ind w:left="720" w:hanging="720"/>
        <w:rPr>
          <w:rFonts w:ascii="Arial" w:hAnsi="Arial" w:cs="Arial"/>
        </w:rPr>
      </w:pPr>
    </w:p>
    <w:p w14:paraId="458769E7" w14:textId="4B44769D" w:rsidR="00D45208" w:rsidRPr="006216E4" w:rsidRDefault="00D45208" w:rsidP="005219FB">
      <w:pPr>
        <w:ind w:left="720" w:hanging="720"/>
        <w:rPr>
          <w:rFonts w:ascii="Arial" w:hAnsi="Arial" w:cs="Arial"/>
        </w:rPr>
      </w:pPr>
      <w:r w:rsidRPr="667B14DE">
        <w:rPr>
          <w:rFonts w:ascii="Arial" w:hAnsi="Arial" w:cs="Arial"/>
        </w:rPr>
        <w:t>2.3</w:t>
      </w:r>
      <w:r>
        <w:tab/>
      </w:r>
      <w:r w:rsidR="00EE1007" w:rsidRPr="667B14DE">
        <w:rPr>
          <w:rFonts w:ascii="Arial" w:hAnsi="Arial" w:cs="Arial"/>
        </w:rPr>
        <w:t>Review Operational Support to identify theme</w:t>
      </w:r>
      <w:r w:rsidR="00CA3A70" w:rsidRPr="667B14DE">
        <w:rPr>
          <w:rFonts w:ascii="Arial" w:hAnsi="Arial" w:cs="Arial"/>
        </w:rPr>
        <w:t>s</w:t>
      </w:r>
      <w:r w:rsidR="00EE1007" w:rsidRPr="667B14DE">
        <w:rPr>
          <w:rFonts w:ascii="Arial" w:hAnsi="Arial" w:cs="Arial"/>
        </w:rPr>
        <w:t>, discuss improvements and training requirements</w:t>
      </w:r>
      <w:r w:rsidR="00EE5499" w:rsidRPr="667B14DE">
        <w:rPr>
          <w:rFonts w:ascii="Arial" w:hAnsi="Arial" w:cs="Arial"/>
        </w:rPr>
        <w:t xml:space="preserve"> </w:t>
      </w:r>
      <w:r w:rsidR="2B34A60D" w:rsidRPr="667B14DE">
        <w:rPr>
          <w:rFonts w:ascii="Arial" w:hAnsi="Arial" w:cs="Arial"/>
        </w:rPr>
        <w:t>to</w:t>
      </w:r>
      <w:r w:rsidR="00EE5499" w:rsidRPr="667B14DE">
        <w:rPr>
          <w:rFonts w:ascii="Arial" w:hAnsi="Arial" w:cs="Arial"/>
        </w:rPr>
        <w:t xml:space="preserve"> aid usage and identify areas for improvement.</w:t>
      </w:r>
    </w:p>
    <w:p w14:paraId="1428F587" w14:textId="493399E2" w:rsidR="006B09B5" w:rsidRPr="006216E4" w:rsidRDefault="006B09B5" w:rsidP="00693062">
      <w:pPr>
        <w:ind w:left="709" w:hanging="720"/>
        <w:rPr>
          <w:rFonts w:ascii="Arial" w:hAnsi="Arial" w:cs="Arial"/>
        </w:rPr>
      </w:pPr>
    </w:p>
    <w:p w14:paraId="159ACE5B" w14:textId="42F989D2" w:rsidR="00B72DB8" w:rsidRPr="006216E4" w:rsidRDefault="005F4688" w:rsidP="003B2FD4">
      <w:pPr>
        <w:ind w:left="720" w:hanging="720"/>
        <w:rPr>
          <w:rFonts w:ascii="Arial" w:hAnsi="Arial" w:cs="Arial"/>
          <w:b/>
        </w:rPr>
      </w:pPr>
      <w:r w:rsidRPr="006216E4">
        <w:rPr>
          <w:rFonts w:ascii="Arial" w:hAnsi="Arial" w:cs="Arial"/>
          <w:b/>
        </w:rPr>
        <w:t>3.</w:t>
      </w:r>
      <w:r w:rsidRPr="006216E4">
        <w:rPr>
          <w:rFonts w:ascii="Arial" w:hAnsi="Arial" w:cs="Arial"/>
          <w:b/>
        </w:rPr>
        <w:tab/>
        <w:t>Membership</w:t>
      </w:r>
    </w:p>
    <w:p w14:paraId="7A291ED8" w14:textId="16913158" w:rsidR="005F4688" w:rsidRPr="006216E4" w:rsidRDefault="005F4688" w:rsidP="003B2FD4">
      <w:pPr>
        <w:ind w:left="720" w:hanging="720"/>
        <w:rPr>
          <w:rFonts w:ascii="Arial" w:hAnsi="Arial" w:cs="Arial"/>
        </w:rPr>
      </w:pPr>
    </w:p>
    <w:p w14:paraId="5B1EAD99" w14:textId="15A38711" w:rsidR="005F4688" w:rsidRPr="002B4B65" w:rsidRDefault="00C94E76">
      <w:pPr>
        <w:pStyle w:val="ListParagraph"/>
        <w:numPr>
          <w:ilvl w:val="0"/>
          <w:numId w:val="2"/>
        </w:numPr>
        <w:rPr>
          <w:rFonts w:ascii="Arial" w:hAnsi="Arial" w:cs="Arial"/>
        </w:rPr>
      </w:pPr>
      <w:r w:rsidRPr="006216E4">
        <w:rPr>
          <w:rFonts w:ascii="Arial" w:hAnsi="Arial" w:cs="Arial"/>
          <w:color w:val="000000" w:themeColor="text1"/>
          <w:w w:val="110"/>
        </w:rPr>
        <w:t>The membership shall be as follows</w:t>
      </w:r>
      <w:r w:rsidR="003F7BFC" w:rsidRPr="006216E4">
        <w:rPr>
          <w:rFonts w:ascii="Arial" w:hAnsi="Arial" w:cs="Arial"/>
          <w:color w:val="000000" w:themeColor="text1"/>
          <w:w w:val="110"/>
        </w:rPr>
        <w:t>:</w:t>
      </w:r>
    </w:p>
    <w:p w14:paraId="5689D86F" w14:textId="77777777" w:rsidR="002B4B65" w:rsidRDefault="002B4B65" w:rsidP="002B4B65">
      <w:pPr>
        <w:rPr>
          <w:rFonts w:ascii="Arial" w:hAnsi="Arial" w:cs="Arial"/>
        </w:rPr>
      </w:pPr>
    </w:p>
    <w:p w14:paraId="58DDDE76" w14:textId="77777777" w:rsidR="002B4B65" w:rsidRPr="002B4B65" w:rsidRDefault="002B4B65" w:rsidP="002B4B65">
      <w:pPr>
        <w:ind w:firstLine="360"/>
        <w:rPr>
          <w:rFonts w:ascii="Arial" w:hAnsi="Arial" w:cs="Arial"/>
          <w:b/>
          <w:bCs/>
        </w:rPr>
      </w:pPr>
      <w:r w:rsidRPr="002B4B65">
        <w:rPr>
          <w:rFonts w:ascii="Arial" w:hAnsi="Arial" w:cs="Arial"/>
          <w:b/>
          <w:bCs/>
        </w:rPr>
        <w:t>Ex Officio</w:t>
      </w:r>
    </w:p>
    <w:p w14:paraId="4BF54915" w14:textId="511CBDFC" w:rsidR="002B4B65" w:rsidRDefault="002B4B65" w:rsidP="002B4B65">
      <w:pPr>
        <w:pStyle w:val="ListParagraph"/>
        <w:numPr>
          <w:ilvl w:val="0"/>
          <w:numId w:val="25"/>
        </w:numPr>
        <w:rPr>
          <w:rFonts w:ascii="Arial" w:hAnsi="Arial" w:cs="Arial"/>
        </w:rPr>
      </w:pPr>
      <w:r w:rsidRPr="002B4B65">
        <w:rPr>
          <w:rFonts w:ascii="Arial" w:hAnsi="Arial" w:cs="Arial"/>
        </w:rPr>
        <w:t>Executive Director of Student &amp; Academic Services</w:t>
      </w:r>
      <w:r>
        <w:rPr>
          <w:rFonts w:ascii="Arial" w:hAnsi="Arial" w:cs="Arial"/>
        </w:rPr>
        <w:t xml:space="preserve"> (Chair)</w:t>
      </w:r>
    </w:p>
    <w:p w14:paraId="59E12246" w14:textId="5583E6C1" w:rsidR="00B8266B" w:rsidRPr="00A207DB" w:rsidRDefault="00B8266B" w:rsidP="002B4B65">
      <w:pPr>
        <w:pStyle w:val="ListParagraph"/>
        <w:numPr>
          <w:ilvl w:val="0"/>
          <w:numId w:val="25"/>
        </w:numPr>
        <w:rPr>
          <w:rFonts w:ascii="Arial" w:hAnsi="Arial" w:cs="Arial"/>
        </w:rPr>
      </w:pPr>
      <w:r w:rsidRPr="00B8266B">
        <w:rPr>
          <w:rFonts w:ascii="Arial" w:hAnsi="Arial" w:cs="Arial"/>
          <w:bCs/>
        </w:rPr>
        <w:t>Executive Director &amp; Chief Information Officer</w:t>
      </w:r>
      <w:r w:rsidR="002F711D">
        <w:rPr>
          <w:rFonts w:ascii="Arial" w:hAnsi="Arial" w:cs="Arial"/>
          <w:bCs/>
        </w:rPr>
        <w:t xml:space="preserve"> </w:t>
      </w:r>
      <w:r w:rsidR="002F711D" w:rsidRPr="002F711D">
        <w:rPr>
          <w:rFonts w:ascii="Arial" w:hAnsi="Arial" w:cs="Arial"/>
          <w:bCs/>
        </w:rPr>
        <w:t>(Substitute Chair)</w:t>
      </w:r>
    </w:p>
    <w:p w14:paraId="53F56331" w14:textId="2F4C517D" w:rsidR="00A207DB" w:rsidRPr="00A207DB" w:rsidRDefault="00A207DB" w:rsidP="00A207DB">
      <w:pPr>
        <w:pStyle w:val="ListParagraph"/>
        <w:numPr>
          <w:ilvl w:val="0"/>
          <w:numId w:val="25"/>
        </w:numPr>
        <w:rPr>
          <w:rFonts w:ascii="Arial" w:hAnsi="Arial" w:cs="Arial"/>
        </w:rPr>
      </w:pPr>
      <w:r w:rsidRPr="008B5228">
        <w:rPr>
          <w:rFonts w:ascii="Arial" w:hAnsi="Arial" w:cs="Arial"/>
        </w:rPr>
        <w:t>Associate Director</w:t>
      </w:r>
      <w:r>
        <w:rPr>
          <w:rFonts w:ascii="Arial" w:hAnsi="Arial" w:cs="Arial"/>
        </w:rPr>
        <w:t>,</w:t>
      </w:r>
      <w:r w:rsidRPr="008B5228">
        <w:rPr>
          <w:rFonts w:ascii="Arial" w:hAnsi="Arial" w:cs="Arial"/>
        </w:rPr>
        <w:t xml:space="preserve"> Enterprise Applications</w:t>
      </w:r>
    </w:p>
    <w:p w14:paraId="68CF422E" w14:textId="35A27D48" w:rsidR="002B4B65" w:rsidRDefault="002B4B65" w:rsidP="002B4B65">
      <w:pPr>
        <w:pStyle w:val="ListParagraph"/>
        <w:numPr>
          <w:ilvl w:val="0"/>
          <w:numId w:val="25"/>
        </w:numPr>
        <w:rPr>
          <w:rFonts w:ascii="Arial" w:hAnsi="Arial" w:cs="Arial"/>
        </w:rPr>
      </w:pPr>
      <w:r>
        <w:rPr>
          <w:rFonts w:ascii="Arial" w:hAnsi="Arial" w:cs="Arial"/>
        </w:rPr>
        <w:t>Head of Student Information Systems Strategy</w:t>
      </w:r>
    </w:p>
    <w:p w14:paraId="2C6A7F55" w14:textId="4E55B9FB" w:rsidR="002B4B65" w:rsidRPr="00C76AB9" w:rsidRDefault="00665D75" w:rsidP="002B4B65">
      <w:pPr>
        <w:pStyle w:val="ListParagraph"/>
        <w:numPr>
          <w:ilvl w:val="0"/>
          <w:numId w:val="25"/>
        </w:numPr>
        <w:rPr>
          <w:rFonts w:ascii="Arial" w:hAnsi="Arial" w:cs="Arial"/>
        </w:rPr>
      </w:pPr>
      <w:r w:rsidRPr="00665D75">
        <w:rPr>
          <w:rFonts w:ascii="Arial" w:hAnsi="Arial" w:cs="Arial"/>
          <w:bCs/>
        </w:rPr>
        <w:t>Head of Business Analysis</w:t>
      </w:r>
    </w:p>
    <w:p w14:paraId="640F8178" w14:textId="49D5847B" w:rsidR="00C76AB9" w:rsidRDefault="00C76AB9" w:rsidP="002B4B65">
      <w:pPr>
        <w:pStyle w:val="ListParagraph"/>
        <w:numPr>
          <w:ilvl w:val="0"/>
          <w:numId w:val="25"/>
        </w:numPr>
        <w:rPr>
          <w:rFonts w:ascii="Arial" w:hAnsi="Arial" w:cs="Arial"/>
        </w:rPr>
      </w:pPr>
      <w:r w:rsidRPr="00C76AB9">
        <w:rPr>
          <w:rFonts w:ascii="Arial" w:hAnsi="Arial" w:cs="Arial"/>
        </w:rPr>
        <w:t>Head of Product Development</w:t>
      </w:r>
      <w:r>
        <w:rPr>
          <w:rFonts w:ascii="Arial" w:hAnsi="Arial" w:cs="Arial"/>
        </w:rPr>
        <w:t>,</w:t>
      </w:r>
      <w:r w:rsidRPr="00C76AB9">
        <w:rPr>
          <w:rFonts w:ascii="Arial" w:hAnsi="Arial" w:cs="Arial"/>
        </w:rPr>
        <w:t xml:space="preserve"> Enterprise Application</w:t>
      </w:r>
      <w:r>
        <w:rPr>
          <w:rFonts w:ascii="Arial" w:hAnsi="Arial" w:cs="Arial"/>
        </w:rPr>
        <w:t>s</w:t>
      </w:r>
    </w:p>
    <w:p w14:paraId="408E866B" w14:textId="57E5BF70" w:rsidR="00F67E01" w:rsidRDefault="00F67E01" w:rsidP="002B4B65">
      <w:pPr>
        <w:pStyle w:val="ListParagraph"/>
        <w:numPr>
          <w:ilvl w:val="0"/>
          <w:numId w:val="25"/>
        </w:numPr>
        <w:rPr>
          <w:rFonts w:ascii="Arial" w:hAnsi="Arial" w:cs="Arial"/>
        </w:rPr>
      </w:pPr>
      <w:r w:rsidRPr="00F67E01">
        <w:rPr>
          <w:rFonts w:ascii="Arial" w:hAnsi="Arial" w:cs="Arial"/>
        </w:rPr>
        <w:t>Head of Product Services</w:t>
      </w:r>
    </w:p>
    <w:p w14:paraId="617E0F7A" w14:textId="7E960A2C" w:rsidR="00E63C44" w:rsidRDefault="00E63C44" w:rsidP="002B4B65">
      <w:pPr>
        <w:pStyle w:val="ListParagraph"/>
        <w:numPr>
          <w:ilvl w:val="0"/>
          <w:numId w:val="25"/>
        </w:numPr>
        <w:rPr>
          <w:rFonts w:ascii="Arial" w:hAnsi="Arial" w:cs="Arial"/>
        </w:rPr>
      </w:pPr>
      <w:r w:rsidRPr="00E63C44">
        <w:rPr>
          <w:rFonts w:ascii="Arial" w:hAnsi="Arial" w:cs="Arial"/>
        </w:rPr>
        <w:t>Student Information Systems Manager</w:t>
      </w:r>
      <w:r>
        <w:rPr>
          <w:rFonts w:ascii="Arial" w:hAnsi="Arial" w:cs="Arial"/>
        </w:rPr>
        <w:t>,</w:t>
      </w:r>
      <w:r w:rsidRPr="00E63C44">
        <w:rPr>
          <w:rFonts w:ascii="Arial" w:hAnsi="Arial" w:cs="Arial"/>
        </w:rPr>
        <w:t xml:space="preserve"> Product Services</w:t>
      </w:r>
    </w:p>
    <w:p w14:paraId="7AA9E152" w14:textId="77295004" w:rsidR="00E63C44" w:rsidRDefault="00151F10" w:rsidP="002B4B65">
      <w:pPr>
        <w:pStyle w:val="ListParagraph"/>
        <w:numPr>
          <w:ilvl w:val="0"/>
          <w:numId w:val="25"/>
        </w:numPr>
        <w:rPr>
          <w:rFonts w:ascii="Arial" w:hAnsi="Arial" w:cs="Arial"/>
        </w:rPr>
      </w:pPr>
      <w:r w:rsidRPr="00151F10">
        <w:rPr>
          <w:rFonts w:ascii="Arial" w:hAnsi="Arial" w:cs="Arial"/>
        </w:rPr>
        <w:t>Associate Director</w:t>
      </w:r>
      <w:r w:rsidR="00294F1C">
        <w:rPr>
          <w:rFonts w:ascii="Arial" w:hAnsi="Arial" w:cs="Arial"/>
        </w:rPr>
        <w:t xml:space="preserve">, </w:t>
      </w:r>
      <w:r w:rsidRPr="00151F10">
        <w:rPr>
          <w:rFonts w:ascii="Arial" w:hAnsi="Arial" w:cs="Arial"/>
        </w:rPr>
        <w:t>Student Engagement and Centres</w:t>
      </w:r>
    </w:p>
    <w:p w14:paraId="20C0CB12" w14:textId="27DB34A3" w:rsidR="00661FCB" w:rsidRDefault="00661FCB" w:rsidP="002B4B65">
      <w:pPr>
        <w:pStyle w:val="ListParagraph"/>
        <w:numPr>
          <w:ilvl w:val="0"/>
          <w:numId w:val="25"/>
        </w:numPr>
        <w:rPr>
          <w:rFonts w:ascii="Arial" w:hAnsi="Arial" w:cs="Arial"/>
        </w:rPr>
      </w:pPr>
      <w:r w:rsidRPr="00661FCB">
        <w:rPr>
          <w:rFonts w:ascii="Arial" w:hAnsi="Arial" w:cs="Arial"/>
        </w:rPr>
        <w:t>Head of Student Centres and Registration</w:t>
      </w:r>
    </w:p>
    <w:p w14:paraId="4035A1B5" w14:textId="4D8AD61A" w:rsidR="00661FCB" w:rsidRDefault="00294F1C" w:rsidP="002B4B65">
      <w:pPr>
        <w:pStyle w:val="ListParagraph"/>
        <w:numPr>
          <w:ilvl w:val="0"/>
          <w:numId w:val="25"/>
        </w:numPr>
        <w:rPr>
          <w:rFonts w:ascii="Arial" w:hAnsi="Arial" w:cs="Arial"/>
        </w:rPr>
      </w:pPr>
      <w:r w:rsidRPr="00294F1C">
        <w:rPr>
          <w:rFonts w:ascii="Arial" w:hAnsi="Arial" w:cs="Arial"/>
        </w:rPr>
        <w:t>Associate Director</w:t>
      </w:r>
      <w:r>
        <w:rPr>
          <w:rFonts w:ascii="Arial" w:hAnsi="Arial" w:cs="Arial"/>
        </w:rPr>
        <w:t xml:space="preserve">, </w:t>
      </w:r>
      <w:r w:rsidRPr="00294F1C">
        <w:rPr>
          <w:rFonts w:ascii="Arial" w:hAnsi="Arial" w:cs="Arial"/>
        </w:rPr>
        <w:t>Student Services</w:t>
      </w:r>
    </w:p>
    <w:p w14:paraId="6C957AFD" w14:textId="3A51F6ED" w:rsidR="00F401DD" w:rsidRDefault="00F401DD" w:rsidP="002B4B65">
      <w:pPr>
        <w:pStyle w:val="ListParagraph"/>
        <w:numPr>
          <w:ilvl w:val="0"/>
          <w:numId w:val="25"/>
        </w:numPr>
        <w:rPr>
          <w:rFonts w:ascii="Arial" w:hAnsi="Arial" w:cs="Arial"/>
        </w:rPr>
      </w:pPr>
      <w:r w:rsidRPr="00F401DD">
        <w:rPr>
          <w:rFonts w:ascii="Arial" w:hAnsi="Arial" w:cs="Arial"/>
        </w:rPr>
        <w:t>Associate Director</w:t>
      </w:r>
      <w:r>
        <w:rPr>
          <w:rFonts w:ascii="Arial" w:hAnsi="Arial" w:cs="Arial"/>
        </w:rPr>
        <w:t>, Student Registry</w:t>
      </w:r>
    </w:p>
    <w:p w14:paraId="0636429F" w14:textId="00152E7D" w:rsidR="00174513" w:rsidRDefault="00174513" w:rsidP="002B4B65">
      <w:pPr>
        <w:pStyle w:val="ListParagraph"/>
        <w:numPr>
          <w:ilvl w:val="0"/>
          <w:numId w:val="25"/>
        </w:numPr>
        <w:rPr>
          <w:rFonts w:ascii="Arial" w:hAnsi="Arial" w:cs="Arial"/>
        </w:rPr>
      </w:pPr>
      <w:r w:rsidRPr="00174513">
        <w:rPr>
          <w:rFonts w:ascii="Arial" w:hAnsi="Arial" w:cs="Arial"/>
        </w:rPr>
        <w:t>Head of Academic Registry and Timetabling</w:t>
      </w:r>
    </w:p>
    <w:p w14:paraId="3D4120D0" w14:textId="7FF56570" w:rsidR="00993AA1" w:rsidRDefault="00993AA1" w:rsidP="002B4B65">
      <w:pPr>
        <w:pStyle w:val="ListParagraph"/>
        <w:numPr>
          <w:ilvl w:val="0"/>
          <w:numId w:val="25"/>
        </w:numPr>
        <w:rPr>
          <w:rFonts w:ascii="Arial" w:hAnsi="Arial" w:cs="Arial"/>
        </w:rPr>
      </w:pPr>
      <w:r w:rsidRPr="00993AA1">
        <w:rPr>
          <w:rFonts w:ascii="Arial" w:hAnsi="Arial" w:cs="Arial"/>
        </w:rPr>
        <w:t>Head of Student and Curriculum Records</w:t>
      </w:r>
    </w:p>
    <w:p w14:paraId="58D92248" w14:textId="27A5D7E8" w:rsidR="00993AA1" w:rsidRDefault="001B2E76" w:rsidP="002B4B65">
      <w:pPr>
        <w:pStyle w:val="ListParagraph"/>
        <w:numPr>
          <w:ilvl w:val="0"/>
          <w:numId w:val="25"/>
        </w:numPr>
        <w:rPr>
          <w:rFonts w:ascii="Arial" w:hAnsi="Arial" w:cs="Arial"/>
        </w:rPr>
      </w:pPr>
      <w:r w:rsidRPr="001B2E76">
        <w:rPr>
          <w:rFonts w:ascii="Arial" w:hAnsi="Arial" w:cs="Arial"/>
        </w:rPr>
        <w:t>Curriculum Records Operations Manager</w:t>
      </w:r>
    </w:p>
    <w:p w14:paraId="755E1358" w14:textId="1FCD04B6" w:rsidR="001B2E76" w:rsidRDefault="006B79BC" w:rsidP="002B4B65">
      <w:pPr>
        <w:pStyle w:val="ListParagraph"/>
        <w:numPr>
          <w:ilvl w:val="0"/>
          <w:numId w:val="25"/>
        </w:numPr>
        <w:rPr>
          <w:rFonts w:ascii="Arial" w:hAnsi="Arial" w:cs="Arial"/>
        </w:rPr>
      </w:pPr>
      <w:r w:rsidRPr="006B79BC">
        <w:rPr>
          <w:rFonts w:ascii="Arial" w:hAnsi="Arial" w:cs="Arial"/>
        </w:rPr>
        <w:t>Head of Visa Compliance</w:t>
      </w:r>
    </w:p>
    <w:p w14:paraId="1AE7603F" w14:textId="4E9288FF" w:rsidR="004C75E7" w:rsidRDefault="004C75E7" w:rsidP="002B4B65">
      <w:pPr>
        <w:pStyle w:val="ListParagraph"/>
        <w:numPr>
          <w:ilvl w:val="0"/>
          <w:numId w:val="25"/>
        </w:numPr>
        <w:rPr>
          <w:rFonts w:ascii="Arial" w:hAnsi="Arial" w:cs="Arial"/>
        </w:rPr>
      </w:pPr>
      <w:r w:rsidRPr="004C75E7">
        <w:rPr>
          <w:rFonts w:ascii="Arial" w:hAnsi="Arial" w:cs="Arial"/>
        </w:rPr>
        <w:t>Head of Quality Assurance</w:t>
      </w:r>
    </w:p>
    <w:p w14:paraId="610EDFFE" w14:textId="719AFF58" w:rsidR="007675CA" w:rsidRDefault="007675CA" w:rsidP="002B4B65">
      <w:pPr>
        <w:pStyle w:val="ListParagraph"/>
        <w:numPr>
          <w:ilvl w:val="0"/>
          <w:numId w:val="25"/>
        </w:numPr>
        <w:rPr>
          <w:rFonts w:ascii="Arial" w:hAnsi="Arial" w:cs="Arial"/>
        </w:rPr>
      </w:pPr>
      <w:r w:rsidRPr="007675CA">
        <w:rPr>
          <w:rFonts w:ascii="Arial" w:hAnsi="Arial" w:cs="Arial"/>
        </w:rPr>
        <w:t>Quality Assurance Operations Manager</w:t>
      </w:r>
    </w:p>
    <w:p w14:paraId="5E5034A5" w14:textId="48203AEF" w:rsidR="00904471" w:rsidRDefault="00904471" w:rsidP="002B4B65">
      <w:pPr>
        <w:pStyle w:val="ListParagraph"/>
        <w:numPr>
          <w:ilvl w:val="0"/>
          <w:numId w:val="25"/>
        </w:numPr>
        <w:rPr>
          <w:rFonts w:ascii="Arial" w:hAnsi="Arial" w:cs="Arial"/>
        </w:rPr>
      </w:pPr>
      <w:r w:rsidRPr="00904471">
        <w:rPr>
          <w:rFonts w:ascii="Arial" w:hAnsi="Arial" w:cs="Arial"/>
        </w:rPr>
        <w:t>Senior Student Finance Manager</w:t>
      </w:r>
    </w:p>
    <w:p w14:paraId="74FE2F1C" w14:textId="4C6F44B9" w:rsidR="00D72445" w:rsidRDefault="00D72445" w:rsidP="002B4B65">
      <w:pPr>
        <w:pStyle w:val="ListParagraph"/>
        <w:numPr>
          <w:ilvl w:val="0"/>
          <w:numId w:val="25"/>
        </w:numPr>
        <w:rPr>
          <w:rFonts w:ascii="Arial" w:hAnsi="Arial" w:cs="Arial"/>
        </w:rPr>
      </w:pPr>
      <w:r w:rsidRPr="00D72445">
        <w:rPr>
          <w:rFonts w:ascii="Arial" w:hAnsi="Arial" w:cs="Arial"/>
        </w:rPr>
        <w:t>Registration and Credit Control Manager</w:t>
      </w:r>
    </w:p>
    <w:p w14:paraId="6EAB80A6" w14:textId="7A3292F1" w:rsidR="0057011A" w:rsidRDefault="0057011A" w:rsidP="002B4B65">
      <w:pPr>
        <w:pStyle w:val="ListParagraph"/>
        <w:numPr>
          <w:ilvl w:val="0"/>
          <w:numId w:val="25"/>
        </w:numPr>
        <w:rPr>
          <w:rFonts w:ascii="Arial" w:hAnsi="Arial" w:cs="Arial"/>
        </w:rPr>
      </w:pPr>
      <w:r w:rsidRPr="0057011A">
        <w:rPr>
          <w:rFonts w:ascii="Arial" w:hAnsi="Arial" w:cs="Arial"/>
        </w:rPr>
        <w:t>Financial Controller</w:t>
      </w:r>
    </w:p>
    <w:p w14:paraId="4ED1A6FD" w14:textId="5F21E819" w:rsidR="00597B85" w:rsidRDefault="00597B85" w:rsidP="002B4B65">
      <w:pPr>
        <w:pStyle w:val="ListParagraph"/>
        <w:numPr>
          <w:ilvl w:val="0"/>
          <w:numId w:val="25"/>
        </w:numPr>
        <w:rPr>
          <w:rFonts w:ascii="Arial" w:hAnsi="Arial" w:cs="Arial"/>
        </w:rPr>
      </w:pPr>
      <w:r w:rsidRPr="00597B85">
        <w:rPr>
          <w:rFonts w:ascii="Arial" w:hAnsi="Arial" w:cs="Arial"/>
        </w:rPr>
        <w:t>Executive Director of Strategic Planning</w:t>
      </w:r>
    </w:p>
    <w:p w14:paraId="4D97FBF0" w14:textId="17333F84" w:rsidR="006117D3" w:rsidRDefault="006117D3" w:rsidP="002B4B65">
      <w:pPr>
        <w:pStyle w:val="ListParagraph"/>
        <w:numPr>
          <w:ilvl w:val="0"/>
          <w:numId w:val="25"/>
        </w:numPr>
        <w:rPr>
          <w:rFonts w:ascii="Arial" w:hAnsi="Arial" w:cs="Arial"/>
        </w:rPr>
      </w:pPr>
      <w:r>
        <w:rPr>
          <w:rFonts w:ascii="Arial" w:hAnsi="Arial" w:cs="Arial"/>
        </w:rPr>
        <w:t xml:space="preserve">Head </w:t>
      </w:r>
      <w:r w:rsidRPr="00597B85">
        <w:rPr>
          <w:rFonts w:ascii="Arial" w:hAnsi="Arial" w:cs="Arial"/>
        </w:rPr>
        <w:t>of Strategic Planning</w:t>
      </w:r>
    </w:p>
    <w:p w14:paraId="59A2E8D3" w14:textId="5FA770BA" w:rsidR="006117D3" w:rsidRDefault="000E4108" w:rsidP="002B4B65">
      <w:pPr>
        <w:pStyle w:val="ListParagraph"/>
        <w:numPr>
          <w:ilvl w:val="0"/>
          <w:numId w:val="25"/>
        </w:numPr>
        <w:rPr>
          <w:rFonts w:ascii="Arial" w:hAnsi="Arial" w:cs="Arial"/>
        </w:rPr>
      </w:pPr>
      <w:r w:rsidRPr="008B5228">
        <w:rPr>
          <w:rFonts w:ascii="Arial" w:hAnsi="Arial" w:cs="Arial"/>
        </w:rPr>
        <w:lastRenderedPageBreak/>
        <w:t>Associate Director</w:t>
      </w:r>
      <w:r>
        <w:rPr>
          <w:rFonts w:ascii="Arial" w:hAnsi="Arial" w:cs="Arial"/>
        </w:rPr>
        <w:t xml:space="preserve">, </w:t>
      </w:r>
      <w:r w:rsidRPr="000E4108">
        <w:rPr>
          <w:rFonts w:ascii="Arial" w:hAnsi="Arial" w:cs="Arial"/>
        </w:rPr>
        <w:t>Student Recruitment and Admissions</w:t>
      </w:r>
    </w:p>
    <w:p w14:paraId="528F138B" w14:textId="0ECCA30E" w:rsidR="000E4108" w:rsidRDefault="000E4108" w:rsidP="002B4B65">
      <w:pPr>
        <w:pStyle w:val="ListParagraph"/>
        <w:numPr>
          <w:ilvl w:val="0"/>
          <w:numId w:val="25"/>
        </w:numPr>
        <w:rPr>
          <w:rFonts w:ascii="Arial" w:hAnsi="Arial" w:cs="Arial"/>
        </w:rPr>
      </w:pPr>
      <w:r w:rsidRPr="000E4108">
        <w:rPr>
          <w:rFonts w:ascii="Arial" w:hAnsi="Arial" w:cs="Arial"/>
        </w:rPr>
        <w:t>Head of Student Recruitment and Admissions</w:t>
      </w:r>
    </w:p>
    <w:p w14:paraId="4898801D" w14:textId="62F1FACE" w:rsidR="007807F0" w:rsidRDefault="007807F0" w:rsidP="002B4B65">
      <w:pPr>
        <w:pStyle w:val="ListParagraph"/>
        <w:numPr>
          <w:ilvl w:val="0"/>
          <w:numId w:val="25"/>
        </w:numPr>
        <w:rPr>
          <w:rFonts w:ascii="Arial" w:hAnsi="Arial" w:cs="Arial"/>
        </w:rPr>
      </w:pPr>
      <w:r w:rsidRPr="007807F0">
        <w:rPr>
          <w:rFonts w:ascii="Arial" w:hAnsi="Arial" w:cs="Arial"/>
        </w:rPr>
        <w:t>Pro Vice-Chancellor</w:t>
      </w:r>
      <w:r>
        <w:rPr>
          <w:rFonts w:ascii="Arial" w:hAnsi="Arial" w:cs="Arial"/>
        </w:rPr>
        <w:t>, FES</w:t>
      </w:r>
    </w:p>
    <w:p w14:paraId="6CFD09DD" w14:textId="2853D31A" w:rsidR="004E5753" w:rsidRPr="00EC0D73" w:rsidRDefault="004E5753" w:rsidP="002B4B65">
      <w:pPr>
        <w:pStyle w:val="ListParagraph"/>
        <w:numPr>
          <w:ilvl w:val="0"/>
          <w:numId w:val="25"/>
        </w:numPr>
        <w:rPr>
          <w:rFonts w:ascii="Arial" w:hAnsi="Arial" w:cs="Arial"/>
        </w:rPr>
      </w:pPr>
      <w:r w:rsidRPr="004E5753">
        <w:rPr>
          <w:rFonts w:ascii="Arial" w:hAnsi="Arial" w:cs="Arial"/>
          <w:bCs/>
        </w:rPr>
        <w:t>Faculty Operating Officer</w:t>
      </w:r>
      <w:r w:rsidR="00BB1306">
        <w:rPr>
          <w:rFonts w:ascii="Arial" w:hAnsi="Arial" w:cs="Arial"/>
          <w:bCs/>
        </w:rPr>
        <w:t>, FLAS</w:t>
      </w:r>
    </w:p>
    <w:p w14:paraId="0301969B" w14:textId="7AE42FD0" w:rsidR="00666886" w:rsidRDefault="7C5C129E" w:rsidP="330FD422">
      <w:pPr>
        <w:pStyle w:val="ListParagraph"/>
        <w:numPr>
          <w:ilvl w:val="0"/>
          <w:numId w:val="25"/>
        </w:numPr>
        <w:rPr>
          <w:rFonts w:ascii="Arial" w:hAnsi="Arial" w:cs="Arial"/>
        </w:rPr>
      </w:pPr>
      <w:r w:rsidRPr="330FD422">
        <w:rPr>
          <w:rFonts w:ascii="Arial" w:hAnsi="Arial" w:cs="Arial"/>
        </w:rPr>
        <w:t>Administrative Officer, ILS</w:t>
      </w:r>
    </w:p>
    <w:p w14:paraId="0BD014FA" w14:textId="77777777" w:rsidR="006B4703" w:rsidRPr="006216E4" w:rsidRDefault="006B4703" w:rsidP="00666886">
      <w:pPr>
        <w:pStyle w:val="ListParagraph"/>
        <w:rPr>
          <w:rFonts w:ascii="Arial" w:hAnsi="Arial" w:cs="Arial"/>
        </w:rPr>
      </w:pPr>
    </w:p>
    <w:p w14:paraId="48069352" w14:textId="4DFD43CF" w:rsidR="00CF612B" w:rsidRPr="006216E4" w:rsidRDefault="00CF612B" w:rsidP="00FF6CE9">
      <w:pPr>
        <w:rPr>
          <w:rFonts w:ascii="Arial" w:hAnsi="Arial" w:cs="Arial"/>
          <w:b/>
        </w:rPr>
      </w:pPr>
      <w:r w:rsidRPr="006216E4">
        <w:rPr>
          <w:rFonts w:ascii="Arial" w:hAnsi="Arial" w:cs="Arial"/>
          <w:b/>
        </w:rPr>
        <w:t>4.</w:t>
      </w:r>
      <w:r w:rsidRPr="006216E4">
        <w:rPr>
          <w:rFonts w:ascii="Arial" w:hAnsi="Arial" w:cs="Arial"/>
          <w:b/>
        </w:rPr>
        <w:tab/>
        <w:t>Attendance at meetings</w:t>
      </w:r>
    </w:p>
    <w:p w14:paraId="45DBE1A5" w14:textId="77777777" w:rsidR="0000263A" w:rsidRPr="006216E4" w:rsidRDefault="0000263A" w:rsidP="0000263A">
      <w:pPr>
        <w:rPr>
          <w:rFonts w:ascii="Arial" w:hAnsi="Arial" w:cs="Arial"/>
        </w:rPr>
      </w:pPr>
    </w:p>
    <w:p w14:paraId="2408DB7C" w14:textId="0309D964" w:rsidR="00AC4E97" w:rsidRPr="006216E4" w:rsidRDefault="004F621E" w:rsidP="00432328">
      <w:pPr>
        <w:pStyle w:val="ListParagraph"/>
        <w:numPr>
          <w:ilvl w:val="0"/>
          <w:numId w:val="3"/>
        </w:numPr>
        <w:rPr>
          <w:rFonts w:ascii="Arial" w:hAnsi="Arial" w:cs="Arial"/>
          <w:color w:val="000000" w:themeColor="text1"/>
          <w:w w:val="105"/>
        </w:rPr>
      </w:pPr>
      <w:r w:rsidRPr="006216E4">
        <w:rPr>
          <w:rFonts w:ascii="Arial" w:hAnsi="Arial" w:cs="Arial"/>
        </w:rPr>
        <w:t xml:space="preserve">At the discretion of the Chair, other staff who are not members of the Committee may be invited to attend on an ad hoc basis for specific items where their attendance can inform and support the Committee. </w:t>
      </w:r>
    </w:p>
    <w:p w14:paraId="47AAC6C9" w14:textId="77777777" w:rsidR="00F66705" w:rsidRPr="006216E4" w:rsidRDefault="00F66705" w:rsidP="00AC4E97">
      <w:pPr>
        <w:pStyle w:val="BodyText"/>
        <w:ind w:left="720"/>
        <w:rPr>
          <w:color w:val="000000" w:themeColor="text1"/>
          <w:w w:val="105"/>
          <w:sz w:val="24"/>
          <w:szCs w:val="24"/>
        </w:rPr>
      </w:pPr>
    </w:p>
    <w:p w14:paraId="0C2D76F6" w14:textId="658E3A56" w:rsidR="00F37FD6" w:rsidRPr="006216E4" w:rsidRDefault="25195D1B" w:rsidP="330FD422">
      <w:pPr>
        <w:rPr>
          <w:rFonts w:ascii="Arial" w:hAnsi="Arial" w:cs="Arial"/>
          <w:b/>
          <w:bCs/>
        </w:rPr>
      </w:pPr>
      <w:r w:rsidRPr="330FD422">
        <w:rPr>
          <w:rFonts w:ascii="Arial" w:hAnsi="Arial" w:cs="Arial"/>
          <w:b/>
          <w:bCs/>
        </w:rPr>
        <w:t>5</w:t>
      </w:r>
      <w:r w:rsidR="68D8E50A" w:rsidRPr="330FD422">
        <w:rPr>
          <w:rFonts w:ascii="Arial" w:hAnsi="Arial" w:cs="Arial"/>
          <w:b/>
          <w:bCs/>
        </w:rPr>
        <w:t xml:space="preserve">. </w:t>
      </w:r>
      <w:r w:rsidR="00F37FD6">
        <w:tab/>
      </w:r>
      <w:r w:rsidR="76A4BCC7" w:rsidRPr="330FD422">
        <w:rPr>
          <w:rFonts w:ascii="Arial" w:hAnsi="Arial" w:cs="Arial"/>
          <w:b/>
          <w:bCs/>
        </w:rPr>
        <w:t xml:space="preserve">Delegated </w:t>
      </w:r>
      <w:r w:rsidR="4E1D77A9" w:rsidRPr="330FD422">
        <w:rPr>
          <w:rFonts w:ascii="Arial" w:hAnsi="Arial" w:cs="Arial"/>
          <w:b/>
          <w:bCs/>
        </w:rPr>
        <w:t>Authority</w:t>
      </w:r>
    </w:p>
    <w:p w14:paraId="09937570" w14:textId="77777777" w:rsidR="00B062CE" w:rsidRPr="006216E4" w:rsidRDefault="00B062CE" w:rsidP="00B062CE">
      <w:pPr>
        <w:rPr>
          <w:rFonts w:ascii="Arial" w:hAnsi="Arial" w:cs="Arial"/>
        </w:rPr>
      </w:pPr>
    </w:p>
    <w:p w14:paraId="645B40FC" w14:textId="43566D70" w:rsidR="008032F6" w:rsidRPr="006216E4" w:rsidRDefault="57970CAB" w:rsidP="330FD422">
      <w:pPr>
        <w:spacing w:line="276" w:lineRule="auto"/>
        <w:ind w:left="709" w:hanging="709"/>
        <w:rPr>
          <w:rFonts w:ascii="Arial" w:hAnsi="Arial" w:cs="Arial"/>
        </w:rPr>
      </w:pPr>
      <w:r w:rsidRPr="330FD422">
        <w:rPr>
          <w:rFonts w:ascii="Arial" w:hAnsi="Arial" w:cs="Arial"/>
        </w:rPr>
        <w:t>5.</w:t>
      </w:r>
      <w:r w:rsidR="4226F6EB" w:rsidRPr="330FD422">
        <w:rPr>
          <w:rFonts w:ascii="Arial" w:hAnsi="Arial" w:cs="Arial"/>
        </w:rPr>
        <w:t>1</w:t>
      </w:r>
      <w:r w:rsidR="008032F6">
        <w:tab/>
      </w:r>
      <w:r w:rsidR="1AE28191" w:rsidRPr="330FD422">
        <w:rPr>
          <w:rFonts w:ascii="Arial" w:hAnsi="Arial" w:cs="Arial"/>
        </w:rPr>
        <w:t xml:space="preserve">Identify </w:t>
      </w:r>
      <w:r w:rsidR="1E412E57" w:rsidRPr="330FD422">
        <w:rPr>
          <w:rFonts w:ascii="Arial" w:hAnsi="Arial" w:cs="Arial"/>
        </w:rPr>
        <w:t xml:space="preserve">and discuss </w:t>
      </w:r>
      <w:r w:rsidR="66F62028" w:rsidRPr="330FD422">
        <w:rPr>
          <w:rFonts w:ascii="Arial" w:hAnsi="Arial" w:cs="Arial"/>
        </w:rPr>
        <w:t>changes that may impact processes</w:t>
      </w:r>
      <w:r w:rsidR="0D0C76FF" w:rsidRPr="330FD422">
        <w:rPr>
          <w:rFonts w:ascii="Arial" w:hAnsi="Arial" w:cs="Arial"/>
        </w:rPr>
        <w:t xml:space="preserve"> or experience using </w:t>
      </w:r>
      <w:r w:rsidR="66F62028" w:rsidRPr="330FD422">
        <w:rPr>
          <w:rFonts w:ascii="Arial" w:hAnsi="Arial" w:cs="Arial"/>
        </w:rPr>
        <w:t xml:space="preserve">the Student Information System. </w:t>
      </w:r>
      <w:r w:rsidR="228D7342" w:rsidRPr="330FD422">
        <w:rPr>
          <w:rFonts w:ascii="Arial" w:hAnsi="Arial" w:cs="Arial"/>
        </w:rPr>
        <w:t xml:space="preserve"> </w:t>
      </w:r>
      <w:r w:rsidR="5CA07BF9" w:rsidRPr="330FD422">
        <w:rPr>
          <w:rFonts w:ascii="Arial" w:hAnsi="Arial" w:cs="Arial"/>
        </w:rPr>
        <w:t xml:space="preserve">Including </w:t>
      </w:r>
      <w:r w:rsidR="66F62028" w:rsidRPr="330FD422">
        <w:rPr>
          <w:rFonts w:ascii="Arial" w:hAnsi="Arial" w:cs="Arial"/>
        </w:rPr>
        <w:t xml:space="preserve">policy changes, </w:t>
      </w:r>
      <w:r w:rsidR="1E412E57" w:rsidRPr="330FD422">
        <w:rPr>
          <w:rFonts w:ascii="Arial" w:hAnsi="Arial" w:cs="Arial"/>
        </w:rPr>
        <w:t>potential improvements</w:t>
      </w:r>
      <w:r w:rsidR="1AAD1857" w:rsidRPr="330FD422">
        <w:rPr>
          <w:rFonts w:ascii="Arial" w:hAnsi="Arial" w:cs="Arial"/>
        </w:rPr>
        <w:t xml:space="preserve"> and</w:t>
      </w:r>
      <w:r w:rsidR="40DB914A" w:rsidRPr="330FD422">
        <w:rPr>
          <w:rFonts w:ascii="Arial" w:hAnsi="Arial" w:cs="Arial"/>
        </w:rPr>
        <w:t xml:space="preserve"> other system</w:t>
      </w:r>
      <w:r w:rsidR="1AAD1857" w:rsidRPr="330FD422">
        <w:rPr>
          <w:rFonts w:ascii="Arial" w:hAnsi="Arial" w:cs="Arial"/>
        </w:rPr>
        <w:t xml:space="preserve"> changes</w:t>
      </w:r>
      <w:r w:rsidR="1D44B5B1" w:rsidRPr="330FD422">
        <w:rPr>
          <w:rFonts w:ascii="Arial" w:hAnsi="Arial" w:cs="Arial"/>
        </w:rPr>
        <w:t xml:space="preserve">.  </w:t>
      </w:r>
      <w:r w:rsidR="5E248B70" w:rsidRPr="330FD422">
        <w:rPr>
          <w:rFonts w:ascii="Arial" w:hAnsi="Arial" w:cs="Arial"/>
        </w:rPr>
        <w:t>En</w:t>
      </w:r>
      <w:r w:rsidR="1DE41C53" w:rsidRPr="330FD422">
        <w:rPr>
          <w:rFonts w:ascii="Arial" w:hAnsi="Arial" w:cs="Arial"/>
        </w:rPr>
        <w:t xml:space="preserve">suring </w:t>
      </w:r>
      <w:r w:rsidR="31182039" w:rsidRPr="330FD422">
        <w:rPr>
          <w:rFonts w:ascii="Arial" w:hAnsi="Arial" w:cs="Arial"/>
        </w:rPr>
        <w:t xml:space="preserve">wider </w:t>
      </w:r>
      <w:r w:rsidR="1DE41C53" w:rsidRPr="330FD422">
        <w:rPr>
          <w:rFonts w:ascii="Arial" w:hAnsi="Arial" w:cs="Arial"/>
        </w:rPr>
        <w:t xml:space="preserve">impact assessment and need </w:t>
      </w:r>
      <w:r w:rsidR="382B42C4" w:rsidRPr="330FD422">
        <w:rPr>
          <w:rFonts w:ascii="Arial" w:hAnsi="Arial" w:cs="Arial"/>
        </w:rPr>
        <w:t>in advance</w:t>
      </w:r>
      <w:r w:rsidR="4716F753" w:rsidRPr="330FD422">
        <w:rPr>
          <w:rFonts w:ascii="Arial" w:hAnsi="Arial" w:cs="Arial"/>
        </w:rPr>
        <w:t xml:space="preserve"> </w:t>
      </w:r>
      <w:r w:rsidR="2B6F4FAF" w:rsidRPr="330FD422">
        <w:rPr>
          <w:rFonts w:ascii="Arial" w:hAnsi="Arial" w:cs="Arial"/>
        </w:rPr>
        <w:t>of</w:t>
      </w:r>
      <w:r w:rsidR="4716F753" w:rsidRPr="330FD422">
        <w:rPr>
          <w:rFonts w:ascii="Arial" w:hAnsi="Arial" w:cs="Arial"/>
        </w:rPr>
        <w:t xml:space="preserve"> </w:t>
      </w:r>
      <w:r w:rsidR="382B42C4" w:rsidRPr="330FD422">
        <w:rPr>
          <w:rFonts w:ascii="Arial" w:hAnsi="Arial" w:cs="Arial"/>
        </w:rPr>
        <w:t xml:space="preserve">raising </w:t>
      </w:r>
      <w:r w:rsidR="01B8F8A8" w:rsidRPr="330FD422">
        <w:rPr>
          <w:rFonts w:ascii="Arial" w:hAnsi="Arial" w:cs="Arial"/>
        </w:rPr>
        <w:t xml:space="preserve">formal </w:t>
      </w:r>
      <w:r w:rsidR="382B42C4" w:rsidRPr="330FD422">
        <w:rPr>
          <w:rFonts w:ascii="Arial" w:hAnsi="Arial" w:cs="Arial"/>
        </w:rPr>
        <w:t>requests</w:t>
      </w:r>
      <w:r w:rsidR="146D85AD" w:rsidRPr="330FD422">
        <w:rPr>
          <w:rFonts w:ascii="Arial" w:hAnsi="Arial" w:cs="Arial"/>
        </w:rPr>
        <w:t xml:space="preserve"> for change.</w:t>
      </w:r>
    </w:p>
    <w:p w14:paraId="62AD0099" w14:textId="7DED09D6" w:rsidR="008032F6" w:rsidRPr="006216E4" w:rsidRDefault="008032F6" w:rsidP="330FD422">
      <w:pPr>
        <w:spacing w:line="276" w:lineRule="auto"/>
        <w:ind w:left="709" w:hanging="709"/>
        <w:rPr>
          <w:rFonts w:ascii="Arial" w:hAnsi="Arial" w:cs="Arial"/>
        </w:rPr>
      </w:pPr>
    </w:p>
    <w:p w14:paraId="59212DED" w14:textId="54D0D35F" w:rsidR="008032F6" w:rsidRPr="006216E4" w:rsidRDefault="6FD8A14B" w:rsidP="330FD422">
      <w:pPr>
        <w:spacing w:line="276" w:lineRule="auto"/>
        <w:ind w:left="709" w:hanging="709"/>
        <w:rPr>
          <w:rFonts w:ascii="Arial" w:hAnsi="Arial" w:cs="Arial"/>
        </w:rPr>
      </w:pPr>
      <w:r w:rsidRPr="330FD422">
        <w:rPr>
          <w:rFonts w:ascii="Arial" w:hAnsi="Arial" w:cs="Arial"/>
        </w:rPr>
        <w:t>5.2</w:t>
      </w:r>
      <w:r w:rsidR="008032F6">
        <w:tab/>
      </w:r>
      <w:r w:rsidR="1AE28191" w:rsidRPr="330FD422">
        <w:rPr>
          <w:rFonts w:ascii="Arial" w:hAnsi="Arial" w:cs="Arial"/>
        </w:rPr>
        <w:t>Prioritis</w:t>
      </w:r>
      <w:r w:rsidR="7E2554AD" w:rsidRPr="330FD422">
        <w:rPr>
          <w:rFonts w:ascii="Arial" w:hAnsi="Arial" w:cs="Arial"/>
        </w:rPr>
        <w:t>ation of</w:t>
      </w:r>
      <w:r w:rsidR="7102414F" w:rsidRPr="330FD422">
        <w:rPr>
          <w:rFonts w:ascii="Arial" w:hAnsi="Arial" w:cs="Arial"/>
        </w:rPr>
        <w:t xml:space="preserve"> </w:t>
      </w:r>
      <w:r w:rsidR="7E2554AD" w:rsidRPr="330FD422">
        <w:rPr>
          <w:rFonts w:ascii="Arial" w:hAnsi="Arial" w:cs="Arial"/>
        </w:rPr>
        <w:t>Student Information Systems</w:t>
      </w:r>
      <w:r w:rsidR="1AE28191" w:rsidRPr="330FD422">
        <w:rPr>
          <w:rFonts w:ascii="Arial" w:hAnsi="Arial" w:cs="Arial"/>
        </w:rPr>
        <w:t xml:space="preserve"> development</w:t>
      </w:r>
      <w:r w:rsidR="18FF1E5E" w:rsidRPr="330FD422">
        <w:rPr>
          <w:rFonts w:ascii="Arial" w:hAnsi="Arial" w:cs="Arial"/>
        </w:rPr>
        <w:t xml:space="preserve"> requests</w:t>
      </w:r>
      <w:r w:rsidR="41B5096A" w:rsidRPr="330FD422">
        <w:rPr>
          <w:rFonts w:ascii="Arial" w:hAnsi="Arial" w:cs="Arial"/>
        </w:rPr>
        <w:t xml:space="preserve"> that fall under the remit of the group</w:t>
      </w:r>
      <w:r w:rsidR="1AE28191" w:rsidRPr="330FD422">
        <w:rPr>
          <w:rFonts w:ascii="Arial" w:hAnsi="Arial" w:cs="Arial"/>
        </w:rPr>
        <w:t xml:space="preserve"> in line with </w:t>
      </w:r>
      <w:r w:rsidR="4EF0D44D" w:rsidRPr="330FD422">
        <w:rPr>
          <w:rFonts w:ascii="Arial" w:hAnsi="Arial" w:cs="Arial"/>
        </w:rPr>
        <w:t>b</w:t>
      </w:r>
      <w:r w:rsidR="1AE28191" w:rsidRPr="330FD422">
        <w:rPr>
          <w:rFonts w:ascii="Arial" w:hAnsi="Arial" w:cs="Arial"/>
        </w:rPr>
        <w:t>usiness requirements</w:t>
      </w:r>
      <w:r w:rsidR="2D3078BE" w:rsidRPr="330FD422">
        <w:rPr>
          <w:rFonts w:ascii="Arial" w:hAnsi="Arial" w:cs="Arial"/>
        </w:rPr>
        <w:t>.</w:t>
      </w:r>
    </w:p>
    <w:p w14:paraId="58DA2AB0" w14:textId="77777777" w:rsidR="00505503" w:rsidRPr="006216E4" w:rsidRDefault="00505503" w:rsidP="00505503">
      <w:pPr>
        <w:pStyle w:val="ListParagraph"/>
        <w:ind w:left="709"/>
        <w:rPr>
          <w:rFonts w:ascii="Arial" w:hAnsi="Arial" w:cs="Arial"/>
        </w:rPr>
      </w:pPr>
    </w:p>
    <w:p w14:paraId="428F7B42" w14:textId="7C6BB888" w:rsidR="005A5255" w:rsidRPr="006216E4" w:rsidRDefault="006376F8" w:rsidP="005A5255">
      <w:pPr>
        <w:rPr>
          <w:rFonts w:ascii="Arial" w:hAnsi="Arial" w:cs="Arial"/>
          <w:b/>
          <w:bCs/>
        </w:rPr>
      </w:pPr>
      <w:r w:rsidRPr="006216E4">
        <w:rPr>
          <w:rFonts w:ascii="Arial" w:hAnsi="Arial" w:cs="Arial"/>
          <w:b/>
          <w:bCs/>
        </w:rPr>
        <w:t>6</w:t>
      </w:r>
      <w:r w:rsidR="005A5255" w:rsidRPr="006216E4">
        <w:rPr>
          <w:rFonts w:ascii="Arial" w:hAnsi="Arial" w:cs="Arial"/>
          <w:b/>
          <w:bCs/>
        </w:rPr>
        <w:t>.</w:t>
      </w:r>
      <w:r w:rsidR="005A5255" w:rsidRPr="006216E4">
        <w:rPr>
          <w:rFonts w:ascii="Arial" w:hAnsi="Arial" w:cs="Arial"/>
          <w:b/>
          <w:bCs/>
        </w:rPr>
        <w:tab/>
      </w:r>
      <w:r w:rsidR="00440849" w:rsidRPr="006216E4">
        <w:rPr>
          <w:rFonts w:ascii="Arial" w:hAnsi="Arial" w:cs="Arial"/>
          <w:b/>
          <w:bCs/>
        </w:rPr>
        <w:t xml:space="preserve">Other </w:t>
      </w:r>
      <w:r w:rsidR="005A5255" w:rsidRPr="006216E4">
        <w:rPr>
          <w:rFonts w:ascii="Arial" w:hAnsi="Arial" w:cs="Arial"/>
          <w:b/>
          <w:bCs/>
        </w:rPr>
        <w:t>Duties</w:t>
      </w:r>
      <w:r w:rsidR="009B46CA" w:rsidRPr="006216E4">
        <w:rPr>
          <w:rFonts w:ascii="Arial" w:hAnsi="Arial" w:cs="Arial"/>
          <w:b/>
          <w:bCs/>
        </w:rPr>
        <w:t xml:space="preserve"> </w:t>
      </w:r>
    </w:p>
    <w:p w14:paraId="69AE6C12" w14:textId="77777777" w:rsidR="00070B94" w:rsidRPr="006216E4" w:rsidRDefault="00070B94" w:rsidP="005A5255">
      <w:pPr>
        <w:rPr>
          <w:rFonts w:ascii="Arial" w:hAnsi="Arial" w:cs="Arial"/>
          <w:b/>
          <w:bCs/>
        </w:rPr>
      </w:pPr>
    </w:p>
    <w:p w14:paraId="0C08871B" w14:textId="77D96132" w:rsidR="00022121" w:rsidRPr="009C7137" w:rsidRDefault="006D5075" w:rsidP="009B46CA">
      <w:pPr>
        <w:pStyle w:val="ListParagraph"/>
        <w:ind w:left="0"/>
        <w:rPr>
          <w:rFonts w:ascii="Arial" w:hAnsi="Arial" w:cs="Arial"/>
          <w:color w:val="000000" w:themeColor="text1"/>
        </w:rPr>
      </w:pPr>
      <w:r w:rsidRPr="009C7137">
        <w:rPr>
          <w:rFonts w:ascii="Arial" w:hAnsi="Arial" w:cs="Arial"/>
          <w:color w:val="000000" w:themeColor="text1"/>
        </w:rPr>
        <w:t xml:space="preserve">The </w:t>
      </w:r>
      <w:r w:rsidR="00794828" w:rsidRPr="009C7137">
        <w:rPr>
          <w:rFonts w:ascii="Arial" w:hAnsi="Arial" w:cs="Arial"/>
          <w:color w:val="000000" w:themeColor="text1"/>
        </w:rPr>
        <w:t xml:space="preserve">other </w:t>
      </w:r>
      <w:r w:rsidRPr="009C7137">
        <w:rPr>
          <w:rFonts w:ascii="Arial" w:hAnsi="Arial" w:cs="Arial"/>
          <w:color w:val="000000" w:themeColor="text1"/>
        </w:rPr>
        <w:t xml:space="preserve">duties </w:t>
      </w:r>
      <w:r w:rsidR="004622C8" w:rsidRPr="009C7137">
        <w:rPr>
          <w:rFonts w:ascii="Arial" w:hAnsi="Arial" w:cs="Arial"/>
          <w:color w:val="000000" w:themeColor="text1"/>
        </w:rPr>
        <w:t xml:space="preserve">of the Committee </w:t>
      </w:r>
      <w:r w:rsidRPr="009C7137">
        <w:rPr>
          <w:rFonts w:ascii="Arial" w:hAnsi="Arial" w:cs="Arial"/>
          <w:color w:val="000000" w:themeColor="text1"/>
        </w:rPr>
        <w:t>shall be to:</w:t>
      </w:r>
    </w:p>
    <w:p w14:paraId="7E629BB6" w14:textId="77777777" w:rsidR="00653959" w:rsidRPr="006216E4" w:rsidRDefault="00653959" w:rsidP="00E67EC9">
      <w:pPr>
        <w:rPr>
          <w:rFonts w:ascii="Arial" w:hAnsi="Arial" w:cs="Arial"/>
        </w:rPr>
      </w:pPr>
    </w:p>
    <w:p w14:paraId="4490E967" w14:textId="3DF1E7C2" w:rsidR="4C8E0E62" w:rsidRDefault="4C8E0E62" w:rsidP="330FD422">
      <w:pPr>
        <w:spacing w:line="276" w:lineRule="auto"/>
        <w:ind w:left="720" w:hanging="720"/>
        <w:rPr>
          <w:rFonts w:ascii="Arial" w:hAnsi="Arial" w:cs="Arial"/>
        </w:rPr>
      </w:pPr>
      <w:r w:rsidRPr="330FD422">
        <w:rPr>
          <w:rFonts w:ascii="Arial" w:hAnsi="Arial" w:cs="Arial"/>
        </w:rPr>
        <w:t>6.1</w:t>
      </w:r>
      <w:r>
        <w:tab/>
      </w:r>
      <w:r w:rsidR="56289A3B" w:rsidRPr="330FD422">
        <w:rPr>
          <w:rFonts w:ascii="Arial" w:hAnsi="Arial" w:cs="Arial"/>
        </w:rPr>
        <w:t xml:space="preserve">Review </w:t>
      </w:r>
      <w:r w:rsidR="191542A8" w:rsidRPr="330FD422">
        <w:rPr>
          <w:rFonts w:ascii="Arial" w:hAnsi="Arial" w:cs="Arial"/>
        </w:rPr>
        <w:t>i</w:t>
      </w:r>
      <w:r w:rsidR="3D471AB1" w:rsidRPr="330FD422">
        <w:rPr>
          <w:rFonts w:ascii="Arial" w:hAnsi="Arial" w:cs="Arial"/>
        </w:rPr>
        <w:t>ncidents,</w:t>
      </w:r>
      <w:r w:rsidR="198C709D" w:rsidRPr="330FD422">
        <w:rPr>
          <w:rFonts w:ascii="Arial" w:hAnsi="Arial" w:cs="Arial"/>
        </w:rPr>
        <w:t xml:space="preserve"> </w:t>
      </w:r>
      <w:r w:rsidR="7D9E06B3" w:rsidRPr="330FD422">
        <w:rPr>
          <w:rFonts w:ascii="Arial" w:hAnsi="Arial" w:cs="Arial"/>
        </w:rPr>
        <w:t>s</w:t>
      </w:r>
      <w:r w:rsidR="3D471AB1" w:rsidRPr="330FD422">
        <w:rPr>
          <w:rFonts w:ascii="Arial" w:hAnsi="Arial" w:cs="Arial"/>
        </w:rPr>
        <w:t xml:space="preserve">ervice </w:t>
      </w:r>
      <w:r w:rsidR="6C6FCAC4" w:rsidRPr="330FD422">
        <w:rPr>
          <w:rFonts w:ascii="Arial" w:hAnsi="Arial" w:cs="Arial"/>
        </w:rPr>
        <w:t>r</w:t>
      </w:r>
      <w:r w:rsidR="3D471AB1" w:rsidRPr="330FD422">
        <w:rPr>
          <w:rFonts w:ascii="Arial" w:hAnsi="Arial" w:cs="Arial"/>
        </w:rPr>
        <w:t xml:space="preserve">equests and </w:t>
      </w:r>
      <w:r w:rsidR="745C1B23" w:rsidRPr="330FD422">
        <w:rPr>
          <w:rFonts w:ascii="Arial" w:hAnsi="Arial" w:cs="Arial"/>
        </w:rPr>
        <w:t>p</w:t>
      </w:r>
      <w:r w:rsidR="3D471AB1" w:rsidRPr="330FD422">
        <w:rPr>
          <w:rFonts w:ascii="Arial" w:hAnsi="Arial" w:cs="Arial"/>
        </w:rPr>
        <w:t xml:space="preserve">roblems raised or identified in </w:t>
      </w:r>
      <w:r w:rsidR="1C30EFDE" w:rsidRPr="330FD422">
        <w:rPr>
          <w:rFonts w:ascii="Arial" w:hAnsi="Arial" w:cs="Arial"/>
        </w:rPr>
        <w:t>s</w:t>
      </w:r>
      <w:r w:rsidR="3D471AB1" w:rsidRPr="330FD422">
        <w:rPr>
          <w:rFonts w:ascii="Arial" w:hAnsi="Arial" w:cs="Arial"/>
        </w:rPr>
        <w:t xml:space="preserve">ervice </w:t>
      </w:r>
      <w:r w:rsidR="64CCECCA" w:rsidRPr="330FD422">
        <w:rPr>
          <w:rFonts w:ascii="Arial" w:hAnsi="Arial" w:cs="Arial"/>
        </w:rPr>
        <w:t>m</w:t>
      </w:r>
      <w:r w:rsidR="213C0FBE" w:rsidRPr="330FD422">
        <w:rPr>
          <w:rFonts w:ascii="Arial" w:hAnsi="Arial" w:cs="Arial"/>
        </w:rPr>
        <w:t>anagement and operation to identify trends, improve service, and ensure application of best practices and guida</w:t>
      </w:r>
      <w:r w:rsidR="12A22863" w:rsidRPr="330FD422">
        <w:rPr>
          <w:rFonts w:ascii="Arial" w:hAnsi="Arial" w:cs="Arial"/>
        </w:rPr>
        <w:t>nce to wider users.</w:t>
      </w:r>
    </w:p>
    <w:p w14:paraId="28F01766" w14:textId="01DE1DEC" w:rsidR="330FD422" w:rsidRDefault="330FD422" w:rsidP="330FD422">
      <w:pPr>
        <w:spacing w:line="276" w:lineRule="auto"/>
        <w:rPr>
          <w:rFonts w:ascii="Arial" w:hAnsi="Arial" w:cs="Arial"/>
        </w:rPr>
      </w:pPr>
    </w:p>
    <w:p w14:paraId="64E8F103" w14:textId="60ABE1B1" w:rsidR="002141B4" w:rsidRPr="006216E4" w:rsidRDefault="178ED87A" w:rsidP="330FD422">
      <w:pPr>
        <w:spacing w:line="276" w:lineRule="auto"/>
        <w:ind w:left="720" w:hanging="720"/>
        <w:rPr>
          <w:rFonts w:ascii="Arial" w:hAnsi="Arial" w:cs="Arial"/>
          <w:b/>
          <w:bCs/>
        </w:rPr>
      </w:pPr>
      <w:r w:rsidRPr="330FD422">
        <w:rPr>
          <w:rFonts w:ascii="Arial" w:hAnsi="Arial" w:cs="Arial"/>
        </w:rPr>
        <w:t xml:space="preserve">6.2 </w:t>
      </w:r>
      <w:r w:rsidR="004A121A">
        <w:tab/>
      </w:r>
      <w:r w:rsidR="6F4F03BD" w:rsidRPr="330FD422">
        <w:rPr>
          <w:rFonts w:ascii="Arial" w:hAnsi="Arial" w:cs="Arial"/>
        </w:rPr>
        <w:t xml:space="preserve">Consultation with </w:t>
      </w:r>
      <w:r w:rsidR="5F09C547" w:rsidRPr="330FD422">
        <w:rPr>
          <w:rFonts w:ascii="Arial" w:hAnsi="Arial" w:cs="Arial"/>
        </w:rPr>
        <w:t xml:space="preserve">the </w:t>
      </w:r>
      <w:r w:rsidR="6F4F03BD" w:rsidRPr="330FD422">
        <w:rPr>
          <w:rFonts w:ascii="Arial" w:hAnsi="Arial" w:cs="Arial"/>
        </w:rPr>
        <w:t xml:space="preserve">wider business around </w:t>
      </w:r>
      <w:r w:rsidR="74830827" w:rsidRPr="330FD422">
        <w:rPr>
          <w:rFonts w:ascii="Arial" w:hAnsi="Arial" w:cs="Arial"/>
        </w:rPr>
        <w:t>implementation</w:t>
      </w:r>
      <w:r w:rsidR="6F4F03BD" w:rsidRPr="330FD422">
        <w:rPr>
          <w:rFonts w:ascii="Arial" w:hAnsi="Arial" w:cs="Arial"/>
        </w:rPr>
        <w:t xml:space="preserve">, change, service and system </w:t>
      </w:r>
      <w:r w:rsidR="244F2BE7" w:rsidRPr="330FD422">
        <w:rPr>
          <w:rFonts w:ascii="Arial" w:hAnsi="Arial" w:cs="Arial"/>
        </w:rPr>
        <w:t xml:space="preserve">developments and </w:t>
      </w:r>
      <w:r w:rsidR="58719C7F" w:rsidRPr="330FD422">
        <w:rPr>
          <w:rFonts w:ascii="Arial" w:hAnsi="Arial" w:cs="Arial"/>
        </w:rPr>
        <w:t>availability</w:t>
      </w:r>
      <w:r w:rsidR="6F4F03BD" w:rsidRPr="330FD422">
        <w:rPr>
          <w:rFonts w:ascii="Arial" w:hAnsi="Arial" w:cs="Arial"/>
        </w:rPr>
        <w:t xml:space="preserve"> </w:t>
      </w:r>
      <w:r w:rsidR="06237697" w:rsidRPr="330FD422">
        <w:rPr>
          <w:rFonts w:ascii="Arial" w:hAnsi="Arial" w:cs="Arial"/>
        </w:rPr>
        <w:t xml:space="preserve">to </w:t>
      </w:r>
      <w:r w:rsidR="0024B72D" w:rsidRPr="330FD422">
        <w:rPr>
          <w:rFonts w:ascii="Arial" w:hAnsi="Arial" w:cs="Arial"/>
        </w:rPr>
        <w:t>ensure stakeholder</w:t>
      </w:r>
      <w:r w:rsidR="6D36D2A7" w:rsidRPr="330FD422">
        <w:rPr>
          <w:rFonts w:ascii="Arial" w:hAnsi="Arial" w:cs="Arial"/>
        </w:rPr>
        <w:t xml:space="preserve"> involvement and</w:t>
      </w:r>
      <w:r w:rsidR="0024B72D" w:rsidRPr="330FD422">
        <w:rPr>
          <w:rFonts w:ascii="Arial" w:hAnsi="Arial" w:cs="Arial"/>
        </w:rPr>
        <w:t xml:space="preserve"> engagement</w:t>
      </w:r>
      <w:r w:rsidR="24C5E812" w:rsidRPr="330FD422">
        <w:rPr>
          <w:rFonts w:ascii="Arial" w:hAnsi="Arial" w:cs="Arial"/>
        </w:rPr>
        <w:t>.</w:t>
      </w:r>
    </w:p>
    <w:p w14:paraId="6726A929" w14:textId="3A854FE8" w:rsidR="002141B4" w:rsidRPr="006216E4" w:rsidRDefault="57790635" w:rsidP="330FD422">
      <w:pPr>
        <w:spacing w:line="276" w:lineRule="auto"/>
        <w:ind w:left="720" w:hanging="720"/>
        <w:rPr>
          <w:rFonts w:ascii="Arial" w:hAnsi="Arial" w:cs="Arial"/>
          <w:b/>
          <w:bCs/>
        </w:rPr>
      </w:pPr>
      <w:r w:rsidRPr="330FD422">
        <w:rPr>
          <w:rFonts w:ascii="Arial" w:hAnsi="Arial" w:cs="Arial"/>
        </w:rPr>
        <w:t xml:space="preserve">          </w:t>
      </w:r>
    </w:p>
    <w:p w14:paraId="6800647E" w14:textId="187E53F5" w:rsidR="002141B4" w:rsidRPr="006216E4" w:rsidRDefault="001C6472" w:rsidP="00CD2157">
      <w:pPr>
        <w:ind w:left="709" w:hanging="709"/>
        <w:rPr>
          <w:rFonts w:ascii="Arial" w:hAnsi="Arial" w:cs="Arial"/>
          <w:bCs/>
        </w:rPr>
      </w:pPr>
      <w:r w:rsidRPr="006216E4">
        <w:rPr>
          <w:rFonts w:ascii="Arial" w:hAnsi="Arial" w:cs="Arial"/>
          <w:b/>
        </w:rPr>
        <w:t>7</w:t>
      </w:r>
      <w:r w:rsidR="002C4D52" w:rsidRPr="006216E4">
        <w:rPr>
          <w:rFonts w:ascii="Arial" w:hAnsi="Arial" w:cs="Arial"/>
          <w:b/>
        </w:rPr>
        <w:t>. Standing Order</w:t>
      </w:r>
      <w:r w:rsidR="00C14FE0" w:rsidRPr="006216E4">
        <w:rPr>
          <w:rFonts w:ascii="Arial" w:hAnsi="Arial" w:cs="Arial"/>
          <w:b/>
        </w:rPr>
        <w:t>s</w:t>
      </w:r>
      <w:r w:rsidR="00053C05" w:rsidRPr="006216E4">
        <w:rPr>
          <w:rFonts w:ascii="Arial" w:hAnsi="Arial" w:cs="Arial"/>
          <w:bCs/>
        </w:rPr>
        <w:t xml:space="preserve">     </w:t>
      </w:r>
    </w:p>
    <w:p w14:paraId="23D5F6E7" w14:textId="77777777" w:rsidR="002141B4" w:rsidRPr="006216E4" w:rsidRDefault="002141B4" w:rsidP="002C4D52">
      <w:pPr>
        <w:rPr>
          <w:rFonts w:ascii="Arial" w:hAnsi="Arial" w:cs="Arial"/>
          <w:bCs/>
        </w:rPr>
      </w:pPr>
    </w:p>
    <w:p w14:paraId="48BA5B40" w14:textId="578E3230" w:rsidR="00715C08" w:rsidRPr="006216E4" w:rsidRDefault="001C6472" w:rsidP="00CD2157">
      <w:pPr>
        <w:ind w:left="709" w:hanging="709"/>
        <w:rPr>
          <w:rFonts w:ascii="Arial" w:hAnsi="Arial" w:cs="Arial"/>
          <w:bCs/>
        </w:rPr>
      </w:pPr>
      <w:r w:rsidRPr="006216E4">
        <w:rPr>
          <w:rFonts w:ascii="Arial" w:hAnsi="Arial" w:cs="Arial"/>
          <w:bCs/>
        </w:rPr>
        <w:t>7</w:t>
      </w:r>
      <w:r w:rsidR="002C4D52" w:rsidRPr="006216E4">
        <w:rPr>
          <w:rFonts w:ascii="Arial" w:hAnsi="Arial" w:cs="Arial"/>
          <w:bCs/>
        </w:rPr>
        <w:t xml:space="preserve">.1      </w:t>
      </w:r>
      <w:r w:rsidR="002B2A08" w:rsidRPr="006216E4">
        <w:rPr>
          <w:rFonts w:ascii="Arial" w:hAnsi="Arial" w:cs="Arial"/>
          <w:bCs/>
        </w:rPr>
        <w:t xml:space="preserve">The Committee must adhere to the </w:t>
      </w:r>
      <w:hyperlink r:id="rId10" w:history="1">
        <w:r w:rsidR="002B2A08" w:rsidRPr="000F6891">
          <w:rPr>
            <w:rStyle w:val="Hyperlink"/>
            <w:rFonts w:ascii="Arial" w:hAnsi="Arial" w:cs="Arial"/>
            <w:bCs/>
          </w:rPr>
          <w:t>Standing Orders</w:t>
        </w:r>
      </w:hyperlink>
      <w:r w:rsidR="002B2A08" w:rsidRPr="006216E4">
        <w:rPr>
          <w:rFonts w:ascii="Arial" w:hAnsi="Arial" w:cs="Arial"/>
          <w:bCs/>
        </w:rPr>
        <w:t xml:space="preserve"> for Academic and </w:t>
      </w:r>
      <w:r w:rsidR="002C4D52" w:rsidRPr="006216E4">
        <w:rPr>
          <w:rFonts w:ascii="Arial" w:hAnsi="Arial" w:cs="Arial"/>
          <w:bCs/>
        </w:rPr>
        <w:t>Executive</w:t>
      </w:r>
      <w:r w:rsidR="002B2A08" w:rsidRPr="006216E4">
        <w:rPr>
          <w:rFonts w:ascii="Arial" w:hAnsi="Arial" w:cs="Arial"/>
          <w:bCs/>
        </w:rPr>
        <w:t xml:space="preserve"> Committees (attached)</w:t>
      </w:r>
      <w:r w:rsidR="00715C08" w:rsidRPr="006216E4">
        <w:rPr>
          <w:rFonts w:ascii="Arial" w:hAnsi="Arial" w:cs="Arial"/>
          <w:bCs/>
        </w:rPr>
        <w:t>.</w:t>
      </w:r>
    </w:p>
    <w:p w14:paraId="18E57C04" w14:textId="77777777" w:rsidR="00715C08" w:rsidRPr="006216E4" w:rsidRDefault="00715C08" w:rsidP="00CD2157">
      <w:pPr>
        <w:ind w:left="709" w:hanging="709"/>
        <w:rPr>
          <w:rFonts w:ascii="Arial" w:hAnsi="Arial" w:cs="Arial"/>
          <w:bCs/>
        </w:rPr>
      </w:pPr>
    </w:p>
    <w:p w14:paraId="5AB41D06" w14:textId="08559F61" w:rsidR="00053C05" w:rsidRDefault="00715C08" w:rsidP="00CD2157">
      <w:pPr>
        <w:ind w:left="709" w:hanging="709"/>
        <w:rPr>
          <w:rFonts w:ascii="Arial" w:hAnsi="Arial" w:cs="Arial"/>
        </w:rPr>
      </w:pPr>
      <w:r w:rsidRPr="006216E4">
        <w:rPr>
          <w:rFonts w:ascii="Arial" w:hAnsi="Arial" w:cs="Arial"/>
          <w:bCs/>
        </w:rPr>
        <w:t>7.2</w:t>
      </w:r>
      <w:r w:rsidRPr="006216E4">
        <w:rPr>
          <w:rFonts w:ascii="Arial" w:hAnsi="Arial" w:cs="Arial"/>
          <w:bCs/>
        </w:rPr>
        <w:tab/>
        <w:t xml:space="preserve">The Committee shall normally meet </w:t>
      </w:r>
      <w:r w:rsidR="002B4B65">
        <w:rPr>
          <w:rFonts w:ascii="Arial" w:hAnsi="Arial" w:cs="Arial"/>
          <w:bCs/>
        </w:rPr>
        <w:t>four</w:t>
      </w:r>
      <w:r w:rsidRPr="006216E4">
        <w:rPr>
          <w:rFonts w:ascii="Arial" w:hAnsi="Arial" w:cs="Arial"/>
          <w:bCs/>
        </w:rPr>
        <w:t xml:space="preserve"> times per year.</w:t>
      </w:r>
      <w:r w:rsidR="00CD2157" w:rsidRPr="006216E4">
        <w:rPr>
          <w:rFonts w:ascii="Arial" w:hAnsi="Arial" w:cs="Arial"/>
        </w:rPr>
        <w:t xml:space="preserve"> </w:t>
      </w:r>
    </w:p>
    <w:p w14:paraId="6D221142" w14:textId="77777777" w:rsidR="003C5B5F" w:rsidRDefault="003C5B5F" w:rsidP="00CD2157">
      <w:pPr>
        <w:ind w:left="709" w:hanging="709"/>
        <w:rPr>
          <w:rFonts w:ascii="Arial" w:hAnsi="Arial" w:cs="Arial"/>
        </w:rPr>
      </w:pPr>
    </w:p>
    <w:p w14:paraId="2CF1873A" w14:textId="76DAC93B" w:rsidR="003C5B5F" w:rsidRDefault="002B4B65" w:rsidP="00CD2157">
      <w:pPr>
        <w:ind w:left="709" w:hanging="709"/>
        <w:rPr>
          <w:rFonts w:ascii="Arial" w:hAnsi="Arial" w:cs="Arial"/>
        </w:rPr>
      </w:pPr>
      <w:r>
        <w:rPr>
          <w:rFonts w:ascii="Arial" w:hAnsi="Arial" w:cs="Arial"/>
        </w:rPr>
        <w:t>October 2024</w:t>
      </w:r>
    </w:p>
    <w:p w14:paraId="0CD1F26C" w14:textId="1142D383" w:rsidR="009D2805" w:rsidRPr="006216E4" w:rsidRDefault="006636A6" w:rsidP="00C86C24">
      <w:pPr>
        <w:ind w:left="709" w:hanging="709"/>
        <w:rPr>
          <w:rFonts w:ascii="Arial" w:hAnsi="Arial" w:cs="Arial"/>
        </w:rPr>
      </w:pPr>
      <w:r>
        <w:rPr>
          <w:rFonts w:ascii="Arial" w:hAnsi="Arial" w:cs="Arial"/>
        </w:rPr>
        <w:t>Document owner: University Secretary</w:t>
      </w:r>
    </w:p>
    <w:sectPr w:rsidR="009D2805" w:rsidRPr="006216E4" w:rsidSect="009564B7">
      <w:pgSz w:w="11906" w:h="16838"/>
      <w:pgMar w:top="907"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2D1C"/>
    <w:multiLevelType w:val="multilevel"/>
    <w:tmpl w:val="A32AF7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37BFC"/>
    <w:multiLevelType w:val="hybridMultilevel"/>
    <w:tmpl w:val="3F8C66E6"/>
    <w:lvl w:ilvl="0" w:tplc="D7D8F740">
      <w:start w:val="1"/>
      <w:numFmt w:val="decimal"/>
      <w:lvlText w:val="3.%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778D7"/>
    <w:multiLevelType w:val="hybridMultilevel"/>
    <w:tmpl w:val="4E92CB4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750E40"/>
    <w:multiLevelType w:val="hybridMultilevel"/>
    <w:tmpl w:val="D520A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785229"/>
    <w:multiLevelType w:val="hybridMultilevel"/>
    <w:tmpl w:val="7464AD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1D548B"/>
    <w:multiLevelType w:val="hybridMultilevel"/>
    <w:tmpl w:val="212AA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E022AE"/>
    <w:multiLevelType w:val="hybridMultilevel"/>
    <w:tmpl w:val="4C02361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1D27879"/>
    <w:multiLevelType w:val="hybridMultilevel"/>
    <w:tmpl w:val="2F74D094"/>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8" w15:restartNumberingAfterBreak="0">
    <w:nsid w:val="32F5183B"/>
    <w:multiLevelType w:val="multilevel"/>
    <w:tmpl w:val="71C887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654B61"/>
    <w:multiLevelType w:val="hybridMultilevel"/>
    <w:tmpl w:val="FD9865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ABB2AE9"/>
    <w:multiLevelType w:val="hybridMultilevel"/>
    <w:tmpl w:val="AAE217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D0B5899"/>
    <w:multiLevelType w:val="hybridMultilevel"/>
    <w:tmpl w:val="2E106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F4837"/>
    <w:multiLevelType w:val="multilevel"/>
    <w:tmpl w:val="37C85CF2"/>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3" w15:restartNumberingAfterBreak="0">
    <w:nsid w:val="56FB1A89"/>
    <w:multiLevelType w:val="multilevel"/>
    <w:tmpl w:val="50F2E4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231CDA"/>
    <w:multiLevelType w:val="multilevel"/>
    <w:tmpl w:val="0922D6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A25AAC"/>
    <w:multiLevelType w:val="multilevel"/>
    <w:tmpl w:val="A44EC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800CE7"/>
    <w:multiLevelType w:val="hybridMultilevel"/>
    <w:tmpl w:val="F440FA62"/>
    <w:lvl w:ilvl="0" w:tplc="286649E8">
      <w:start w:val="1"/>
      <w:numFmt w:val="decimal"/>
      <w:lvlText w:val="%1."/>
      <w:lvlJc w:val="left"/>
      <w:pPr>
        <w:ind w:left="720" w:hanging="360"/>
      </w:pPr>
    </w:lvl>
    <w:lvl w:ilvl="1" w:tplc="C2D270A4">
      <w:start w:val="1"/>
      <w:numFmt w:val="lowerLetter"/>
      <w:lvlText w:val="%2."/>
      <w:lvlJc w:val="left"/>
      <w:pPr>
        <w:ind w:left="1440" w:hanging="360"/>
      </w:pPr>
    </w:lvl>
    <w:lvl w:ilvl="2" w:tplc="A57AC590">
      <w:start w:val="1"/>
      <w:numFmt w:val="lowerRoman"/>
      <w:lvlText w:val="%3."/>
      <w:lvlJc w:val="right"/>
      <w:pPr>
        <w:ind w:left="2160" w:hanging="180"/>
      </w:pPr>
    </w:lvl>
    <w:lvl w:ilvl="3" w:tplc="9E2CA9F8">
      <w:start w:val="1"/>
      <w:numFmt w:val="decimal"/>
      <w:lvlText w:val="%4."/>
      <w:lvlJc w:val="left"/>
      <w:pPr>
        <w:ind w:left="2880" w:hanging="360"/>
      </w:pPr>
    </w:lvl>
    <w:lvl w:ilvl="4" w:tplc="21B6C508">
      <w:start w:val="1"/>
      <w:numFmt w:val="lowerLetter"/>
      <w:lvlText w:val="%5."/>
      <w:lvlJc w:val="left"/>
      <w:pPr>
        <w:ind w:left="3600" w:hanging="360"/>
      </w:pPr>
    </w:lvl>
    <w:lvl w:ilvl="5" w:tplc="5D6A338C">
      <w:start w:val="1"/>
      <w:numFmt w:val="lowerRoman"/>
      <w:lvlText w:val="%6."/>
      <w:lvlJc w:val="right"/>
      <w:pPr>
        <w:ind w:left="4320" w:hanging="180"/>
      </w:pPr>
    </w:lvl>
    <w:lvl w:ilvl="6" w:tplc="E47648A4">
      <w:start w:val="1"/>
      <w:numFmt w:val="decimal"/>
      <w:lvlText w:val="%7."/>
      <w:lvlJc w:val="left"/>
      <w:pPr>
        <w:ind w:left="5040" w:hanging="360"/>
      </w:pPr>
    </w:lvl>
    <w:lvl w:ilvl="7" w:tplc="508A280C">
      <w:start w:val="1"/>
      <w:numFmt w:val="lowerLetter"/>
      <w:lvlText w:val="%8."/>
      <w:lvlJc w:val="left"/>
      <w:pPr>
        <w:ind w:left="5760" w:hanging="360"/>
      </w:pPr>
    </w:lvl>
    <w:lvl w:ilvl="8" w:tplc="96E6713E">
      <w:start w:val="1"/>
      <w:numFmt w:val="lowerRoman"/>
      <w:lvlText w:val="%9."/>
      <w:lvlJc w:val="right"/>
      <w:pPr>
        <w:ind w:left="6480" w:hanging="180"/>
      </w:pPr>
    </w:lvl>
  </w:abstractNum>
  <w:abstractNum w:abstractNumId="17" w15:restartNumberingAfterBreak="0">
    <w:nsid w:val="6E864B8E"/>
    <w:multiLevelType w:val="hybridMultilevel"/>
    <w:tmpl w:val="9DEA9422"/>
    <w:lvl w:ilvl="0" w:tplc="7FEE687C">
      <w:start w:val="1"/>
      <w:numFmt w:val="none"/>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EE0AC2"/>
    <w:multiLevelType w:val="multilevel"/>
    <w:tmpl w:val="C7406CEA"/>
    <w:lvl w:ilvl="0">
      <w:start w:val="6"/>
      <w:numFmt w:val="decimal"/>
      <w:lvlText w:val="%1"/>
      <w:lvlJc w:val="left"/>
      <w:pPr>
        <w:ind w:left="360" w:hanging="360"/>
      </w:pPr>
      <w:rPr>
        <w:rFonts w:cstheme="minorHAnsi" w:hint="default"/>
        <w:color w:val="000000" w:themeColor="text1"/>
        <w:w w:val="110"/>
      </w:rPr>
    </w:lvl>
    <w:lvl w:ilvl="1">
      <w:start w:val="1"/>
      <w:numFmt w:val="decimal"/>
      <w:lvlText w:val="%1.%2"/>
      <w:lvlJc w:val="left"/>
      <w:pPr>
        <w:ind w:left="360" w:hanging="360"/>
      </w:pPr>
      <w:rPr>
        <w:rFonts w:cstheme="minorHAnsi" w:hint="default"/>
        <w:color w:val="000000" w:themeColor="text1"/>
        <w:w w:val="110"/>
      </w:rPr>
    </w:lvl>
    <w:lvl w:ilvl="2">
      <w:start w:val="1"/>
      <w:numFmt w:val="decimal"/>
      <w:lvlText w:val="%1.%2.%3"/>
      <w:lvlJc w:val="left"/>
      <w:pPr>
        <w:ind w:left="720" w:hanging="720"/>
      </w:pPr>
      <w:rPr>
        <w:rFonts w:cstheme="minorHAnsi" w:hint="default"/>
        <w:color w:val="000000" w:themeColor="text1"/>
        <w:w w:val="110"/>
      </w:rPr>
    </w:lvl>
    <w:lvl w:ilvl="3">
      <w:start w:val="1"/>
      <w:numFmt w:val="decimal"/>
      <w:lvlText w:val="%1.%2.%3.%4"/>
      <w:lvlJc w:val="left"/>
      <w:pPr>
        <w:ind w:left="720" w:hanging="720"/>
      </w:pPr>
      <w:rPr>
        <w:rFonts w:cstheme="minorHAnsi" w:hint="default"/>
        <w:color w:val="000000" w:themeColor="text1"/>
        <w:w w:val="110"/>
      </w:rPr>
    </w:lvl>
    <w:lvl w:ilvl="4">
      <w:start w:val="1"/>
      <w:numFmt w:val="decimal"/>
      <w:lvlText w:val="%1.%2.%3.%4.%5"/>
      <w:lvlJc w:val="left"/>
      <w:pPr>
        <w:ind w:left="1080" w:hanging="1080"/>
      </w:pPr>
      <w:rPr>
        <w:rFonts w:cstheme="minorHAnsi" w:hint="default"/>
        <w:color w:val="000000" w:themeColor="text1"/>
        <w:w w:val="110"/>
      </w:rPr>
    </w:lvl>
    <w:lvl w:ilvl="5">
      <w:start w:val="1"/>
      <w:numFmt w:val="decimal"/>
      <w:lvlText w:val="%1.%2.%3.%4.%5.%6"/>
      <w:lvlJc w:val="left"/>
      <w:pPr>
        <w:ind w:left="1080" w:hanging="1080"/>
      </w:pPr>
      <w:rPr>
        <w:rFonts w:cstheme="minorHAnsi" w:hint="default"/>
        <w:color w:val="000000" w:themeColor="text1"/>
        <w:w w:val="110"/>
      </w:rPr>
    </w:lvl>
    <w:lvl w:ilvl="6">
      <w:start w:val="1"/>
      <w:numFmt w:val="decimal"/>
      <w:lvlText w:val="%1.%2.%3.%4.%5.%6.%7"/>
      <w:lvlJc w:val="left"/>
      <w:pPr>
        <w:ind w:left="1440" w:hanging="1440"/>
      </w:pPr>
      <w:rPr>
        <w:rFonts w:cstheme="minorHAnsi" w:hint="default"/>
        <w:color w:val="000000" w:themeColor="text1"/>
        <w:w w:val="110"/>
      </w:rPr>
    </w:lvl>
    <w:lvl w:ilvl="7">
      <w:start w:val="1"/>
      <w:numFmt w:val="decimal"/>
      <w:lvlText w:val="%1.%2.%3.%4.%5.%6.%7.%8"/>
      <w:lvlJc w:val="left"/>
      <w:pPr>
        <w:ind w:left="1440" w:hanging="1440"/>
      </w:pPr>
      <w:rPr>
        <w:rFonts w:cstheme="minorHAnsi" w:hint="default"/>
        <w:color w:val="000000" w:themeColor="text1"/>
        <w:w w:val="110"/>
      </w:rPr>
    </w:lvl>
    <w:lvl w:ilvl="8">
      <w:start w:val="1"/>
      <w:numFmt w:val="decimal"/>
      <w:lvlText w:val="%1.%2.%3.%4.%5.%6.%7.%8.%9"/>
      <w:lvlJc w:val="left"/>
      <w:pPr>
        <w:ind w:left="1800" w:hanging="1800"/>
      </w:pPr>
      <w:rPr>
        <w:rFonts w:cstheme="minorHAnsi" w:hint="default"/>
        <w:color w:val="000000" w:themeColor="text1"/>
        <w:w w:val="110"/>
      </w:rPr>
    </w:lvl>
  </w:abstractNum>
  <w:abstractNum w:abstractNumId="19" w15:restartNumberingAfterBreak="0">
    <w:nsid w:val="758707D9"/>
    <w:multiLevelType w:val="multilevel"/>
    <w:tmpl w:val="6D1C363E"/>
    <w:lvl w:ilvl="0">
      <w:start w:val="1"/>
      <w:numFmt w:val="decimal"/>
      <w:lvlText w:val="%1"/>
      <w:lvlJc w:val="left"/>
      <w:pPr>
        <w:ind w:left="360" w:hanging="360"/>
      </w:pPr>
      <w:rPr>
        <w:rFonts w:cstheme="minorHAnsi" w:hint="default"/>
        <w:color w:val="000000" w:themeColor="text1"/>
        <w:w w:val="105"/>
      </w:rPr>
    </w:lvl>
    <w:lvl w:ilvl="1">
      <w:start w:val="1"/>
      <w:numFmt w:val="decimal"/>
      <w:lvlText w:val="%1.%2"/>
      <w:lvlJc w:val="left"/>
      <w:pPr>
        <w:ind w:left="360" w:hanging="360"/>
      </w:pPr>
      <w:rPr>
        <w:rFonts w:cstheme="minorHAnsi" w:hint="default"/>
        <w:color w:val="000000" w:themeColor="text1"/>
        <w:w w:val="105"/>
      </w:rPr>
    </w:lvl>
    <w:lvl w:ilvl="2">
      <w:start w:val="1"/>
      <w:numFmt w:val="decimal"/>
      <w:lvlText w:val="%1.%2.%3"/>
      <w:lvlJc w:val="left"/>
      <w:pPr>
        <w:ind w:left="720" w:hanging="720"/>
      </w:pPr>
      <w:rPr>
        <w:rFonts w:cstheme="minorHAnsi" w:hint="default"/>
        <w:color w:val="000000" w:themeColor="text1"/>
        <w:w w:val="105"/>
      </w:rPr>
    </w:lvl>
    <w:lvl w:ilvl="3">
      <w:start w:val="1"/>
      <w:numFmt w:val="decimal"/>
      <w:lvlText w:val="%1.%2.%3.%4"/>
      <w:lvlJc w:val="left"/>
      <w:pPr>
        <w:ind w:left="720" w:hanging="720"/>
      </w:pPr>
      <w:rPr>
        <w:rFonts w:cstheme="minorHAnsi" w:hint="default"/>
        <w:color w:val="000000" w:themeColor="text1"/>
        <w:w w:val="105"/>
      </w:rPr>
    </w:lvl>
    <w:lvl w:ilvl="4">
      <w:start w:val="1"/>
      <w:numFmt w:val="decimal"/>
      <w:lvlText w:val="%1.%2.%3.%4.%5"/>
      <w:lvlJc w:val="left"/>
      <w:pPr>
        <w:ind w:left="1080" w:hanging="1080"/>
      </w:pPr>
      <w:rPr>
        <w:rFonts w:cstheme="minorHAnsi" w:hint="default"/>
        <w:color w:val="000000" w:themeColor="text1"/>
        <w:w w:val="105"/>
      </w:rPr>
    </w:lvl>
    <w:lvl w:ilvl="5">
      <w:start w:val="1"/>
      <w:numFmt w:val="decimal"/>
      <w:lvlText w:val="%1.%2.%3.%4.%5.%6"/>
      <w:lvlJc w:val="left"/>
      <w:pPr>
        <w:ind w:left="1080" w:hanging="1080"/>
      </w:pPr>
      <w:rPr>
        <w:rFonts w:cstheme="minorHAnsi" w:hint="default"/>
        <w:color w:val="000000" w:themeColor="text1"/>
        <w:w w:val="105"/>
      </w:rPr>
    </w:lvl>
    <w:lvl w:ilvl="6">
      <w:start w:val="1"/>
      <w:numFmt w:val="decimal"/>
      <w:lvlText w:val="%1.%2.%3.%4.%5.%6.%7"/>
      <w:lvlJc w:val="left"/>
      <w:pPr>
        <w:ind w:left="1440" w:hanging="1440"/>
      </w:pPr>
      <w:rPr>
        <w:rFonts w:cstheme="minorHAnsi" w:hint="default"/>
        <w:color w:val="000000" w:themeColor="text1"/>
        <w:w w:val="105"/>
      </w:rPr>
    </w:lvl>
    <w:lvl w:ilvl="7">
      <w:start w:val="1"/>
      <w:numFmt w:val="decimal"/>
      <w:lvlText w:val="%1.%2.%3.%4.%5.%6.%7.%8"/>
      <w:lvlJc w:val="left"/>
      <w:pPr>
        <w:ind w:left="1440" w:hanging="1440"/>
      </w:pPr>
      <w:rPr>
        <w:rFonts w:cstheme="minorHAnsi" w:hint="default"/>
        <w:color w:val="000000" w:themeColor="text1"/>
        <w:w w:val="105"/>
      </w:rPr>
    </w:lvl>
    <w:lvl w:ilvl="8">
      <w:start w:val="1"/>
      <w:numFmt w:val="decimal"/>
      <w:lvlText w:val="%1.%2.%3.%4.%5.%6.%7.%8.%9"/>
      <w:lvlJc w:val="left"/>
      <w:pPr>
        <w:ind w:left="1800" w:hanging="1800"/>
      </w:pPr>
      <w:rPr>
        <w:rFonts w:cstheme="minorHAnsi" w:hint="default"/>
        <w:color w:val="000000" w:themeColor="text1"/>
        <w:w w:val="105"/>
      </w:rPr>
    </w:lvl>
  </w:abstractNum>
  <w:abstractNum w:abstractNumId="20" w15:restartNumberingAfterBreak="0">
    <w:nsid w:val="775E1C48"/>
    <w:multiLevelType w:val="multilevel"/>
    <w:tmpl w:val="621E9454"/>
    <w:lvl w:ilvl="0">
      <w:start w:val="1"/>
      <w:numFmt w:val="decimal"/>
      <w:lvlText w:val="%1"/>
      <w:lvlJc w:val="left"/>
      <w:pPr>
        <w:ind w:left="720" w:hanging="720"/>
      </w:pPr>
      <w:rPr>
        <w:rFonts w:cstheme="minorHAnsi" w:hint="default"/>
        <w:color w:val="000000" w:themeColor="text1"/>
        <w:w w:val="105"/>
      </w:rPr>
    </w:lvl>
    <w:lvl w:ilvl="1">
      <w:start w:val="1"/>
      <w:numFmt w:val="decimal"/>
      <w:lvlText w:val="%1.%2"/>
      <w:lvlJc w:val="left"/>
      <w:pPr>
        <w:ind w:left="720" w:hanging="720"/>
      </w:pPr>
      <w:rPr>
        <w:rFonts w:cstheme="minorHAnsi" w:hint="default"/>
        <w:color w:val="000000" w:themeColor="text1"/>
        <w:w w:val="105"/>
      </w:rPr>
    </w:lvl>
    <w:lvl w:ilvl="2">
      <w:start w:val="1"/>
      <w:numFmt w:val="decimal"/>
      <w:lvlText w:val="%1.%2.%3"/>
      <w:lvlJc w:val="left"/>
      <w:pPr>
        <w:ind w:left="720" w:hanging="720"/>
      </w:pPr>
      <w:rPr>
        <w:rFonts w:cstheme="minorHAnsi" w:hint="default"/>
        <w:color w:val="000000" w:themeColor="text1"/>
        <w:w w:val="105"/>
      </w:rPr>
    </w:lvl>
    <w:lvl w:ilvl="3">
      <w:start w:val="1"/>
      <w:numFmt w:val="decimal"/>
      <w:lvlText w:val="%1.%2.%3.%4"/>
      <w:lvlJc w:val="left"/>
      <w:pPr>
        <w:ind w:left="720" w:hanging="720"/>
      </w:pPr>
      <w:rPr>
        <w:rFonts w:cstheme="minorHAnsi" w:hint="default"/>
        <w:color w:val="000000" w:themeColor="text1"/>
        <w:w w:val="105"/>
      </w:rPr>
    </w:lvl>
    <w:lvl w:ilvl="4">
      <w:start w:val="1"/>
      <w:numFmt w:val="decimal"/>
      <w:lvlText w:val="%1.%2.%3.%4.%5"/>
      <w:lvlJc w:val="left"/>
      <w:pPr>
        <w:ind w:left="1080" w:hanging="1080"/>
      </w:pPr>
      <w:rPr>
        <w:rFonts w:cstheme="minorHAnsi" w:hint="default"/>
        <w:color w:val="000000" w:themeColor="text1"/>
        <w:w w:val="105"/>
      </w:rPr>
    </w:lvl>
    <w:lvl w:ilvl="5">
      <w:start w:val="1"/>
      <w:numFmt w:val="decimal"/>
      <w:lvlText w:val="%1.%2.%3.%4.%5.%6"/>
      <w:lvlJc w:val="left"/>
      <w:pPr>
        <w:ind w:left="1080" w:hanging="1080"/>
      </w:pPr>
      <w:rPr>
        <w:rFonts w:cstheme="minorHAnsi" w:hint="default"/>
        <w:color w:val="000000" w:themeColor="text1"/>
        <w:w w:val="105"/>
      </w:rPr>
    </w:lvl>
    <w:lvl w:ilvl="6">
      <w:start w:val="1"/>
      <w:numFmt w:val="decimal"/>
      <w:lvlText w:val="%1.%2.%3.%4.%5.%6.%7"/>
      <w:lvlJc w:val="left"/>
      <w:pPr>
        <w:ind w:left="1440" w:hanging="1440"/>
      </w:pPr>
      <w:rPr>
        <w:rFonts w:cstheme="minorHAnsi" w:hint="default"/>
        <w:color w:val="000000" w:themeColor="text1"/>
        <w:w w:val="105"/>
      </w:rPr>
    </w:lvl>
    <w:lvl w:ilvl="7">
      <w:start w:val="1"/>
      <w:numFmt w:val="decimal"/>
      <w:lvlText w:val="%1.%2.%3.%4.%5.%6.%7.%8"/>
      <w:lvlJc w:val="left"/>
      <w:pPr>
        <w:ind w:left="1440" w:hanging="1440"/>
      </w:pPr>
      <w:rPr>
        <w:rFonts w:cstheme="minorHAnsi" w:hint="default"/>
        <w:color w:val="000000" w:themeColor="text1"/>
        <w:w w:val="105"/>
      </w:rPr>
    </w:lvl>
    <w:lvl w:ilvl="8">
      <w:start w:val="1"/>
      <w:numFmt w:val="decimal"/>
      <w:lvlText w:val="%1.%2.%3.%4.%5.%6.%7.%8.%9"/>
      <w:lvlJc w:val="left"/>
      <w:pPr>
        <w:ind w:left="1800" w:hanging="1800"/>
      </w:pPr>
      <w:rPr>
        <w:rFonts w:cstheme="minorHAnsi" w:hint="default"/>
        <w:color w:val="000000" w:themeColor="text1"/>
        <w:w w:val="105"/>
      </w:rPr>
    </w:lvl>
  </w:abstractNum>
  <w:abstractNum w:abstractNumId="21" w15:restartNumberingAfterBreak="0">
    <w:nsid w:val="787F694D"/>
    <w:multiLevelType w:val="hybridMultilevel"/>
    <w:tmpl w:val="ED50D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701EDE"/>
    <w:multiLevelType w:val="hybridMultilevel"/>
    <w:tmpl w:val="BBD2FBBC"/>
    <w:lvl w:ilvl="0" w:tplc="ED36F0F6">
      <w:start w:val="1"/>
      <w:numFmt w:val="decimal"/>
      <w:lvlText w:val="4.%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8A3791"/>
    <w:multiLevelType w:val="hybridMultilevel"/>
    <w:tmpl w:val="F8A0C018"/>
    <w:lvl w:ilvl="0" w:tplc="45621E6C">
      <w:start w:val="2"/>
      <w:numFmt w:val="decimal"/>
      <w:lvlText w:val="3.%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7939272">
    <w:abstractNumId w:val="16"/>
  </w:num>
  <w:num w:numId="2" w16cid:durableId="194781212">
    <w:abstractNumId w:val="1"/>
  </w:num>
  <w:num w:numId="3" w16cid:durableId="2139953215">
    <w:abstractNumId w:val="22"/>
  </w:num>
  <w:num w:numId="4" w16cid:durableId="78447431">
    <w:abstractNumId w:val="23"/>
  </w:num>
  <w:num w:numId="5" w16cid:durableId="1399203367">
    <w:abstractNumId w:val="18"/>
  </w:num>
  <w:num w:numId="6" w16cid:durableId="636573112">
    <w:abstractNumId w:val="11"/>
  </w:num>
  <w:num w:numId="7" w16cid:durableId="1006327611">
    <w:abstractNumId w:val="15"/>
  </w:num>
  <w:num w:numId="8" w16cid:durableId="777985099">
    <w:abstractNumId w:val="7"/>
  </w:num>
  <w:num w:numId="9" w16cid:durableId="1810777997">
    <w:abstractNumId w:val="19"/>
  </w:num>
  <w:num w:numId="10" w16cid:durableId="675380290">
    <w:abstractNumId w:val="3"/>
  </w:num>
  <w:num w:numId="11" w16cid:durableId="1469395876">
    <w:abstractNumId w:val="0"/>
  </w:num>
  <w:num w:numId="12" w16cid:durableId="511262567">
    <w:abstractNumId w:val="5"/>
  </w:num>
  <w:num w:numId="13" w16cid:durableId="1925339357">
    <w:abstractNumId w:val="14"/>
  </w:num>
  <w:num w:numId="14" w16cid:durableId="685904088">
    <w:abstractNumId w:val="13"/>
  </w:num>
  <w:num w:numId="15" w16cid:durableId="1034430885">
    <w:abstractNumId w:val="2"/>
  </w:num>
  <w:num w:numId="16" w16cid:durableId="983242441">
    <w:abstractNumId w:val="6"/>
  </w:num>
  <w:num w:numId="17" w16cid:durableId="1341546688">
    <w:abstractNumId w:val="20"/>
  </w:num>
  <w:num w:numId="18" w16cid:durableId="736392086">
    <w:abstractNumId w:val="4"/>
  </w:num>
  <w:num w:numId="19" w16cid:durableId="302390428">
    <w:abstractNumId w:val="21"/>
  </w:num>
  <w:num w:numId="20" w16cid:durableId="1175532749">
    <w:abstractNumId w:val="12"/>
  </w:num>
  <w:num w:numId="21" w16cid:durableId="960578325">
    <w:abstractNumId w:val="9"/>
  </w:num>
  <w:num w:numId="22" w16cid:durableId="2005474473">
    <w:abstractNumId w:val="10"/>
  </w:num>
  <w:num w:numId="23" w16cid:durableId="206839942">
    <w:abstractNumId w:val="17"/>
  </w:num>
  <w:num w:numId="24" w16cid:durableId="211499279">
    <w:abstractNumId w:val="8"/>
  </w:num>
  <w:num w:numId="25" w16cid:durableId="56099145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31"/>
    <w:rsid w:val="0000263A"/>
    <w:rsid w:val="00002EB1"/>
    <w:rsid w:val="00004511"/>
    <w:rsid w:val="00005121"/>
    <w:rsid w:val="00011114"/>
    <w:rsid w:val="0001205B"/>
    <w:rsid w:val="000128D9"/>
    <w:rsid w:val="00013A13"/>
    <w:rsid w:val="00013AC7"/>
    <w:rsid w:val="000142E8"/>
    <w:rsid w:val="00015135"/>
    <w:rsid w:val="00015E5E"/>
    <w:rsid w:val="000166C8"/>
    <w:rsid w:val="00022121"/>
    <w:rsid w:val="000222DC"/>
    <w:rsid w:val="000250A4"/>
    <w:rsid w:val="0002525D"/>
    <w:rsid w:val="00031CC2"/>
    <w:rsid w:val="00032D7C"/>
    <w:rsid w:val="0003510A"/>
    <w:rsid w:val="000369E2"/>
    <w:rsid w:val="0004165E"/>
    <w:rsid w:val="00043A18"/>
    <w:rsid w:val="00046648"/>
    <w:rsid w:val="00050F66"/>
    <w:rsid w:val="000539A4"/>
    <w:rsid w:val="00053C05"/>
    <w:rsid w:val="00053D08"/>
    <w:rsid w:val="000540D5"/>
    <w:rsid w:val="00056021"/>
    <w:rsid w:val="00056D38"/>
    <w:rsid w:val="00062120"/>
    <w:rsid w:val="00063CCA"/>
    <w:rsid w:val="00064BB7"/>
    <w:rsid w:val="00064EFE"/>
    <w:rsid w:val="00070B94"/>
    <w:rsid w:val="00076429"/>
    <w:rsid w:val="00082999"/>
    <w:rsid w:val="00082E21"/>
    <w:rsid w:val="00084D25"/>
    <w:rsid w:val="00084F83"/>
    <w:rsid w:val="00085B6E"/>
    <w:rsid w:val="000867DE"/>
    <w:rsid w:val="000870B3"/>
    <w:rsid w:val="0008713A"/>
    <w:rsid w:val="00087736"/>
    <w:rsid w:val="00091853"/>
    <w:rsid w:val="00092BE2"/>
    <w:rsid w:val="00095B96"/>
    <w:rsid w:val="000A0790"/>
    <w:rsid w:val="000A1D02"/>
    <w:rsid w:val="000A32E8"/>
    <w:rsid w:val="000A6995"/>
    <w:rsid w:val="000B035E"/>
    <w:rsid w:val="000B5051"/>
    <w:rsid w:val="000B5070"/>
    <w:rsid w:val="000B63A0"/>
    <w:rsid w:val="000C0781"/>
    <w:rsid w:val="000C3D4E"/>
    <w:rsid w:val="000C71C6"/>
    <w:rsid w:val="000D0654"/>
    <w:rsid w:val="000D0807"/>
    <w:rsid w:val="000D0A79"/>
    <w:rsid w:val="000D39D4"/>
    <w:rsid w:val="000D4B6B"/>
    <w:rsid w:val="000D749B"/>
    <w:rsid w:val="000E0464"/>
    <w:rsid w:val="000E0534"/>
    <w:rsid w:val="000E07CF"/>
    <w:rsid w:val="000E0A9B"/>
    <w:rsid w:val="000E0DB8"/>
    <w:rsid w:val="000E2C6F"/>
    <w:rsid w:val="000E3A92"/>
    <w:rsid w:val="000E4108"/>
    <w:rsid w:val="000E5436"/>
    <w:rsid w:val="000F2506"/>
    <w:rsid w:val="000F3F25"/>
    <w:rsid w:val="000F4076"/>
    <w:rsid w:val="000F66C8"/>
    <w:rsid w:val="000F6891"/>
    <w:rsid w:val="000F7B12"/>
    <w:rsid w:val="000F7B24"/>
    <w:rsid w:val="0010228B"/>
    <w:rsid w:val="001022F9"/>
    <w:rsid w:val="00102AAB"/>
    <w:rsid w:val="001030D1"/>
    <w:rsid w:val="001046AB"/>
    <w:rsid w:val="00104781"/>
    <w:rsid w:val="001072FA"/>
    <w:rsid w:val="00110C5D"/>
    <w:rsid w:val="0011469B"/>
    <w:rsid w:val="00115C0E"/>
    <w:rsid w:val="00115D03"/>
    <w:rsid w:val="00120073"/>
    <w:rsid w:val="00121A08"/>
    <w:rsid w:val="00122475"/>
    <w:rsid w:val="00122B8A"/>
    <w:rsid w:val="00124494"/>
    <w:rsid w:val="001265E5"/>
    <w:rsid w:val="00126C95"/>
    <w:rsid w:val="00130E3A"/>
    <w:rsid w:val="00131FCB"/>
    <w:rsid w:val="00132791"/>
    <w:rsid w:val="00137CF2"/>
    <w:rsid w:val="00141519"/>
    <w:rsid w:val="00141701"/>
    <w:rsid w:val="001417D8"/>
    <w:rsid w:val="00141F3A"/>
    <w:rsid w:val="001424AF"/>
    <w:rsid w:val="001425CC"/>
    <w:rsid w:val="001428CD"/>
    <w:rsid w:val="00142D8B"/>
    <w:rsid w:val="00143973"/>
    <w:rsid w:val="00147946"/>
    <w:rsid w:val="00147D7B"/>
    <w:rsid w:val="00151F10"/>
    <w:rsid w:val="00153182"/>
    <w:rsid w:val="00155887"/>
    <w:rsid w:val="00156786"/>
    <w:rsid w:val="0016424F"/>
    <w:rsid w:val="00171FC0"/>
    <w:rsid w:val="00174513"/>
    <w:rsid w:val="00175315"/>
    <w:rsid w:val="0017558B"/>
    <w:rsid w:val="00175A60"/>
    <w:rsid w:val="00180159"/>
    <w:rsid w:val="00182A05"/>
    <w:rsid w:val="001834A1"/>
    <w:rsid w:val="00183D65"/>
    <w:rsid w:val="00184360"/>
    <w:rsid w:val="00184463"/>
    <w:rsid w:val="001845C6"/>
    <w:rsid w:val="00185FEE"/>
    <w:rsid w:val="00187472"/>
    <w:rsid w:val="00190877"/>
    <w:rsid w:val="00194F50"/>
    <w:rsid w:val="00195467"/>
    <w:rsid w:val="001976B3"/>
    <w:rsid w:val="001A4048"/>
    <w:rsid w:val="001A4228"/>
    <w:rsid w:val="001A5EE0"/>
    <w:rsid w:val="001A67F7"/>
    <w:rsid w:val="001B0CF2"/>
    <w:rsid w:val="001B1693"/>
    <w:rsid w:val="001B2E76"/>
    <w:rsid w:val="001B41DB"/>
    <w:rsid w:val="001B59BA"/>
    <w:rsid w:val="001B6323"/>
    <w:rsid w:val="001C021C"/>
    <w:rsid w:val="001C0BEE"/>
    <w:rsid w:val="001C27BF"/>
    <w:rsid w:val="001C2B3E"/>
    <w:rsid w:val="001C4E12"/>
    <w:rsid w:val="001C6472"/>
    <w:rsid w:val="001C6D34"/>
    <w:rsid w:val="001C6DA3"/>
    <w:rsid w:val="001D2A4C"/>
    <w:rsid w:val="001D5C76"/>
    <w:rsid w:val="001D7BD0"/>
    <w:rsid w:val="001E073E"/>
    <w:rsid w:val="001E20FD"/>
    <w:rsid w:val="001E2A71"/>
    <w:rsid w:val="001E432A"/>
    <w:rsid w:val="001E5F54"/>
    <w:rsid w:val="001E6B9D"/>
    <w:rsid w:val="001F1BB8"/>
    <w:rsid w:val="001F3C16"/>
    <w:rsid w:val="001F452A"/>
    <w:rsid w:val="001F555A"/>
    <w:rsid w:val="00201FE5"/>
    <w:rsid w:val="00203418"/>
    <w:rsid w:val="00205171"/>
    <w:rsid w:val="00205A50"/>
    <w:rsid w:val="002111AC"/>
    <w:rsid w:val="00212BC8"/>
    <w:rsid w:val="002141B4"/>
    <w:rsid w:val="00215197"/>
    <w:rsid w:val="0021776D"/>
    <w:rsid w:val="00220F63"/>
    <w:rsid w:val="00222391"/>
    <w:rsid w:val="002236E7"/>
    <w:rsid w:val="0022530C"/>
    <w:rsid w:val="002277F5"/>
    <w:rsid w:val="00231824"/>
    <w:rsid w:val="00232C9E"/>
    <w:rsid w:val="00233A52"/>
    <w:rsid w:val="00235424"/>
    <w:rsid w:val="00240C04"/>
    <w:rsid w:val="002422F8"/>
    <w:rsid w:val="0024610F"/>
    <w:rsid w:val="00246F3B"/>
    <w:rsid w:val="002476D4"/>
    <w:rsid w:val="0024B72D"/>
    <w:rsid w:val="0025080D"/>
    <w:rsid w:val="00253FF1"/>
    <w:rsid w:val="002542B5"/>
    <w:rsid w:val="00254A2D"/>
    <w:rsid w:val="00256EAB"/>
    <w:rsid w:val="0026394A"/>
    <w:rsid w:val="00263D20"/>
    <w:rsid w:val="00266F80"/>
    <w:rsid w:val="002705B7"/>
    <w:rsid w:val="002707EB"/>
    <w:rsid w:val="0027369C"/>
    <w:rsid w:val="002738B2"/>
    <w:rsid w:val="002746C0"/>
    <w:rsid w:val="00274812"/>
    <w:rsid w:val="002760A0"/>
    <w:rsid w:val="002776A0"/>
    <w:rsid w:val="00283309"/>
    <w:rsid w:val="002834D3"/>
    <w:rsid w:val="002843EE"/>
    <w:rsid w:val="00284AFA"/>
    <w:rsid w:val="00284CC7"/>
    <w:rsid w:val="00291B27"/>
    <w:rsid w:val="0029380F"/>
    <w:rsid w:val="002947E1"/>
    <w:rsid w:val="00294F1C"/>
    <w:rsid w:val="002968A1"/>
    <w:rsid w:val="002973A2"/>
    <w:rsid w:val="002A22A6"/>
    <w:rsid w:val="002A2787"/>
    <w:rsid w:val="002A41FF"/>
    <w:rsid w:val="002A554C"/>
    <w:rsid w:val="002A7B78"/>
    <w:rsid w:val="002B08C4"/>
    <w:rsid w:val="002B1120"/>
    <w:rsid w:val="002B2A08"/>
    <w:rsid w:val="002B420C"/>
    <w:rsid w:val="002B4B65"/>
    <w:rsid w:val="002B7158"/>
    <w:rsid w:val="002C00BB"/>
    <w:rsid w:val="002C4B95"/>
    <w:rsid w:val="002C4D52"/>
    <w:rsid w:val="002C5A0F"/>
    <w:rsid w:val="002C6F37"/>
    <w:rsid w:val="002D0FAB"/>
    <w:rsid w:val="002D3255"/>
    <w:rsid w:val="002D381D"/>
    <w:rsid w:val="002D4D27"/>
    <w:rsid w:val="002E0104"/>
    <w:rsid w:val="002E4C9F"/>
    <w:rsid w:val="002E5FEB"/>
    <w:rsid w:val="002F5253"/>
    <w:rsid w:val="002F711D"/>
    <w:rsid w:val="0030005D"/>
    <w:rsid w:val="003025B8"/>
    <w:rsid w:val="00306420"/>
    <w:rsid w:val="003177EC"/>
    <w:rsid w:val="00317EB1"/>
    <w:rsid w:val="0032037C"/>
    <w:rsid w:val="00320A12"/>
    <w:rsid w:val="00322176"/>
    <w:rsid w:val="00323252"/>
    <w:rsid w:val="00323EEF"/>
    <w:rsid w:val="00323F14"/>
    <w:rsid w:val="003262D2"/>
    <w:rsid w:val="003263E7"/>
    <w:rsid w:val="003273E3"/>
    <w:rsid w:val="00327C99"/>
    <w:rsid w:val="00331283"/>
    <w:rsid w:val="00331AC1"/>
    <w:rsid w:val="003335D8"/>
    <w:rsid w:val="0033450A"/>
    <w:rsid w:val="003348B8"/>
    <w:rsid w:val="00334929"/>
    <w:rsid w:val="00344646"/>
    <w:rsid w:val="00345FC4"/>
    <w:rsid w:val="003562DC"/>
    <w:rsid w:val="00357730"/>
    <w:rsid w:val="00357760"/>
    <w:rsid w:val="00362744"/>
    <w:rsid w:val="0036326B"/>
    <w:rsid w:val="003671F9"/>
    <w:rsid w:val="0036737A"/>
    <w:rsid w:val="00367D27"/>
    <w:rsid w:val="00367FB9"/>
    <w:rsid w:val="00370120"/>
    <w:rsid w:val="00371556"/>
    <w:rsid w:val="00372BC3"/>
    <w:rsid w:val="00377C38"/>
    <w:rsid w:val="00380963"/>
    <w:rsid w:val="00380E6B"/>
    <w:rsid w:val="00382CE0"/>
    <w:rsid w:val="003841D0"/>
    <w:rsid w:val="003859F6"/>
    <w:rsid w:val="00386C20"/>
    <w:rsid w:val="00390A4E"/>
    <w:rsid w:val="00396D26"/>
    <w:rsid w:val="003A2B93"/>
    <w:rsid w:val="003A5CB7"/>
    <w:rsid w:val="003B0791"/>
    <w:rsid w:val="003B1DC3"/>
    <w:rsid w:val="003B2415"/>
    <w:rsid w:val="003B2FD4"/>
    <w:rsid w:val="003B3658"/>
    <w:rsid w:val="003B3FC0"/>
    <w:rsid w:val="003B717C"/>
    <w:rsid w:val="003B7DD4"/>
    <w:rsid w:val="003C0052"/>
    <w:rsid w:val="003C05ED"/>
    <w:rsid w:val="003C1946"/>
    <w:rsid w:val="003C5555"/>
    <w:rsid w:val="003C5B5F"/>
    <w:rsid w:val="003C6D16"/>
    <w:rsid w:val="003C7FDF"/>
    <w:rsid w:val="003D1384"/>
    <w:rsid w:val="003D46B7"/>
    <w:rsid w:val="003D5302"/>
    <w:rsid w:val="003D5CC4"/>
    <w:rsid w:val="003D65BD"/>
    <w:rsid w:val="003D6A49"/>
    <w:rsid w:val="003E023D"/>
    <w:rsid w:val="003E16BD"/>
    <w:rsid w:val="003E23FB"/>
    <w:rsid w:val="003E6911"/>
    <w:rsid w:val="003F099F"/>
    <w:rsid w:val="003F2B4F"/>
    <w:rsid w:val="003F316D"/>
    <w:rsid w:val="003F331B"/>
    <w:rsid w:val="003F4EF2"/>
    <w:rsid w:val="003F636D"/>
    <w:rsid w:val="003F7BFC"/>
    <w:rsid w:val="004008C4"/>
    <w:rsid w:val="004009CA"/>
    <w:rsid w:val="00401604"/>
    <w:rsid w:val="00402329"/>
    <w:rsid w:val="00402C69"/>
    <w:rsid w:val="00403784"/>
    <w:rsid w:val="00404B52"/>
    <w:rsid w:val="00404E0B"/>
    <w:rsid w:val="0040537D"/>
    <w:rsid w:val="004066AA"/>
    <w:rsid w:val="0041229E"/>
    <w:rsid w:val="0041278A"/>
    <w:rsid w:val="0041374D"/>
    <w:rsid w:val="00413A9D"/>
    <w:rsid w:val="00413B5A"/>
    <w:rsid w:val="00415216"/>
    <w:rsid w:val="0041715C"/>
    <w:rsid w:val="00420FFA"/>
    <w:rsid w:val="004222C8"/>
    <w:rsid w:val="00423739"/>
    <w:rsid w:val="004249E9"/>
    <w:rsid w:val="00426141"/>
    <w:rsid w:val="00431302"/>
    <w:rsid w:val="00431619"/>
    <w:rsid w:val="00432328"/>
    <w:rsid w:val="00433A6A"/>
    <w:rsid w:val="004366E0"/>
    <w:rsid w:val="00440849"/>
    <w:rsid w:val="004422C6"/>
    <w:rsid w:val="00444909"/>
    <w:rsid w:val="00444A5E"/>
    <w:rsid w:val="00445619"/>
    <w:rsid w:val="00445A9B"/>
    <w:rsid w:val="00445DB4"/>
    <w:rsid w:val="00445EEE"/>
    <w:rsid w:val="00446393"/>
    <w:rsid w:val="00450770"/>
    <w:rsid w:val="004521C1"/>
    <w:rsid w:val="004534C9"/>
    <w:rsid w:val="00456278"/>
    <w:rsid w:val="004564CB"/>
    <w:rsid w:val="004622C8"/>
    <w:rsid w:val="00462BA2"/>
    <w:rsid w:val="00464AB3"/>
    <w:rsid w:val="00464AEE"/>
    <w:rsid w:val="00465126"/>
    <w:rsid w:val="004678FA"/>
    <w:rsid w:val="00467F6F"/>
    <w:rsid w:val="00471159"/>
    <w:rsid w:val="004719ED"/>
    <w:rsid w:val="0047226C"/>
    <w:rsid w:val="004762D2"/>
    <w:rsid w:val="004764DF"/>
    <w:rsid w:val="00477BC5"/>
    <w:rsid w:val="00484C91"/>
    <w:rsid w:val="00487E6A"/>
    <w:rsid w:val="00492A47"/>
    <w:rsid w:val="0049367C"/>
    <w:rsid w:val="00494F85"/>
    <w:rsid w:val="00496810"/>
    <w:rsid w:val="004A121A"/>
    <w:rsid w:val="004A167E"/>
    <w:rsid w:val="004A2EDC"/>
    <w:rsid w:val="004A3086"/>
    <w:rsid w:val="004A44A8"/>
    <w:rsid w:val="004A4C40"/>
    <w:rsid w:val="004A51AC"/>
    <w:rsid w:val="004B2FEF"/>
    <w:rsid w:val="004B47BD"/>
    <w:rsid w:val="004B5482"/>
    <w:rsid w:val="004B60CD"/>
    <w:rsid w:val="004C0F93"/>
    <w:rsid w:val="004C39DB"/>
    <w:rsid w:val="004C4B8B"/>
    <w:rsid w:val="004C5071"/>
    <w:rsid w:val="004C6E36"/>
    <w:rsid w:val="004C75E7"/>
    <w:rsid w:val="004C764E"/>
    <w:rsid w:val="004C7D3E"/>
    <w:rsid w:val="004D00C0"/>
    <w:rsid w:val="004D0FBB"/>
    <w:rsid w:val="004D1531"/>
    <w:rsid w:val="004D3EDB"/>
    <w:rsid w:val="004D4040"/>
    <w:rsid w:val="004D446E"/>
    <w:rsid w:val="004D5D5A"/>
    <w:rsid w:val="004D61E9"/>
    <w:rsid w:val="004E0788"/>
    <w:rsid w:val="004E3047"/>
    <w:rsid w:val="004E361B"/>
    <w:rsid w:val="004E5753"/>
    <w:rsid w:val="004E61F9"/>
    <w:rsid w:val="004E7BC9"/>
    <w:rsid w:val="004F06A3"/>
    <w:rsid w:val="004F21DC"/>
    <w:rsid w:val="004F3107"/>
    <w:rsid w:val="004F3981"/>
    <w:rsid w:val="004F4517"/>
    <w:rsid w:val="004F535B"/>
    <w:rsid w:val="004F5C0C"/>
    <w:rsid w:val="004F621E"/>
    <w:rsid w:val="004F6B18"/>
    <w:rsid w:val="00501006"/>
    <w:rsid w:val="0050240C"/>
    <w:rsid w:val="005029A6"/>
    <w:rsid w:val="005041AD"/>
    <w:rsid w:val="00504C5C"/>
    <w:rsid w:val="00505220"/>
    <w:rsid w:val="00505503"/>
    <w:rsid w:val="00505A3F"/>
    <w:rsid w:val="00507537"/>
    <w:rsid w:val="005075A0"/>
    <w:rsid w:val="00507794"/>
    <w:rsid w:val="0051539B"/>
    <w:rsid w:val="00517781"/>
    <w:rsid w:val="005219FB"/>
    <w:rsid w:val="00524B5C"/>
    <w:rsid w:val="00524DC0"/>
    <w:rsid w:val="0052531E"/>
    <w:rsid w:val="00526A24"/>
    <w:rsid w:val="00526AFC"/>
    <w:rsid w:val="005279BD"/>
    <w:rsid w:val="00530AF7"/>
    <w:rsid w:val="005312D9"/>
    <w:rsid w:val="0053675D"/>
    <w:rsid w:val="0054024E"/>
    <w:rsid w:val="0054060C"/>
    <w:rsid w:val="00541766"/>
    <w:rsid w:val="00543CB5"/>
    <w:rsid w:val="00544A70"/>
    <w:rsid w:val="005504AB"/>
    <w:rsid w:val="005508F3"/>
    <w:rsid w:val="00551976"/>
    <w:rsid w:val="005558A9"/>
    <w:rsid w:val="00555CD5"/>
    <w:rsid w:val="00557432"/>
    <w:rsid w:val="00562BD2"/>
    <w:rsid w:val="0056355C"/>
    <w:rsid w:val="0056419F"/>
    <w:rsid w:val="00564CA4"/>
    <w:rsid w:val="005663FF"/>
    <w:rsid w:val="0057011A"/>
    <w:rsid w:val="00570559"/>
    <w:rsid w:val="00570801"/>
    <w:rsid w:val="0057191A"/>
    <w:rsid w:val="0057272F"/>
    <w:rsid w:val="00573BAF"/>
    <w:rsid w:val="00573F33"/>
    <w:rsid w:val="0057428F"/>
    <w:rsid w:val="00574A99"/>
    <w:rsid w:val="00574DAC"/>
    <w:rsid w:val="00580186"/>
    <w:rsid w:val="00585032"/>
    <w:rsid w:val="00585BF1"/>
    <w:rsid w:val="005875F1"/>
    <w:rsid w:val="0059199D"/>
    <w:rsid w:val="005919B0"/>
    <w:rsid w:val="00594996"/>
    <w:rsid w:val="00596254"/>
    <w:rsid w:val="00597B85"/>
    <w:rsid w:val="005A3C20"/>
    <w:rsid w:val="005A482F"/>
    <w:rsid w:val="005A5255"/>
    <w:rsid w:val="005A5746"/>
    <w:rsid w:val="005A6AFF"/>
    <w:rsid w:val="005B0392"/>
    <w:rsid w:val="005B0471"/>
    <w:rsid w:val="005B0C34"/>
    <w:rsid w:val="005B39EE"/>
    <w:rsid w:val="005B7612"/>
    <w:rsid w:val="005C11BB"/>
    <w:rsid w:val="005C3D04"/>
    <w:rsid w:val="005C4C6B"/>
    <w:rsid w:val="005C4F74"/>
    <w:rsid w:val="005C6EFD"/>
    <w:rsid w:val="005C7F8E"/>
    <w:rsid w:val="005D0813"/>
    <w:rsid w:val="005D092E"/>
    <w:rsid w:val="005D1A17"/>
    <w:rsid w:val="005D1BF1"/>
    <w:rsid w:val="005D2446"/>
    <w:rsid w:val="005D2AEB"/>
    <w:rsid w:val="005D6514"/>
    <w:rsid w:val="005E1E49"/>
    <w:rsid w:val="005E477B"/>
    <w:rsid w:val="005F0A79"/>
    <w:rsid w:val="005F1AEE"/>
    <w:rsid w:val="005F23A8"/>
    <w:rsid w:val="005F2602"/>
    <w:rsid w:val="005F3F43"/>
    <w:rsid w:val="005F4688"/>
    <w:rsid w:val="005F6141"/>
    <w:rsid w:val="005F6713"/>
    <w:rsid w:val="006029BC"/>
    <w:rsid w:val="00604014"/>
    <w:rsid w:val="006043F4"/>
    <w:rsid w:val="0060480A"/>
    <w:rsid w:val="00605E22"/>
    <w:rsid w:val="00610CB2"/>
    <w:rsid w:val="006117D3"/>
    <w:rsid w:val="00611995"/>
    <w:rsid w:val="0061480E"/>
    <w:rsid w:val="00615891"/>
    <w:rsid w:val="00615899"/>
    <w:rsid w:val="0061678D"/>
    <w:rsid w:val="00616956"/>
    <w:rsid w:val="006207C2"/>
    <w:rsid w:val="006216E4"/>
    <w:rsid w:val="00621B7F"/>
    <w:rsid w:val="006226F5"/>
    <w:rsid w:val="00624C51"/>
    <w:rsid w:val="00627726"/>
    <w:rsid w:val="0063174F"/>
    <w:rsid w:val="00632B43"/>
    <w:rsid w:val="006373FE"/>
    <w:rsid w:val="006376F8"/>
    <w:rsid w:val="006437AE"/>
    <w:rsid w:val="00644DE6"/>
    <w:rsid w:val="00645C44"/>
    <w:rsid w:val="00647299"/>
    <w:rsid w:val="006509C1"/>
    <w:rsid w:val="00650D3B"/>
    <w:rsid w:val="00650FE6"/>
    <w:rsid w:val="00652093"/>
    <w:rsid w:val="00652615"/>
    <w:rsid w:val="00653959"/>
    <w:rsid w:val="0065581B"/>
    <w:rsid w:val="006576A5"/>
    <w:rsid w:val="0066036F"/>
    <w:rsid w:val="00660800"/>
    <w:rsid w:val="006617AB"/>
    <w:rsid w:val="00661C39"/>
    <w:rsid w:val="00661FCB"/>
    <w:rsid w:val="006636A6"/>
    <w:rsid w:val="00663883"/>
    <w:rsid w:val="00665D75"/>
    <w:rsid w:val="00666886"/>
    <w:rsid w:val="00670B4A"/>
    <w:rsid w:val="00671171"/>
    <w:rsid w:val="0067148C"/>
    <w:rsid w:val="00672882"/>
    <w:rsid w:val="0067442D"/>
    <w:rsid w:val="0067549C"/>
    <w:rsid w:val="0067645E"/>
    <w:rsid w:val="00676617"/>
    <w:rsid w:val="00676C9A"/>
    <w:rsid w:val="00676D2D"/>
    <w:rsid w:val="0068121F"/>
    <w:rsid w:val="00681690"/>
    <w:rsid w:val="0068219F"/>
    <w:rsid w:val="006829C4"/>
    <w:rsid w:val="00683507"/>
    <w:rsid w:val="00683891"/>
    <w:rsid w:val="00684EF7"/>
    <w:rsid w:val="00685D5D"/>
    <w:rsid w:val="00687803"/>
    <w:rsid w:val="00692A56"/>
    <w:rsid w:val="00693062"/>
    <w:rsid w:val="00693464"/>
    <w:rsid w:val="00694BE3"/>
    <w:rsid w:val="00696579"/>
    <w:rsid w:val="00697E97"/>
    <w:rsid w:val="006A1F1D"/>
    <w:rsid w:val="006B09B5"/>
    <w:rsid w:val="006B0EB2"/>
    <w:rsid w:val="006B1E29"/>
    <w:rsid w:val="006B1E70"/>
    <w:rsid w:val="006B4703"/>
    <w:rsid w:val="006B5FE6"/>
    <w:rsid w:val="006B6210"/>
    <w:rsid w:val="006B79BC"/>
    <w:rsid w:val="006C018D"/>
    <w:rsid w:val="006C213C"/>
    <w:rsid w:val="006C3658"/>
    <w:rsid w:val="006C5828"/>
    <w:rsid w:val="006D1845"/>
    <w:rsid w:val="006D1AF0"/>
    <w:rsid w:val="006D37D6"/>
    <w:rsid w:val="006D5075"/>
    <w:rsid w:val="006D598E"/>
    <w:rsid w:val="006D7163"/>
    <w:rsid w:val="006E1F13"/>
    <w:rsid w:val="006E2759"/>
    <w:rsid w:val="006E3AA5"/>
    <w:rsid w:val="006E3EF9"/>
    <w:rsid w:val="006E4F50"/>
    <w:rsid w:val="006E7B44"/>
    <w:rsid w:val="006F023C"/>
    <w:rsid w:val="006F4995"/>
    <w:rsid w:val="006F569A"/>
    <w:rsid w:val="006F7427"/>
    <w:rsid w:val="00700978"/>
    <w:rsid w:val="007022DB"/>
    <w:rsid w:val="00702550"/>
    <w:rsid w:val="0070739E"/>
    <w:rsid w:val="007114EA"/>
    <w:rsid w:val="007125F5"/>
    <w:rsid w:val="00712AFB"/>
    <w:rsid w:val="00715C08"/>
    <w:rsid w:val="00720181"/>
    <w:rsid w:val="0072326D"/>
    <w:rsid w:val="00723EDC"/>
    <w:rsid w:val="00724C12"/>
    <w:rsid w:val="00724EFA"/>
    <w:rsid w:val="00726CD2"/>
    <w:rsid w:val="0072767C"/>
    <w:rsid w:val="00730BBB"/>
    <w:rsid w:val="00730C93"/>
    <w:rsid w:val="007355EB"/>
    <w:rsid w:val="00741D76"/>
    <w:rsid w:val="0074290F"/>
    <w:rsid w:val="007453CB"/>
    <w:rsid w:val="00746801"/>
    <w:rsid w:val="00747131"/>
    <w:rsid w:val="0075060D"/>
    <w:rsid w:val="007559CA"/>
    <w:rsid w:val="007572A7"/>
    <w:rsid w:val="0075759D"/>
    <w:rsid w:val="00760186"/>
    <w:rsid w:val="00760932"/>
    <w:rsid w:val="00760D95"/>
    <w:rsid w:val="00762256"/>
    <w:rsid w:val="00762458"/>
    <w:rsid w:val="00763AA1"/>
    <w:rsid w:val="007652D3"/>
    <w:rsid w:val="00765361"/>
    <w:rsid w:val="007656D2"/>
    <w:rsid w:val="007675CA"/>
    <w:rsid w:val="007713E5"/>
    <w:rsid w:val="007751DD"/>
    <w:rsid w:val="00775B10"/>
    <w:rsid w:val="00776DAD"/>
    <w:rsid w:val="00780605"/>
    <w:rsid w:val="007807F0"/>
    <w:rsid w:val="00780E81"/>
    <w:rsid w:val="00781878"/>
    <w:rsid w:val="00786741"/>
    <w:rsid w:val="00790AB6"/>
    <w:rsid w:val="00790B2F"/>
    <w:rsid w:val="007910C8"/>
    <w:rsid w:val="00793F88"/>
    <w:rsid w:val="00794828"/>
    <w:rsid w:val="00794C71"/>
    <w:rsid w:val="007A192B"/>
    <w:rsid w:val="007A21D2"/>
    <w:rsid w:val="007A26FC"/>
    <w:rsid w:val="007A2778"/>
    <w:rsid w:val="007A4CA4"/>
    <w:rsid w:val="007A5A17"/>
    <w:rsid w:val="007A622C"/>
    <w:rsid w:val="007B2D76"/>
    <w:rsid w:val="007B6016"/>
    <w:rsid w:val="007B7659"/>
    <w:rsid w:val="007B7931"/>
    <w:rsid w:val="007C0C3F"/>
    <w:rsid w:val="007C1A1C"/>
    <w:rsid w:val="007C22EA"/>
    <w:rsid w:val="007C3599"/>
    <w:rsid w:val="007C3670"/>
    <w:rsid w:val="007C6981"/>
    <w:rsid w:val="007C70C9"/>
    <w:rsid w:val="007E07E6"/>
    <w:rsid w:val="007E0AFB"/>
    <w:rsid w:val="007E1708"/>
    <w:rsid w:val="007E32C0"/>
    <w:rsid w:val="007E3409"/>
    <w:rsid w:val="007E6394"/>
    <w:rsid w:val="007E6CF0"/>
    <w:rsid w:val="007E72BE"/>
    <w:rsid w:val="007F0699"/>
    <w:rsid w:val="007F1A28"/>
    <w:rsid w:val="007F3552"/>
    <w:rsid w:val="007F39A9"/>
    <w:rsid w:val="007F4032"/>
    <w:rsid w:val="007F4720"/>
    <w:rsid w:val="007F5A74"/>
    <w:rsid w:val="007F6E6F"/>
    <w:rsid w:val="007F702A"/>
    <w:rsid w:val="007F7409"/>
    <w:rsid w:val="007F7DD3"/>
    <w:rsid w:val="00801D03"/>
    <w:rsid w:val="00802231"/>
    <w:rsid w:val="00802791"/>
    <w:rsid w:val="008027F2"/>
    <w:rsid w:val="008032F6"/>
    <w:rsid w:val="00806BC8"/>
    <w:rsid w:val="008115D4"/>
    <w:rsid w:val="008121C7"/>
    <w:rsid w:val="00815A70"/>
    <w:rsid w:val="00815F37"/>
    <w:rsid w:val="0081749B"/>
    <w:rsid w:val="00821752"/>
    <w:rsid w:val="008231AD"/>
    <w:rsid w:val="00824DC4"/>
    <w:rsid w:val="008255F4"/>
    <w:rsid w:val="0082671A"/>
    <w:rsid w:val="00830593"/>
    <w:rsid w:val="00831722"/>
    <w:rsid w:val="00831D89"/>
    <w:rsid w:val="0083388C"/>
    <w:rsid w:val="008369E5"/>
    <w:rsid w:val="00837D1D"/>
    <w:rsid w:val="00841147"/>
    <w:rsid w:val="008419B3"/>
    <w:rsid w:val="00841A85"/>
    <w:rsid w:val="008442D3"/>
    <w:rsid w:val="00852D13"/>
    <w:rsid w:val="00853CFD"/>
    <w:rsid w:val="0085613F"/>
    <w:rsid w:val="00857C2E"/>
    <w:rsid w:val="008603A0"/>
    <w:rsid w:val="00863D5A"/>
    <w:rsid w:val="0086482A"/>
    <w:rsid w:val="008661FB"/>
    <w:rsid w:val="00866782"/>
    <w:rsid w:val="00871399"/>
    <w:rsid w:val="00871D69"/>
    <w:rsid w:val="00871D95"/>
    <w:rsid w:val="00872222"/>
    <w:rsid w:val="00872924"/>
    <w:rsid w:val="008735C8"/>
    <w:rsid w:val="00874B61"/>
    <w:rsid w:val="00874F81"/>
    <w:rsid w:val="008763C0"/>
    <w:rsid w:val="00882825"/>
    <w:rsid w:val="00885EA9"/>
    <w:rsid w:val="00892E5C"/>
    <w:rsid w:val="00893FF7"/>
    <w:rsid w:val="008941BE"/>
    <w:rsid w:val="00896A66"/>
    <w:rsid w:val="008A576E"/>
    <w:rsid w:val="008A57F5"/>
    <w:rsid w:val="008B0D08"/>
    <w:rsid w:val="008B1960"/>
    <w:rsid w:val="008B1DDE"/>
    <w:rsid w:val="008B32DB"/>
    <w:rsid w:val="008B3E5A"/>
    <w:rsid w:val="008B5228"/>
    <w:rsid w:val="008C0A8D"/>
    <w:rsid w:val="008C3235"/>
    <w:rsid w:val="008C4F2C"/>
    <w:rsid w:val="008C602E"/>
    <w:rsid w:val="008C7897"/>
    <w:rsid w:val="008D2983"/>
    <w:rsid w:val="008D3B13"/>
    <w:rsid w:val="008E03D8"/>
    <w:rsid w:val="008E26B1"/>
    <w:rsid w:val="008E2E8D"/>
    <w:rsid w:val="008E3646"/>
    <w:rsid w:val="008E4698"/>
    <w:rsid w:val="008E479D"/>
    <w:rsid w:val="008E4C60"/>
    <w:rsid w:val="008E56FA"/>
    <w:rsid w:val="008E5998"/>
    <w:rsid w:val="008F0354"/>
    <w:rsid w:val="008F06B4"/>
    <w:rsid w:val="008F0A2A"/>
    <w:rsid w:val="008F33C9"/>
    <w:rsid w:val="008F4D6F"/>
    <w:rsid w:val="008F566C"/>
    <w:rsid w:val="008F660F"/>
    <w:rsid w:val="008F72DA"/>
    <w:rsid w:val="008F79D1"/>
    <w:rsid w:val="00900D91"/>
    <w:rsid w:val="00901424"/>
    <w:rsid w:val="00902994"/>
    <w:rsid w:val="00903B70"/>
    <w:rsid w:val="00904471"/>
    <w:rsid w:val="009051A4"/>
    <w:rsid w:val="00906C0D"/>
    <w:rsid w:val="00911020"/>
    <w:rsid w:val="0091264A"/>
    <w:rsid w:val="00913FAE"/>
    <w:rsid w:val="00914C4B"/>
    <w:rsid w:val="00917009"/>
    <w:rsid w:val="00917658"/>
    <w:rsid w:val="009205ED"/>
    <w:rsid w:val="00923875"/>
    <w:rsid w:val="00925270"/>
    <w:rsid w:val="0092647A"/>
    <w:rsid w:val="00930AD9"/>
    <w:rsid w:val="00930AFD"/>
    <w:rsid w:val="0093321D"/>
    <w:rsid w:val="00934DFC"/>
    <w:rsid w:val="00934E4F"/>
    <w:rsid w:val="009350B5"/>
    <w:rsid w:val="009376FF"/>
    <w:rsid w:val="0094756F"/>
    <w:rsid w:val="0094777C"/>
    <w:rsid w:val="00947BC6"/>
    <w:rsid w:val="00952F12"/>
    <w:rsid w:val="00954799"/>
    <w:rsid w:val="009564B7"/>
    <w:rsid w:val="009605C3"/>
    <w:rsid w:val="00960896"/>
    <w:rsid w:val="00962BB9"/>
    <w:rsid w:val="00965FDE"/>
    <w:rsid w:val="009662C5"/>
    <w:rsid w:val="009669E6"/>
    <w:rsid w:val="00966C3B"/>
    <w:rsid w:val="009675C6"/>
    <w:rsid w:val="00967948"/>
    <w:rsid w:val="00972044"/>
    <w:rsid w:val="00973E6B"/>
    <w:rsid w:val="00975D5E"/>
    <w:rsid w:val="00980A59"/>
    <w:rsid w:val="00984FE0"/>
    <w:rsid w:val="009851AB"/>
    <w:rsid w:val="00991703"/>
    <w:rsid w:val="00991E77"/>
    <w:rsid w:val="009930BB"/>
    <w:rsid w:val="00993AA1"/>
    <w:rsid w:val="009944C3"/>
    <w:rsid w:val="00994D02"/>
    <w:rsid w:val="009957F9"/>
    <w:rsid w:val="00995ECB"/>
    <w:rsid w:val="0099654E"/>
    <w:rsid w:val="00996660"/>
    <w:rsid w:val="00997DE5"/>
    <w:rsid w:val="009A03DA"/>
    <w:rsid w:val="009A1C36"/>
    <w:rsid w:val="009A2B55"/>
    <w:rsid w:val="009A331F"/>
    <w:rsid w:val="009A67C5"/>
    <w:rsid w:val="009A7553"/>
    <w:rsid w:val="009B090C"/>
    <w:rsid w:val="009B1AF1"/>
    <w:rsid w:val="009B26FF"/>
    <w:rsid w:val="009B3F47"/>
    <w:rsid w:val="009B451F"/>
    <w:rsid w:val="009B46CA"/>
    <w:rsid w:val="009C0038"/>
    <w:rsid w:val="009C0246"/>
    <w:rsid w:val="009C0A98"/>
    <w:rsid w:val="009C0C83"/>
    <w:rsid w:val="009C0DF4"/>
    <w:rsid w:val="009C1F4C"/>
    <w:rsid w:val="009C254F"/>
    <w:rsid w:val="009C3F6B"/>
    <w:rsid w:val="009C45E7"/>
    <w:rsid w:val="009C5596"/>
    <w:rsid w:val="009C6511"/>
    <w:rsid w:val="009C6E22"/>
    <w:rsid w:val="009C7137"/>
    <w:rsid w:val="009C7F7D"/>
    <w:rsid w:val="009D2805"/>
    <w:rsid w:val="009D350D"/>
    <w:rsid w:val="009D3EF1"/>
    <w:rsid w:val="009D64C9"/>
    <w:rsid w:val="009D7050"/>
    <w:rsid w:val="009D7446"/>
    <w:rsid w:val="009D7498"/>
    <w:rsid w:val="009D7775"/>
    <w:rsid w:val="009E761C"/>
    <w:rsid w:val="009E7873"/>
    <w:rsid w:val="009F3D3D"/>
    <w:rsid w:val="009F4115"/>
    <w:rsid w:val="009F49A8"/>
    <w:rsid w:val="009F68D0"/>
    <w:rsid w:val="009F74D7"/>
    <w:rsid w:val="009F76A8"/>
    <w:rsid w:val="009F7B58"/>
    <w:rsid w:val="00A00478"/>
    <w:rsid w:val="00A00895"/>
    <w:rsid w:val="00A0134A"/>
    <w:rsid w:val="00A02D0E"/>
    <w:rsid w:val="00A02EE6"/>
    <w:rsid w:val="00A03246"/>
    <w:rsid w:val="00A03401"/>
    <w:rsid w:val="00A040BF"/>
    <w:rsid w:val="00A044C4"/>
    <w:rsid w:val="00A07ED9"/>
    <w:rsid w:val="00A1025E"/>
    <w:rsid w:val="00A11A37"/>
    <w:rsid w:val="00A11B77"/>
    <w:rsid w:val="00A144AE"/>
    <w:rsid w:val="00A15BD5"/>
    <w:rsid w:val="00A15F7E"/>
    <w:rsid w:val="00A16252"/>
    <w:rsid w:val="00A17FE7"/>
    <w:rsid w:val="00A20380"/>
    <w:rsid w:val="00A207DB"/>
    <w:rsid w:val="00A24517"/>
    <w:rsid w:val="00A247DD"/>
    <w:rsid w:val="00A250A6"/>
    <w:rsid w:val="00A277CA"/>
    <w:rsid w:val="00A302ED"/>
    <w:rsid w:val="00A337E1"/>
    <w:rsid w:val="00A34A1E"/>
    <w:rsid w:val="00A34F30"/>
    <w:rsid w:val="00A35AF0"/>
    <w:rsid w:val="00A369F5"/>
    <w:rsid w:val="00A37860"/>
    <w:rsid w:val="00A400D3"/>
    <w:rsid w:val="00A4093A"/>
    <w:rsid w:val="00A421DD"/>
    <w:rsid w:val="00A434C4"/>
    <w:rsid w:val="00A44B38"/>
    <w:rsid w:val="00A45ACD"/>
    <w:rsid w:val="00A4689D"/>
    <w:rsid w:val="00A501B0"/>
    <w:rsid w:val="00A50267"/>
    <w:rsid w:val="00A508F7"/>
    <w:rsid w:val="00A53F99"/>
    <w:rsid w:val="00A55ABF"/>
    <w:rsid w:val="00A55F06"/>
    <w:rsid w:val="00A57E0C"/>
    <w:rsid w:val="00A626A0"/>
    <w:rsid w:val="00A6339C"/>
    <w:rsid w:val="00A63EC9"/>
    <w:rsid w:val="00A64671"/>
    <w:rsid w:val="00A65F80"/>
    <w:rsid w:val="00A6674B"/>
    <w:rsid w:val="00A67C2B"/>
    <w:rsid w:val="00A7230D"/>
    <w:rsid w:val="00A776A7"/>
    <w:rsid w:val="00A84E75"/>
    <w:rsid w:val="00A8534D"/>
    <w:rsid w:val="00A90F37"/>
    <w:rsid w:val="00A930DD"/>
    <w:rsid w:val="00A938F9"/>
    <w:rsid w:val="00A941CA"/>
    <w:rsid w:val="00A943AA"/>
    <w:rsid w:val="00A97941"/>
    <w:rsid w:val="00A97EF7"/>
    <w:rsid w:val="00AA02D7"/>
    <w:rsid w:val="00AA4F39"/>
    <w:rsid w:val="00AA6C71"/>
    <w:rsid w:val="00AA6C8B"/>
    <w:rsid w:val="00AB0CE8"/>
    <w:rsid w:val="00AB210A"/>
    <w:rsid w:val="00AB22D0"/>
    <w:rsid w:val="00AB4E9F"/>
    <w:rsid w:val="00AC04FE"/>
    <w:rsid w:val="00AC0E0B"/>
    <w:rsid w:val="00AC3225"/>
    <w:rsid w:val="00AC360A"/>
    <w:rsid w:val="00AC41FC"/>
    <w:rsid w:val="00AC4E97"/>
    <w:rsid w:val="00AC604E"/>
    <w:rsid w:val="00AC6516"/>
    <w:rsid w:val="00AD09C8"/>
    <w:rsid w:val="00AD0E88"/>
    <w:rsid w:val="00AD38EC"/>
    <w:rsid w:val="00AD42C9"/>
    <w:rsid w:val="00AE1540"/>
    <w:rsid w:val="00AE191C"/>
    <w:rsid w:val="00AE371D"/>
    <w:rsid w:val="00AE42D8"/>
    <w:rsid w:val="00AE4377"/>
    <w:rsid w:val="00AE4B38"/>
    <w:rsid w:val="00AE5460"/>
    <w:rsid w:val="00AE6120"/>
    <w:rsid w:val="00AE752C"/>
    <w:rsid w:val="00AE7DDB"/>
    <w:rsid w:val="00AF1070"/>
    <w:rsid w:val="00AF1485"/>
    <w:rsid w:val="00AF3268"/>
    <w:rsid w:val="00AF4043"/>
    <w:rsid w:val="00AF459E"/>
    <w:rsid w:val="00AF70D0"/>
    <w:rsid w:val="00AF777E"/>
    <w:rsid w:val="00B002D7"/>
    <w:rsid w:val="00B00F86"/>
    <w:rsid w:val="00B016BD"/>
    <w:rsid w:val="00B030E3"/>
    <w:rsid w:val="00B04C12"/>
    <w:rsid w:val="00B04C4C"/>
    <w:rsid w:val="00B05E55"/>
    <w:rsid w:val="00B062CE"/>
    <w:rsid w:val="00B065E2"/>
    <w:rsid w:val="00B116C1"/>
    <w:rsid w:val="00B12406"/>
    <w:rsid w:val="00B12C83"/>
    <w:rsid w:val="00B133A8"/>
    <w:rsid w:val="00B16ABA"/>
    <w:rsid w:val="00B20F95"/>
    <w:rsid w:val="00B2223E"/>
    <w:rsid w:val="00B2379D"/>
    <w:rsid w:val="00B23F2D"/>
    <w:rsid w:val="00B25219"/>
    <w:rsid w:val="00B25A81"/>
    <w:rsid w:val="00B26D9C"/>
    <w:rsid w:val="00B27CB6"/>
    <w:rsid w:val="00B301D3"/>
    <w:rsid w:val="00B3162F"/>
    <w:rsid w:val="00B31841"/>
    <w:rsid w:val="00B31B16"/>
    <w:rsid w:val="00B31CD7"/>
    <w:rsid w:val="00B32B37"/>
    <w:rsid w:val="00B33CD6"/>
    <w:rsid w:val="00B33FB4"/>
    <w:rsid w:val="00B44DC4"/>
    <w:rsid w:val="00B50634"/>
    <w:rsid w:val="00B519EB"/>
    <w:rsid w:val="00B51CEE"/>
    <w:rsid w:val="00B53E23"/>
    <w:rsid w:val="00B54F6E"/>
    <w:rsid w:val="00B6017B"/>
    <w:rsid w:val="00B60D78"/>
    <w:rsid w:val="00B647EF"/>
    <w:rsid w:val="00B660DF"/>
    <w:rsid w:val="00B702CC"/>
    <w:rsid w:val="00B71BA9"/>
    <w:rsid w:val="00B72DB8"/>
    <w:rsid w:val="00B773FD"/>
    <w:rsid w:val="00B8266B"/>
    <w:rsid w:val="00B857FD"/>
    <w:rsid w:val="00B87FB6"/>
    <w:rsid w:val="00B94C3C"/>
    <w:rsid w:val="00B956C9"/>
    <w:rsid w:val="00B959F0"/>
    <w:rsid w:val="00B96408"/>
    <w:rsid w:val="00BA33FB"/>
    <w:rsid w:val="00BA38B3"/>
    <w:rsid w:val="00BA3C9B"/>
    <w:rsid w:val="00BA4199"/>
    <w:rsid w:val="00BA659A"/>
    <w:rsid w:val="00BA713F"/>
    <w:rsid w:val="00BA7BD1"/>
    <w:rsid w:val="00BB1306"/>
    <w:rsid w:val="00BB232B"/>
    <w:rsid w:val="00BB32A0"/>
    <w:rsid w:val="00BB42A6"/>
    <w:rsid w:val="00BB46BE"/>
    <w:rsid w:val="00BB7537"/>
    <w:rsid w:val="00BB77DC"/>
    <w:rsid w:val="00BC0650"/>
    <w:rsid w:val="00BC14CC"/>
    <w:rsid w:val="00BC1785"/>
    <w:rsid w:val="00BC3347"/>
    <w:rsid w:val="00BC4312"/>
    <w:rsid w:val="00BC48AD"/>
    <w:rsid w:val="00BC53F9"/>
    <w:rsid w:val="00BC7498"/>
    <w:rsid w:val="00BC7AF5"/>
    <w:rsid w:val="00BD1268"/>
    <w:rsid w:val="00BD2080"/>
    <w:rsid w:val="00BD7A1E"/>
    <w:rsid w:val="00BE4745"/>
    <w:rsid w:val="00BE5867"/>
    <w:rsid w:val="00BE5A1B"/>
    <w:rsid w:val="00BE5A3F"/>
    <w:rsid w:val="00BE793B"/>
    <w:rsid w:val="00BF0233"/>
    <w:rsid w:val="00BF1596"/>
    <w:rsid w:val="00C000C5"/>
    <w:rsid w:val="00C04AE4"/>
    <w:rsid w:val="00C05B80"/>
    <w:rsid w:val="00C05F3C"/>
    <w:rsid w:val="00C070E9"/>
    <w:rsid w:val="00C074E7"/>
    <w:rsid w:val="00C11A88"/>
    <w:rsid w:val="00C13B62"/>
    <w:rsid w:val="00C13C7D"/>
    <w:rsid w:val="00C14FE0"/>
    <w:rsid w:val="00C17D23"/>
    <w:rsid w:val="00C21724"/>
    <w:rsid w:val="00C22CFE"/>
    <w:rsid w:val="00C26928"/>
    <w:rsid w:val="00C27826"/>
    <w:rsid w:val="00C316A5"/>
    <w:rsid w:val="00C31734"/>
    <w:rsid w:val="00C33585"/>
    <w:rsid w:val="00C335D2"/>
    <w:rsid w:val="00C33CD1"/>
    <w:rsid w:val="00C35F40"/>
    <w:rsid w:val="00C368B9"/>
    <w:rsid w:val="00C420C1"/>
    <w:rsid w:val="00C43504"/>
    <w:rsid w:val="00C443AB"/>
    <w:rsid w:val="00C46617"/>
    <w:rsid w:val="00C4695F"/>
    <w:rsid w:val="00C504C1"/>
    <w:rsid w:val="00C51C67"/>
    <w:rsid w:val="00C521E4"/>
    <w:rsid w:val="00C524D8"/>
    <w:rsid w:val="00C530C6"/>
    <w:rsid w:val="00C5575D"/>
    <w:rsid w:val="00C566AB"/>
    <w:rsid w:val="00C61175"/>
    <w:rsid w:val="00C66A4E"/>
    <w:rsid w:val="00C6739E"/>
    <w:rsid w:val="00C70824"/>
    <w:rsid w:val="00C70EEE"/>
    <w:rsid w:val="00C7154E"/>
    <w:rsid w:val="00C72684"/>
    <w:rsid w:val="00C738E9"/>
    <w:rsid w:val="00C74009"/>
    <w:rsid w:val="00C74B60"/>
    <w:rsid w:val="00C74F97"/>
    <w:rsid w:val="00C75192"/>
    <w:rsid w:val="00C7597B"/>
    <w:rsid w:val="00C76AB9"/>
    <w:rsid w:val="00C80C90"/>
    <w:rsid w:val="00C8243F"/>
    <w:rsid w:val="00C826CF"/>
    <w:rsid w:val="00C82BCC"/>
    <w:rsid w:val="00C82E16"/>
    <w:rsid w:val="00C83554"/>
    <w:rsid w:val="00C83EB4"/>
    <w:rsid w:val="00C84C5E"/>
    <w:rsid w:val="00C86468"/>
    <w:rsid w:val="00C86AF4"/>
    <w:rsid w:val="00C86B95"/>
    <w:rsid w:val="00C86C24"/>
    <w:rsid w:val="00C92BC5"/>
    <w:rsid w:val="00C94E76"/>
    <w:rsid w:val="00C95F3D"/>
    <w:rsid w:val="00C97527"/>
    <w:rsid w:val="00CA26B9"/>
    <w:rsid w:val="00CA2A8F"/>
    <w:rsid w:val="00CA2B64"/>
    <w:rsid w:val="00CA3297"/>
    <w:rsid w:val="00CA33D5"/>
    <w:rsid w:val="00CA3A70"/>
    <w:rsid w:val="00CA5CCB"/>
    <w:rsid w:val="00CA6C12"/>
    <w:rsid w:val="00CB096C"/>
    <w:rsid w:val="00CB146E"/>
    <w:rsid w:val="00CB152E"/>
    <w:rsid w:val="00CB32AC"/>
    <w:rsid w:val="00CB419C"/>
    <w:rsid w:val="00CB4D4F"/>
    <w:rsid w:val="00CC64EE"/>
    <w:rsid w:val="00CC711D"/>
    <w:rsid w:val="00CC7278"/>
    <w:rsid w:val="00CD0A84"/>
    <w:rsid w:val="00CD2157"/>
    <w:rsid w:val="00CD3576"/>
    <w:rsid w:val="00CD60F2"/>
    <w:rsid w:val="00CD6409"/>
    <w:rsid w:val="00CD6579"/>
    <w:rsid w:val="00CD6DA8"/>
    <w:rsid w:val="00CD7A7C"/>
    <w:rsid w:val="00CE0186"/>
    <w:rsid w:val="00CE25C9"/>
    <w:rsid w:val="00CE311B"/>
    <w:rsid w:val="00CE3F7E"/>
    <w:rsid w:val="00CE46B4"/>
    <w:rsid w:val="00CE5B7E"/>
    <w:rsid w:val="00CE6435"/>
    <w:rsid w:val="00CE786C"/>
    <w:rsid w:val="00CF0260"/>
    <w:rsid w:val="00CF0A62"/>
    <w:rsid w:val="00CF3953"/>
    <w:rsid w:val="00CF612B"/>
    <w:rsid w:val="00CF758E"/>
    <w:rsid w:val="00D01633"/>
    <w:rsid w:val="00D018C3"/>
    <w:rsid w:val="00D01EE0"/>
    <w:rsid w:val="00D048D5"/>
    <w:rsid w:val="00D04955"/>
    <w:rsid w:val="00D055CD"/>
    <w:rsid w:val="00D06734"/>
    <w:rsid w:val="00D06992"/>
    <w:rsid w:val="00D11C99"/>
    <w:rsid w:val="00D12567"/>
    <w:rsid w:val="00D147E3"/>
    <w:rsid w:val="00D14A28"/>
    <w:rsid w:val="00D155AD"/>
    <w:rsid w:val="00D1654C"/>
    <w:rsid w:val="00D16F64"/>
    <w:rsid w:val="00D20452"/>
    <w:rsid w:val="00D205B8"/>
    <w:rsid w:val="00D21597"/>
    <w:rsid w:val="00D24295"/>
    <w:rsid w:val="00D250BC"/>
    <w:rsid w:val="00D25C5B"/>
    <w:rsid w:val="00D26D7F"/>
    <w:rsid w:val="00D27961"/>
    <w:rsid w:val="00D30C2B"/>
    <w:rsid w:val="00D30FF3"/>
    <w:rsid w:val="00D31BF2"/>
    <w:rsid w:val="00D33BD7"/>
    <w:rsid w:val="00D33D8A"/>
    <w:rsid w:val="00D36077"/>
    <w:rsid w:val="00D374C3"/>
    <w:rsid w:val="00D427BD"/>
    <w:rsid w:val="00D42856"/>
    <w:rsid w:val="00D42879"/>
    <w:rsid w:val="00D45040"/>
    <w:rsid w:val="00D45208"/>
    <w:rsid w:val="00D474A4"/>
    <w:rsid w:val="00D5002A"/>
    <w:rsid w:val="00D51046"/>
    <w:rsid w:val="00D510B2"/>
    <w:rsid w:val="00D516B9"/>
    <w:rsid w:val="00D5347F"/>
    <w:rsid w:val="00D53964"/>
    <w:rsid w:val="00D60A5C"/>
    <w:rsid w:val="00D6150D"/>
    <w:rsid w:val="00D61CE4"/>
    <w:rsid w:val="00D6245F"/>
    <w:rsid w:val="00D62651"/>
    <w:rsid w:val="00D627D9"/>
    <w:rsid w:val="00D63385"/>
    <w:rsid w:val="00D63AF1"/>
    <w:rsid w:val="00D64CE3"/>
    <w:rsid w:val="00D6526A"/>
    <w:rsid w:val="00D66B78"/>
    <w:rsid w:val="00D71931"/>
    <w:rsid w:val="00D72445"/>
    <w:rsid w:val="00D738BE"/>
    <w:rsid w:val="00D7395C"/>
    <w:rsid w:val="00D77075"/>
    <w:rsid w:val="00D77091"/>
    <w:rsid w:val="00D816D6"/>
    <w:rsid w:val="00D83983"/>
    <w:rsid w:val="00D83E8A"/>
    <w:rsid w:val="00D86D30"/>
    <w:rsid w:val="00D86FA6"/>
    <w:rsid w:val="00D87DE0"/>
    <w:rsid w:val="00D91269"/>
    <w:rsid w:val="00D92D6A"/>
    <w:rsid w:val="00D93313"/>
    <w:rsid w:val="00D96A24"/>
    <w:rsid w:val="00DA1A49"/>
    <w:rsid w:val="00DA30C1"/>
    <w:rsid w:val="00DA36A9"/>
    <w:rsid w:val="00DA70CD"/>
    <w:rsid w:val="00DC0C8A"/>
    <w:rsid w:val="00DC375C"/>
    <w:rsid w:val="00DC4723"/>
    <w:rsid w:val="00DC5240"/>
    <w:rsid w:val="00DC67AF"/>
    <w:rsid w:val="00DC6E32"/>
    <w:rsid w:val="00DC750C"/>
    <w:rsid w:val="00DD1075"/>
    <w:rsid w:val="00DD12B6"/>
    <w:rsid w:val="00DD3CB5"/>
    <w:rsid w:val="00DD46E3"/>
    <w:rsid w:val="00DD4B91"/>
    <w:rsid w:val="00DD732F"/>
    <w:rsid w:val="00DD7BD7"/>
    <w:rsid w:val="00DE082E"/>
    <w:rsid w:val="00DE13C5"/>
    <w:rsid w:val="00DE28C4"/>
    <w:rsid w:val="00DE2E30"/>
    <w:rsid w:val="00DE3267"/>
    <w:rsid w:val="00DE624E"/>
    <w:rsid w:val="00DE70C7"/>
    <w:rsid w:val="00DE7EA1"/>
    <w:rsid w:val="00DF106C"/>
    <w:rsid w:val="00DF2E13"/>
    <w:rsid w:val="00DF3135"/>
    <w:rsid w:val="00DF4A71"/>
    <w:rsid w:val="00DF5B2A"/>
    <w:rsid w:val="00DF645A"/>
    <w:rsid w:val="00DF6B2E"/>
    <w:rsid w:val="00DF73F8"/>
    <w:rsid w:val="00E01DA1"/>
    <w:rsid w:val="00E01EAF"/>
    <w:rsid w:val="00E02D74"/>
    <w:rsid w:val="00E06000"/>
    <w:rsid w:val="00E157E7"/>
    <w:rsid w:val="00E15BAD"/>
    <w:rsid w:val="00E172CC"/>
    <w:rsid w:val="00E23B04"/>
    <w:rsid w:val="00E24E71"/>
    <w:rsid w:val="00E305C4"/>
    <w:rsid w:val="00E30FAD"/>
    <w:rsid w:val="00E314AF"/>
    <w:rsid w:val="00E3354D"/>
    <w:rsid w:val="00E33DD1"/>
    <w:rsid w:val="00E33FBB"/>
    <w:rsid w:val="00E35903"/>
    <w:rsid w:val="00E37C46"/>
    <w:rsid w:val="00E405AC"/>
    <w:rsid w:val="00E40844"/>
    <w:rsid w:val="00E408DF"/>
    <w:rsid w:val="00E4326A"/>
    <w:rsid w:val="00E43466"/>
    <w:rsid w:val="00E436C9"/>
    <w:rsid w:val="00E45328"/>
    <w:rsid w:val="00E45729"/>
    <w:rsid w:val="00E47945"/>
    <w:rsid w:val="00E47F5D"/>
    <w:rsid w:val="00E50E37"/>
    <w:rsid w:val="00E54C24"/>
    <w:rsid w:val="00E54D55"/>
    <w:rsid w:val="00E5659E"/>
    <w:rsid w:val="00E60385"/>
    <w:rsid w:val="00E60927"/>
    <w:rsid w:val="00E610BE"/>
    <w:rsid w:val="00E61BA0"/>
    <w:rsid w:val="00E61C7A"/>
    <w:rsid w:val="00E622C8"/>
    <w:rsid w:val="00E63C44"/>
    <w:rsid w:val="00E64EF6"/>
    <w:rsid w:val="00E67EC9"/>
    <w:rsid w:val="00E70058"/>
    <w:rsid w:val="00E715E0"/>
    <w:rsid w:val="00E72BE3"/>
    <w:rsid w:val="00E75696"/>
    <w:rsid w:val="00E75A23"/>
    <w:rsid w:val="00E77F5E"/>
    <w:rsid w:val="00E8175E"/>
    <w:rsid w:val="00E81B6A"/>
    <w:rsid w:val="00E8298A"/>
    <w:rsid w:val="00E84C5E"/>
    <w:rsid w:val="00E84EFC"/>
    <w:rsid w:val="00E87AB0"/>
    <w:rsid w:val="00E918AF"/>
    <w:rsid w:val="00E923CB"/>
    <w:rsid w:val="00E92FF2"/>
    <w:rsid w:val="00E96E5F"/>
    <w:rsid w:val="00EA01E9"/>
    <w:rsid w:val="00EA1544"/>
    <w:rsid w:val="00EA1D30"/>
    <w:rsid w:val="00EA3215"/>
    <w:rsid w:val="00EA5279"/>
    <w:rsid w:val="00EA5A95"/>
    <w:rsid w:val="00EA5EAF"/>
    <w:rsid w:val="00EA6251"/>
    <w:rsid w:val="00EB1D4B"/>
    <w:rsid w:val="00EB3DB0"/>
    <w:rsid w:val="00EB526F"/>
    <w:rsid w:val="00EB5B32"/>
    <w:rsid w:val="00EB61CB"/>
    <w:rsid w:val="00EB6F43"/>
    <w:rsid w:val="00EC0D73"/>
    <w:rsid w:val="00EC1D82"/>
    <w:rsid w:val="00EC390F"/>
    <w:rsid w:val="00EC4305"/>
    <w:rsid w:val="00EC5D38"/>
    <w:rsid w:val="00EC6836"/>
    <w:rsid w:val="00EC75BB"/>
    <w:rsid w:val="00EC7E6B"/>
    <w:rsid w:val="00ED12E6"/>
    <w:rsid w:val="00ED291E"/>
    <w:rsid w:val="00ED52C6"/>
    <w:rsid w:val="00ED52D1"/>
    <w:rsid w:val="00ED5C2F"/>
    <w:rsid w:val="00EE1007"/>
    <w:rsid w:val="00EE26E5"/>
    <w:rsid w:val="00EE4365"/>
    <w:rsid w:val="00EE5499"/>
    <w:rsid w:val="00EE6086"/>
    <w:rsid w:val="00EF460A"/>
    <w:rsid w:val="00EF77EE"/>
    <w:rsid w:val="00F019BA"/>
    <w:rsid w:val="00F0351B"/>
    <w:rsid w:val="00F03CE5"/>
    <w:rsid w:val="00F04204"/>
    <w:rsid w:val="00F05D33"/>
    <w:rsid w:val="00F06F53"/>
    <w:rsid w:val="00F0785D"/>
    <w:rsid w:val="00F079AE"/>
    <w:rsid w:val="00F10BDA"/>
    <w:rsid w:val="00F178B1"/>
    <w:rsid w:val="00F20474"/>
    <w:rsid w:val="00F205F2"/>
    <w:rsid w:val="00F21439"/>
    <w:rsid w:val="00F25E50"/>
    <w:rsid w:val="00F26EB8"/>
    <w:rsid w:val="00F30661"/>
    <w:rsid w:val="00F328FC"/>
    <w:rsid w:val="00F332DF"/>
    <w:rsid w:val="00F33424"/>
    <w:rsid w:val="00F378E3"/>
    <w:rsid w:val="00F37A5E"/>
    <w:rsid w:val="00F37FD6"/>
    <w:rsid w:val="00F4006B"/>
    <w:rsid w:val="00F401DD"/>
    <w:rsid w:val="00F40461"/>
    <w:rsid w:val="00F443F7"/>
    <w:rsid w:val="00F44802"/>
    <w:rsid w:val="00F470A4"/>
    <w:rsid w:val="00F47D9E"/>
    <w:rsid w:val="00F50CD5"/>
    <w:rsid w:val="00F574EA"/>
    <w:rsid w:val="00F64065"/>
    <w:rsid w:val="00F6642F"/>
    <w:rsid w:val="00F66705"/>
    <w:rsid w:val="00F67A53"/>
    <w:rsid w:val="00F67E01"/>
    <w:rsid w:val="00F707B7"/>
    <w:rsid w:val="00F72484"/>
    <w:rsid w:val="00F74808"/>
    <w:rsid w:val="00F7762D"/>
    <w:rsid w:val="00F80CC5"/>
    <w:rsid w:val="00F82093"/>
    <w:rsid w:val="00F82C8D"/>
    <w:rsid w:val="00F848D2"/>
    <w:rsid w:val="00F84AB7"/>
    <w:rsid w:val="00F85C13"/>
    <w:rsid w:val="00F8726F"/>
    <w:rsid w:val="00F90398"/>
    <w:rsid w:val="00F92098"/>
    <w:rsid w:val="00F9346D"/>
    <w:rsid w:val="00F95DF9"/>
    <w:rsid w:val="00F97271"/>
    <w:rsid w:val="00FA24A3"/>
    <w:rsid w:val="00FA2845"/>
    <w:rsid w:val="00FA4CAD"/>
    <w:rsid w:val="00FA5C15"/>
    <w:rsid w:val="00FA68A3"/>
    <w:rsid w:val="00FA7A43"/>
    <w:rsid w:val="00FA7FA8"/>
    <w:rsid w:val="00FB00B9"/>
    <w:rsid w:val="00FB25C0"/>
    <w:rsid w:val="00FB2614"/>
    <w:rsid w:val="00FB2C80"/>
    <w:rsid w:val="00FB35EF"/>
    <w:rsid w:val="00FB4212"/>
    <w:rsid w:val="00FB5551"/>
    <w:rsid w:val="00FC0AB1"/>
    <w:rsid w:val="00FC0B42"/>
    <w:rsid w:val="00FC4EE6"/>
    <w:rsid w:val="00FC62B8"/>
    <w:rsid w:val="00FC6546"/>
    <w:rsid w:val="00FD0E2E"/>
    <w:rsid w:val="00FD0E59"/>
    <w:rsid w:val="00FD10A5"/>
    <w:rsid w:val="00FD16DE"/>
    <w:rsid w:val="00FD1F09"/>
    <w:rsid w:val="00FD25A1"/>
    <w:rsid w:val="00FD2C81"/>
    <w:rsid w:val="00FD44D6"/>
    <w:rsid w:val="00FD5EDE"/>
    <w:rsid w:val="00FD71F9"/>
    <w:rsid w:val="00FD7DB2"/>
    <w:rsid w:val="00FE19A9"/>
    <w:rsid w:val="00FE479E"/>
    <w:rsid w:val="00FF1C59"/>
    <w:rsid w:val="00FF2B44"/>
    <w:rsid w:val="00FF2CBF"/>
    <w:rsid w:val="00FF3122"/>
    <w:rsid w:val="00FF49A0"/>
    <w:rsid w:val="00FF65F2"/>
    <w:rsid w:val="00FF69C2"/>
    <w:rsid w:val="00FF6A0B"/>
    <w:rsid w:val="00FF6CE9"/>
    <w:rsid w:val="01B8F8A8"/>
    <w:rsid w:val="03D0F0C4"/>
    <w:rsid w:val="043BA0D0"/>
    <w:rsid w:val="05A3BD1E"/>
    <w:rsid w:val="05BD3D5C"/>
    <w:rsid w:val="06237697"/>
    <w:rsid w:val="082C105A"/>
    <w:rsid w:val="0D0C76FF"/>
    <w:rsid w:val="0E7A34D7"/>
    <w:rsid w:val="0E822B46"/>
    <w:rsid w:val="0E8A7757"/>
    <w:rsid w:val="0FBE92DF"/>
    <w:rsid w:val="113B1D89"/>
    <w:rsid w:val="11BF7D88"/>
    <w:rsid w:val="12A22863"/>
    <w:rsid w:val="146D85AD"/>
    <w:rsid w:val="16399443"/>
    <w:rsid w:val="178ED87A"/>
    <w:rsid w:val="18FF1E5E"/>
    <w:rsid w:val="191542A8"/>
    <w:rsid w:val="192B38A7"/>
    <w:rsid w:val="198C709D"/>
    <w:rsid w:val="1AAD1857"/>
    <w:rsid w:val="1AE28191"/>
    <w:rsid w:val="1B58B342"/>
    <w:rsid w:val="1C30EFDE"/>
    <w:rsid w:val="1D44B5B1"/>
    <w:rsid w:val="1DE41C53"/>
    <w:rsid w:val="1E412E57"/>
    <w:rsid w:val="20DF31D9"/>
    <w:rsid w:val="210BF111"/>
    <w:rsid w:val="213C0FBE"/>
    <w:rsid w:val="22209F9E"/>
    <w:rsid w:val="2243A3F5"/>
    <w:rsid w:val="228D7342"/>
    <w:rsid w:val="22F830FD"/>
    <w:rsid w:val="244F2BE7"/>
    <w:rsid w:val="2477BB8E"/>
    <w:rsid w:val="24C5E812"/>
    <w:rsid w:val="25195D1B"/>
    <w:rsid w:val="263B5288"/>
    <w:rsid w:val="26F84D53"/>
    <w:rsid w:val="28E43DB4"/>
    <w:rsid w:val="29545753"/>
    <w:rsid w:val="29F92527"/>
    <w:rsid w:val="2A29AF76"/>
    <w:rsid w:val="2B34A60D"/>
    <w:rsid w:val="2B6F4FAF"/>
    <w:rsid w:val="2D24E572"/>
    <w:rsid w:val="2D3078BE"/>
    <w:rsid w:val="2E71FD18"/>
    <w:rsid w:val="2F436544"/>
    <w:rsid w:val="3061997B"/>
    <w:rsid w:val="30EA0A1F"/>
    <w:rsid w:val="31182039"/>
    <w:rsid w:val="330FD422"/>
    <w:rsid w:val="33A186EE"/>
    <w:rsid w:val="33F59ADB"/>
    <w:rsid w:val="343DCA8A"/>
    <w:rsid w:val="3691862F"/>
    <w:rsid w:val="36B94476"/>
    <w:rsid w:val="36D93F53"/>
    <w:rsid w:val="382B42C4"/>
    <w:rsid w:val="38B43C6E"/>
    <w:rsid w:val="3957753E"/>
    <w:rsid w:val="39652421"/>
    <w:rsid w:val="3A7EB43F"/>
    <w:rsid w:val="3B73AB7B"/>
    <w:rsid w:val="3CE2BF8D"/>
    <w:rsid w:val="3D471AB1"/>
    <w:rsid w:val="40DB914A"/>
    <w:rsid w:val="41B5096A"/>
    <w:rsid w:val="4226F6EB"/>
    <w:rsid w:val="42560ED7"/>
    <w:rsid w:val="4521C2CF"/>
    <w:rsid w:val="45FDE520"/>
    <w:rsid w:val="4716F753"/>
    <w:rsid w:val="48342105"/>
    <w:rsid w:val="48FDA279"/>
    <w:rsid w:val="49F61548"/>
    <w:rsid w:val="4C8E0E62"/>
    <w:rsid w:val="4D9A4197"/>
    <w:rsid w:val="4E1D77A9"/>
    <w:rsid w:val="4EF0D44D"/>
    <w:rsid w:val="5012F3F8"/>
    <w:rsid w:val="52844D23"/>
    <w:rsid w:val="52A8EB1E"/>
    <w:rsid w:val="548D1FB3"/>
    <w:rsid w:val="56289A3B"/>
    <w:rsid w:val="5725741A"/>
    <w:rsid w:val="57790635"/>
    <w:rsid w:val="57970CAB"/>
    <w:rsid w:val="58719C7F"/>
    <w:rsid w:val="5BABB71F"/>
    <w:rsid w:val="5C657B32"/>
    <w:rsid w:val="5CA07BF9"/>
    <w:rsid w:val="5DC728F8"/>
    <w:rsid w:val="5E248B70"/>
    <w:rsid w:val="5E259537"/>
    <w:rsid w:val="5F09C547"/>
    <w:rsid w:val="5FE3928D"/>
    <w:rsid w:val="622706DB"/>
    <w:rsid w:val="629C1CDC"/>
    <w:rsid w:val="64CCECCA"/>
    <w:rsid w:val="65F14113"/>
    <w:rsid w:val="6663B259"/>
    <w:rsid w:val="667B14DE"/>
    <w:rsid w:val="66F62028"/>
    <w:rsid w:val="672C554F"/>
    <w:rsid w:val="673371F5"/>
    <w:rsid w:val="689874DD"/>
    <w:rsid w:val="68D8E50A"/>
    <w:rsid w:val="6B1E3C52"/>
    <w:rsid w:val="6C080899"/>
    <w:rsid w:val="6C6FCAC4"/>
    <w:rsid w:val="6C96E4B2"/>
    <w:rsid w:val="6CF90996"/>
    <w:rsid w:val="6D36D2A7"/>
    <w:rsid w:val="6F4F03BD"/>
    <w:rsid w:val="6FD8A14B"/>
    <w:rsid w:val="7102414F"/>
    <w:rsid w:val="73E4279B"/>
    <w:rsid w:val="745C1B23"/>
    <w:rsid w:val="74830827"/>
    <w:rsid w:val="76A4BCC7"/>
    <w:rsid w:val="76F42D0D"/>
    <w:rsid w:val="770173F5"/>
    <w:rsid w:val="773E59A0"/>
    <w:rsid w:val="78D9472D"/>
    <w:rsid w:val="79645F90"/>
    <w:rsid w:val="7C5C129E"/>
    <w:rsid w:val="7D53C1AA"/>
    <w:rsid w:val="7D9E06B3"/>
    <w:rsid w:val="7E25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051D"/>
  <w15:chartTrackingRefBased/>
  <w15:docId w15:val="{FB036AAD-5EFA-C84A-91B5-54958F9E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627D9"/>
    <w:pPr>
      <w:widowControl w:val="0"/>
      <w:autoSpaceDE w:val="0"/>
      <w:autoSpaceDN w:val="0"/>
      <w:ind w:left="106"/>
      <w:outlineLvl w:val="1"/>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7D9"/>
    <w:rPr>
      <w:rFonts w:ascii="Arial" w:eastAsia="Arial" w:hAnsi="Arial" w:cs="Arial"/>
      <w:b/>
      <w:bCs/>
      <w:sz w:val="28"/>
      <w:szCs w:val="28"/>
      <w:lang w:val="en-US"/>
    </w:rPr>
  </w:style>
  <w:style w:type="paragraph" w:styleId="ListParagraph">
    <w:name w:val="List Paragraph"/>
    <w:basedOn w:val="Normal"/>
    <w:uiPriority w:val="34"/>
    <w:qFormat/>
    <w:rsid w:val="006E4F50"/>
    <w:pPr>
      <w:ind w:left="720"/>
      <w:contextualSpacing/>
    </w:pPr>
  </w:style>
  <w:style w:type="paragraph" w:styleId="BodyText">
    <w:name w:val="Body Text"/>
    <w:basedOn w:val="Normal"/>
    <w:link w:val="BodyTextChar"/>
    <w:uiPriority w:val="1"/>
    <w:qFormat/>
    <w:rsid w:val="001C27BF"/>
    <w:pPr>
      <w:widowControl w:val="0"/>
      <w:autoSpaceDE w:val="0"/>
      <w:autoSpaceDN w:val="0"/>
      <w:ind w:left="447"/>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1C27BF"/>
    <w:rPr>
      <w:rFonts w:ascii="Arial" w:eastAsia="Arial" w:hAnsi="Arial" w:cs="Arial"/>
      <w:sz w:val="19"/>
      <w:szCs w:val="19"/>
      <w:lang w:val="en-US"/>
    </w:rPr>
  </w:style>
  <w:style w:type="character" w:styleId="CommentReference">
    <w:name w:val="annotation reference"/>
    <w:basedOn w:val="DefaultParagraphFont"/>
    <w:uiPriority w:val="99"/>
    <w:semiHidden/>
    <w:unhideWhenUsed/>
    <w:rsid w:val="004521C1"/>
    <w:rPr>
      <w:sz w:val="16"/>
      <w:szCs w:val="16"/>
    </w:rPr>
  </w:style>
  <w:style w:type="paragraph" w:styleId="CommentText">
    <w:name w:val="annotation text"/>
    <w:basedOn w:val="Normal"/>
    <w:link w:val="CommentTextChar"/>
    <w:uiPriority w:val="99"/>
    <w:unhideWhenUsed/>
    <w:rsid w:val="004521C1"/>
    <w:rPr>
      <w:sz w:val="20"/>
      <w:szCs w:val="20"/>
    </w:rPr>
  </w:style>
  <w:style w:type="character" w:customStyle="1" w:styleId="CommentTextChar">
    <w:name w:val="Comment Text Char"/>
    <w:basedOn w:val="DefaultParagraphFont"/>
    <w:link w:val="CommentText"/>
    <w:uiPriority w:val="99"/>
    <w:rsid w:val="004521C1"/>
    <w:rPr>
      <w:sz w:val="20"/>
      <w:szCs w:val="20"/>
    </w:rPr>
  </w:style>
  <w:style w:type="paragraph" w:styleId="CommentSubject">
    <w:name w:val="annotation subject"/>
    <w:basedOn w:val="CommentText"/>
    <w:next w:val="CommentText"/>
    <w:link w:val="CommentSubjectChar"/>
    <w:uiPriority w:val="99"/>
    <w:semiHidden/>
    <w:unhideWhenUsed/>
    <w:rsid w:val="004521C1"/>
    <w:rPr>
      <w:b/>
      <w:bCs/>
    </w:rPr>
  </w:style>
  <w:style w:type="character" w:customStyle="1" w:styleId="CommentSubjectChar">
    <w:name w:val="Comment Subject Char"/>
    <w:basedOn w:val="CommentTextChar"/>
    <w:link w:val="CommentSubject"/>
    <w:uiPriority w:val="99"/>
    <w:semiHidden/>
    <w:rsid w:val="004521C1"/>
    <w:rPr>
      <w:b/>
      <w:bCs/>
      <w:sz w:val="20"/>
      <w:szCs w:val="20"/>
    </w:rPr>
  </w:style>
  <w:style w:type="paragraph" w:styleId="BalloonText">
    <w:name w:val="Balloon Text"/>
    <w:basedOn w:val="Normal"/>
    <w:link w:val="BalloonTextChar"/>
    <w:uiPriority w:val="99"/>
    <w:semiHidden/>
    <w:unhideWhenUsed/>
    <w:rsid w:val="000764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6429"/>
    <w:rPr>
      <w:rFonts w:ascii="Times New Roman" w:hAnsi="Times New Roman" w:cs="Times New Roman"/>
      <w:sz w:val="18"/>
      <w:szCs w:val="18"/>
    </w:rPr>
  </w:style>
  <w:style w:type="paragraph" w:styleId="Revision">
    <w:name w:val="Revision"/>
    <w:hidden/>
    <w:uiPriority w:val="99"/>
    <w:semiHidden/>
    <w:rsid w:val="005919B0"/>
  </w:style>
  <w:style w:type="character" w:styleId="Hyperlink">
    <w:name w:val="Hyperlink"/>
    <w:basedOn w:val="DefaultParagraphFont"/>
    <w:uiPriority w:val="99"/>
    <w:unhideWhenUsed/>
    <w:rsid w:val="000F6891"/>
    <w:rPr>
      <w:color w:val="0563C1" w:themeColor="hyperlink"/>
      <w:u w:val="single"/>
    </w:rPr>
  </w:style>
  <w:style w:type="character" w:styleId="UnresolvedMention">
    <w:name w:val="Unresolved Mention"/>
    <w:basedOn w:val="DefaultParagraphFont"/>
    <w:uiPriority w:val="99"/>
    <w:semiHidden/>
    <w:unhideWhenUsed/>
    <w:rsid w:val="000F6891"/>
    <w:rPr>
      <w:color w:val="605E5C"/>
      <w:shd w:val="clear" w:color="auto" w:fill="E1DFDD"/>
    </w:rPr>
  </w:style>
  <w:style w:type="character" w:styleId="FollowedHyperlink">
    <w:name w:val="FollowedHyperlink"/>
    <w:basedOn w:val="DefaultParagraphFont"/>
    <w:uiPriority w:val="99"/>
    <w:semiHidden/>
    <w:unhideWhenUsed/>
    <w:rsid w:val="008941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3232">
      <w:bodyDiv w:val="1"/>
      <w:marLeft w:val="0"/>
      <w:marRight w:val="0"/>
      <w:marTop w:val="0"/>
      <w:marBottom w:val="0"/>
      <w:divBdr>
        <w:top w:val="none" w:sz="0" w:space="0" w:color="auto"/>
        <w:left w:val="none" w:sz="0" w:space="0" w:color="auto"/>
        <w:bottom w:val="none" w:sz="0" w:space="0" w:color="auto"/>
        <w:right w:val="none" w:sz="0" w:space="0" w:color="auto"/>
      </w:divBdr>
    </w:div>
    <w:div w:id="102043983">
      <w:bodyDiv w:val="1"/>
      <w:marLeft w:val="0"/>
      <w:marRight w:val="0"/>
      <w:marTop w:val="0"/>
      <w:marBottom w:val="0"/>
      <w:divBdr>
        <w:top w:val="none" w:sz="0" w:space="0" w:color="auto"/>
        <w:left w:val="none" w:sz="0" w:space="0" w:color="auto"/>
        <w:bottom w:val="none" w:sz="0" w:space="0" w:color="auto"/>
        <w:right w:val="none" w:sz="0" w:space="0" w:color="auto"/>
      </w:divBdr>
    </w:div>
    <w:div w:id="253638346">
      <w:bodyDiv w:val="1"/>
      <w:marLeft w:val="0"/>
      <w:marRight w:val="0"/>
      <w:marTop w:val="0"/>
      <w:marBottom w:val="0"/>
      <w:divBdr>
        <w:top w:val="none" w:sz="0" w:space="0" w:color="auto"/>
        <w:left w:val="none" w:sz="0" w:space="0" w:color="auto"/>
        <w:bottom w:val="none" w:sz="0" w:space="0" w:color="auto"/>
        <w:right w:val="none" w:sz="0" w:space="0" w:color="auto"/>
      </w:divBdr>
    </w:div>
    <w:div w:id="1041394506">
      <w:bodyDiv w:val="1"/>
      <w:marLeft w:val="0"/>
      <w:marRight w:val="0"/>
      <w:marTop w:val="0"/>
      <w:marBottom w:val="0"/>
      <w:divBdr>
        <w:top w:val="none" w:sz="0" w:space="0" w:color="auto"/>
        <w:left w:val="none" w:sz="0" w:space="0" w:color="auto"/>
        <w:bottom w:val="none" w:sz="0" w:space="0" w:color="auto"/>
        <w:right w:val="none" w:sz="0" w:space="0" w:color="auto"/>
      </w:divBdr>
    </w:div>
    <w:div w:id="1048341633">
      <w:bodyDiv w:val="1"/>
      <w:marLeft w:val="0"/>
      <w:marRight w:val="0"/>
      <w:marTop w:val="0"/>
      <w:marBottom w:val="0"/>
      <w:divBdr>
        <w:top w:val="none" w:sz="0" w:space="0" w:color="auto"/>
        <w:left w:val="none" w:sz="0" w:space="0" w:color="auto"/>
        <w:bottom w:val="none" w:sz="0" w:space="0" w:color="auto"/>
        <w:right w:val="none" w:sz="0" w:space="0" w:color="auto"/>
      </w:divBdr>
    </w:div>
    <w:div w:id="18441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re.ac.uk/docs/rep/vco/standing-orders-for-academic-and-executive-committee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180043C27804282D1A3D032DDCF2D" ma:contentTypeVersion="17" ma:contentTypeDescription="Create a new document." ma:contentTypeScope="" ma:versionID="4f2d3ad2862d0640df1418a2b9d404bc">
  <xsd:schema xmlns:xsd="http://www.w3.org/2001/XMLSchema" xmlns:xs="http://www.w3.org/2001/XMLSchema" xmlns:p="http://schemas.microsoft.com/office/2006/metadata/properties" xmlns:ns3="754215fa-1a67-4dcc-8923-be24b8e9beaa" xmlns:ns4="862c717d-0896-46f6-8413-c7665b42a318" targetNamespace="http://schemas.microsoft.com/office/2006/metadata/properties" ma:root="true" ma:fieldsID="e671e7cddd41b2613286eea5300cb020" ns3:_="" ns4:_="">
    <xsd:import namespace="754215fa-1a67-4dcc-8923-be24b8e9beaa"/>
    <xsd:import namespace="862c717d-0896-46f6-8413-c7665b42a3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215fa-1a67-4dcc-8923-be24b8e9be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717d-0896-46f6-8413-c7665b42a3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54215fa-1a67-4dcc-8923-be24b8e9beaa" xsi:nil="true"/>
  </documentManagement>
</p:properties>
</file>

<file path=customXml/itemProps1.xml><?xml version="1.0" encoding="utf-8"?>
<ds:datastoreItem xmlns:ds="http://schemas.openxmlformats.org/officeDocument/2006/customXml" ds:itemID="{02F0894B-30C2-4FCD-8996-6DC0890D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215fa-1a67-4dcc-8923-be24b8e9beaa"/>
    <ds:schemaRef ds:uri="862c717d-0896-46f6-8413-c7665b42a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4A5D5-17E4-4246-A5A4-708D561A7138}">
  <ds:schemaRefs>
    <ds:schemaRef ds:uri="http://schemas.microsoft.com/sharepoint/v3/contenttype/forms"/>
  </ds:schemaRefs>
</ds:datastoreItem>
</file>

<file path=customXml/itemProps3.xml><?xml version="1.0" encoding="utf-8"?>
<ds:datastoreItem xmlns:ds="http://schemas.openxmlformats.org/officeDocument/2006/customXml" ds:itemID="{8BEAD55A-8FF0-4A97-BA5A-D4D80B834B81}">
  <ds:schemaRefs>
    <ds:schemaRef ds:uri="http://schemas.openxmlformats.org/officeDocument/2006/bibliography"/>
  </ds:schemaRefs>
</ds:datastoreItem>
</file>

<file path=customXml/itemProps4.xml><?xml version="1.0" encoding="utf-8"?>
<ds:datastoreItem xmlns:ds="http://schemas.openxmlformats.org/officeDocument/2006/customXml" ds:itemID="{2FC26B97-D269-46CD-9B29-8D74937AAB22}">
  <ds:schemaRef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862c717d-0896-46f6-8413-c7665b42a318"/>
    <ds:schemaRef ds:uri="754215fa-1a67-4dcc-8923-be24b8e9bea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2905</Characters>
  <Application>Microsoft Office Word</Application>
  <DocSecurity>4</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Garrod</dc:creator>
  <cp:keywords/>
  <dc:description/>
  <cp:lastModifiedBy>Trudy Brighton</cp:lastModifiedBy>
  <cp:revision>2</cp:revision>
  <cp:lastPrinted>2022-10-13T07:45:00Z</cp:lastPrinted>
  <dcterms:created xsi:type="dcterms:W3CDTF">2025-08-28T08:10:00Z</dcterms:created>
  <dcterms:modified xsi:type="dcterms:W3CDTF">2025-08-28T08:10:00Z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0x0101003B7180043C27804282D1A3D032DDCF2D</vt:lpwstr>
  </property>
</Properties>
</file>